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5A021" w14:textId="77777777" w:rsidR="00B101A1" w:rsidRPr="008A048B" w:rsidRDefault="00B101A1" w:rsidP="00B15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01A1">
        <w:rPr>
          <w:rFonts w:ascii="Times New Roman" w:hAnsi="Times New Roman" w:cs="Times New Roman"/>
          <w:sz w:val="28"/>
          <w:szCs w:val="28"/>
        </w:rPr>
        <w:t>Знания о первой помощи необходимы всем</w:t>
      </w:r>
    </w:p>
    <w:p w14:paraId="3EE124C9" w14:textId="77777777" w:rsidR="008A048B" w:rsidRPr="008A048B" w:rsidRDefault="008A048B" w:rsidP="00B15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AE5435" w14:textId="07C63BFF" w:rsidR="008A048B" w:rsidRPr="008A048B" w:rsidRDefault="008A048B" w:rsidP="00B15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35A22C" wp14:editId="62C702E0">
            <wp:extent cx="5937250" cy="44704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0621" w14:textId="77777777" w:rsidR="00B101A1" w:rsidRPr="00B101A1" w:rsidRDefault="00B101A1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80E84B" w14:textId="77777777" w:rsidR="00B101A1" w:rsidRDefault="00B101A1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всей жизни люди узнают об окружающем их мире что-то новое</w:t>
      </w:r>
      <w:r w:rsidR="00E8379B">
        <w:rPr>
          <w:rFonts w:ascii="Times New Roman" w:hAnsi="Times New Roman" w:cs="Times New Roman"/>
          <w:sz w:val="28"/>
          <w:szCs w:val="28"/>
        </w:rPr>
        <w:t>. Кто-то находит применение полученным знаниям</w:t>
      </w:r>
      <w:r w:rsidR="005A2888">
        <w:rPr>
          <w:rFonts w:ascii="Times New Roman" w:hAnsi="Times New Roman" w:cs="Times New Roman"/>
          <w:sz w:val="28"/>
          <w:szCs w:val="28"/>
        </w:rPr>
        <w:t>, а кто-то за ненадобностью их забывает</w:t>
      </w:r>
      <w:r w:rsidR="00E8379B">
        <w:rPr>
          <w:rFonts w:ascii="Times New Roman" w:hAnsi="Times New Roman" w:cs="Times New Roman"/>
          <w:sz w:val="28"/>
          <w:szCs w:val="28"/>
        </w:rPr>
        <w:t>.</w:t>
      </w:r>
      <w:r w:rsidR="00A3512D">
        <w:rPr>
          <w:rFonts w:ascii="Times New Roman" w:hAnsi="Times New Roman" w:cs="Times New Roman"/>
          <w:sz w:val="28"/>
          <w:szCs w:val="28"/>
        </w:rPr>
        <w:t xml:space="preserve"> К сожалению, такие важные знания</w:t>
      </w:r>
      <w:r w:rsidR="00D37943">
        <w:rPr>
          <w:rFonts w:ascii="Times New Roman" w:hAnsi="Times New Roman" w:cs="Times New Roman"/>
          <w:sz w:val="28"/>
          <w:szCs w:val="28"/>
        </w:rPr>
        <w:t>,</w:t>
      </w:r>
      <w:r w:rsidR="00A3512D">
        <w:rPr>
          <w:rFonts w:ascii="Times New Roman" w:hAnsi="Times New Roman" w:cs="Times New Roman"/>
          <w:sz w:val="28"/>
          <w:szCs w:val="28"/>
        </w:rPr>
        <w:t xml:space="preserve"> как оказание первой помощи пострадавшему тоже могут утратиться, </w:t>
      </w:r>
      <w:r w:rsidR="005A2888">
        <w:rPr>
          <w:rFonts w:ascii="Times New Roman" w:hAnsi="Times New Roman" w:cs="Times New Roman"/>
          <w:sz w:val="28"/>
          <w:szCs w:val="28"/>
        </w:rPr>
        <w:t>и их обязательно нужно освежать в памяти.</w:t>
      </w:r>
    </w:p>
    <w:p w14:paraId="095C69F4" w14:textId="77777777" w:rsidR="00B101A1" w:rsidRDefault="005D51CA" w:rsidP="00F03E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по ЮЗАО Департамента ГОЧСиПБ организовывает для жителей </w:t>
      </w:r>
      <w:r w:rsidR="00F03EC0">
        <w:rPr>
          <w:rFonts w:ascii="Times New Roman" w:hAnsi="Times New Roman" w:cs="Times New Roman"/>
          <w:sz w:val="28"/>
          <w:szCs w:val="28"/>
        </w:rPr>
        <w:t xml:space="preserve">Юго-Западного округа </w:t>
      </w:r>
      <w:r>
        <w:rPr>
          <w:rFonts w:ascii="Times New Roman" w:hAnsi="Times New Roman" w:cs="Times New Roman"/>
          <w:sz w:val="28"/>
          <w:szCs w:val="28"/>
        </w:rPr>
        <w:t>занятия по первой помощи, на которых действующие спасатели Пожарно-спасательного центра</w:t>
      </w:r>
      <w:r w:rsidR="005A2888">
        <w:rPr>
          <w:rFonts w:ascii="Times New Roman" w:hAnsi="Times New Roman" w:cs="Times New Roman"/>
          <w:sz w:val="28"/>
          <w:szCs w:val="28"/>
        </w:rPr>
        <w:t xml:space="preserve"> города Москвы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EC0">
        <w:rPr>
          <w:rFonts w:ascii="Times New Roman" w:hAnsi="Times New Roman" w:cs="Times New Roman"/>
          <w:sz w:val="28"/>
          <w:szCs w:val="28"/>
        </w:rPr>
        <w:t>делятся своими знаниями, неоднократно проверенными на практике.</w:t>
      </w:r>
    </w:p>
    <w:p w14:paraId="39596DEA" w14:textId="77777777" w:rsidR="00B101A1" w:rsidRDefault="00F03EC0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Прошлое занятие проходило для жителей района Котловка. </w:t>
      </w:r>
      <w:r w:rsidR="005A2888">
        <w:rPr>
          <w:rFonts w:ascii="Times New Roman" w:hAnsi="Times New Roman" w:cs="Times New Roman"/>
          <w:sz w:val="28"/>
          <w:szCs w:val="28"/>
        </w:rPr>
        <w:t>В ходе занятия выяснилось, что далеко не все жители представляли себе четкий алгоритм действий в условиях ра</w:t>
      </w:r>
      <w:r w:rsidR="00D37943">
        <w:rPr>
          <w:rFonts w:ascii="Times New Roman" w:hAnsi="Times New Roman" w:cs="Times New Roman"/>
          <w:sz w:val="28"/>
          <w:szCs w:val="28"/>
        </w:rPr>
        <w:t xml:space="preserve">спространившегося </w:t>
      </w:r>
      <w:r w:rsidR="005A2888">
        <w:rPr>
          <w:rFonts w:ascii="Times New Roman" w:hAnsi="Times New Roman" w:cs="Times New Roman"/>
          <w:sz w:val="28"/>
          <w:szCs w:val="28"/>
        </w:rPr>
        <w:t>пожара, а часть из них недооценивала серьезность угроз, которые сопутствуют процессу активного горения.</w:t>
      </w:r>
    </w:p>
    <w:p w14:paraId="36DA6D4B" w14:textId="77777777" w:rsidR="00B101A1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Профессионалы пожарно-спасательного отряда №203</w:t>
      </w:r>
      <w:r w:rsidRPr="005A2888">
        <w:rPr>
          <w:rFonts w:ascii="Times New Roman" w:hAnsi="Times New Roman" w:cs="Times New Roman"/>
          <w:sz w:val="28"/>
          <w:szCs w:val="28"/>
        </w:rPr>
        <w:t xml:space="preserve"> </w:t>
      </w:r>
      <w:r w:rsidRPr="00F03EC0">
        <w:rPr>
          <w:rFonts w:ascii="Times New Roman" w:hAnsi="Times New Roman" w:cs="Times New Roman"/>
          <w:sz w:val="28"/>
          <w:szCs w:val="28"/>
        </w:rPr>
        <w:t>разоб</w:t>
      </w:r>
      <w:r>
        <w:rPr>
          <w:rFonts w:ascii="Times New Roman" w:hAnsi="Times New Roman" w:cs="Times New Roman"/>
          <w:sz w:val="28"/>
          <w:szCs w:val="28"/>
        </w:rPr>
        <w:t>рали для жителей несколько распространенных</w:t>
      </w:r>
      <w:r w:rsidRPr="00F03EC0">
        <w:rPr>
          <w:rFonts w:ascii="Times New Roman" w:hAnsi="Times New Roman" w:cs="Times New Roman"/>
          <w:sz w:val="28"/>
          <w:szCs w:val="28"/>
        </w:rPr>
        <w:t xml:space="preserve"> ситуаций, требующих срочной помощи, и в каж</w:t>
      </w:r>
      <w:r>
        <w:rPr>
          <w:rFonts w:ascii="Times New Roman" w:hAnsi="Times New Roman" w:cs="Times New Roman"/>
          <w:sz w:val="28"/>
          <w:szCs w:val="28"/>
        </w:rPr>
        <w:t xml:space="preserve">дом случае </w:t>
      </w:r>
      <w:r w:rsidRPr="00F03EC0">
        <w:rPr>
          <w:rFonts w:ascii="Times New Roman" w:hAnsi="Times New Roman" w:cs="Times New Roman"/>
          <w:sz w:val="28"/>
          <w:szCs w:val="28"/>
        </w:rPr>
        <w:t>продемонстрировали правильную последовательность действий.</w:t>
      </w:r>
    </w:p>
    <w:p w14:paraId="749FB46E" w14:textId="77777777" w:rsidR="005A2888" w:rsidRDefault="004008AB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помните, как оказывать первую помощь пострадавшему?</w:t>
      </w:r>
    </w:p>
    <w:p w14:paraId="2DD9C62A" w14:textId="77777777" w:rsidR="006B7366" w:rsidRDefault="006B7366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9409CF" w14:textId="77777777" w:rsidR="00B101A1" w:rsidRDefault="00B101A1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4907CA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BCB610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A149F2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9EA35B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ED96C0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BD2288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E2B2FF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F99037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E74EE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78BE7A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03D70" w14:textId="77777777" w:rsidR="005A2888" w:rsidRDefault="005A2888" w:rsidP="00B10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B1D9D6" w14:textId="77777777" w:rsidR="00B101A1" w:rsidRDefault="00B101A1" w:rsidP="005E1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FED304" w14:textId="77777777" w:rsidR="00B101A1" w:rsidRPr="00187A74" w:rsidRDefault="00B101A1" w:rsidP="005E1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101A1" w:rsidRPr="00187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D6CD5"/>
    <w:multiLevelType w:val="multilevel"/>
    <w:tmpl w:val="F94C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97937"/>
    <w:multiLevelType w:val="multilevel"/>
    <w:tmpl w:val="00F6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5172672">
    <w:abstractNumId w:val="1"/>
  </w:num>
  <w:num w:numId="2" w16cid:durableId="1411537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25F"/>
    <w:rsid w:val="000048B8"/>
    <w:rsid w:val="00013DAE"/>
    <w:rsid w:val="00017945"/>
    <w:rsid w:val="00035921"/>
    <w:rsid w:val="000505A3"/>
    <w:rsid w:val="00055657"/>
    <w:rsid w:val="0006259B"/>
    <w:rsid w:val="00071954"/>
    <w:rsid w:val="00081AC4"/>
    <w:rsid w:val="000B0AFA"/>
    <w:rsid w:val="000D7EFA"/>
    <w:rsid w:val="001011BE"/>
    <w:rsid w:val="00187A74"/>
    <w:rsid w:val="001B5880"/>
    <w:rsid w:val="002233C0"/>
    <w:rsid w:val="00263CC7"/>
    <w:rsid w:val="002B7204"/>
    <w:rsid w:val="0030182D"/>
    <w:rsid w:val="00305575"/>
    <w:rsid w:val="00325A14"/>
    <w:rsid w:val="003373B2"/>
    <w:rsid w:val="0033764C"/>
    <w:rsid w:val="00341D89"/>
    <w:rsid w:val="003B71D6"/>
    <w:rsid w:val="004008AB"/>
    <w:rsid w:val="00423E87"/>
    <w:rsid w:val="00476A43"/>
    <w:rsid w:val="004838F9"/>
    <w:rsid w:val="00494A90"/>
    <w:rsid w:val="004A78E9"/>
    <w:rsid w:val="004B08D5"/>
    <w:rsid w:val="004D4191"/>
    <w:rsid w:val="00515BA3"/>
    <w:rsid w:val="005568CD"/>
    <w:rsid w:val="005661AF"/>
    <w:rsid w:val="005A2888"/>
    <w:rsid w:val="005B1241"/>
    <w:rsid w:val="005B6E8D"/>
    <w:rsid w:val="005D51CA"/>
    <w:rsid w:val="005E1452"/>
    <w:rsid w:val="006868BF"/>
    <w:rsid w:val="00696BB4"/>
    <w:rsid w:val="006A2B9A"/>
    <w:rsid w:val="006B107B"/>
    <w:rsid w:val="006B7366"/>
    <w:rsid w:val="006C261E"/>
    <w:rsid w:val="00703CB4"/>
    <w:rsid w:val="007212AB"/>
    <w:rsid w:val="00724C55"/>
    <w:rsid w:val="0077482E"/>
    <w:rsid w:val="00774F83"/>
    <w:rsid w:val="0079425F"/>
    <w:rsid w:val="007C4119"/>
    <w:rsid w:val="008051E7"/>
    <w:rsid w:val="00831EBF"/>
    <w:rsid w:val="00863AA5"/>
    <w:rsid w:val="008A048B"/>
    <w:rsid w:val="008B5B30"/>
    <w:rsid w:val="008C2725"/>
    <w:rsid w:val="008C683C"/>
    <w:rsid w:val="008E2A16"/>
    <w:rsid w:val="00977180"/>
    <w:rsid w:val="009776B8"/>
    <w:rsid w:val="009B0C3D"/>
    <w:rsid w:val="009B34A4"/>
    <w:rsid w:val="00A2653B"/>
    <w:rsid w:val="00A31D33"/>
    <w:rsid w:val="00A3512D"/>
    <w:rsid w:val="00A4055E"/>
    <w:rsid w:val="00A4426F"/>
    <w:rsid w:val="00AA2251"/>
    <w:rsid w:val="00B101A1"/>
    <w:rsid w:val="00B15E86"/>
    <w:rsid w:val="00B32724"/>
    <w:rsid w:val="00B4442D"/>
    <w:rsid w:val="00B71A34"/>
    <w:rsid w:val="00B856B6"/>
    <w:rsid w:val="00BC53F2"/>
    <w:rsid w:val="00BC6257"/>
    <w:rsid w:val="00BE78E9"/>
    <w:rsid w:val="00C26819"/>
    <w:rsid w:val="00C410B1"/>
    <w:rsid w:val="00C73F47"/>
    <w:rsid w:val="00D152E7"/>
    <w:rsid w:val="00D230A0"/>
    <w:rsid w:val="00D268D9"/>
    <w:rsid w:val="00D370DD"/>
    <w:rsid w:val="00D37943"/>
    <w:rsid w:val="00DB6601"/>
    <w:rsid w:val="00DC6489"/>
    <w:rsid w:val="00DE5DB1"/>
    <w:rsid w:val="00E05B85"/>
    <w:rsid w:val="00E13862"/>
    <w:rsid w:val="00E13DDC"/>
    <w:rsid w:val="00E31106"/>
    <w:rsid w:val="00E600B3"/>
    <w:rsid w:val="00E8379B"/>
    <w:rsid w:val="00E84D7A"/>
    <w:rsid w:val="00E90E1C"/>
    <w:rsid w:val="00EA03D2"/>
    <w:rsid w:val="00EA3BE1"/>
    <w:rsid w:val="00EF1544"/>
    <w:rsid w:val="00F03EC0"/>
    <w:rsid w:val="00F46D9E"/>
    <w:rsid w:val="00F47291"/>
    <w:rsid w:val="00F66711"/>
    <w:rsid w:val="00F66F1A"/>
    <w:rsid w:val="00F87469"/>
    <w:rsid w:val="00FA43F1"/>
    <w:rsid w:val="00FB0EAC"/>
    <w:rsid w:val="00FB2D09"/>
    <w:rsid w:val="00FC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5E249"/>
  <w15:chartTrackingRefBased/>
  <w15:docId w15:val="{94C8A765-A1D8-470A-A188-3F887B28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42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cp:lastPrinted>2024-10-01T12:57:00Z</cp:lastPrinted>
  <dcterms:created xsi:type="dcterms:W3CDTF">2025-10-14T13:21:00Z</dcterms:created>
  <dcterms:modified xsi:type="dcterms:W3CDTF">2025-10-14T13:21:00Z</dcterms:modified>
</cp:coreProperties>
</file>