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35F15" w14:textId="77777777" w:rsidR="007C1E5F" w:rsidRPr="0016707A" w:rsidRDefault="007C1E5F" w:rsidP="007C1E5F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7C1E5F">
        <w:rPr>
          <w:rFonts w:ascii="Times New Roman" w:hAnsi="Times New Roman" w:cs="Times New Roman"/>
          <w:sz w:val="28"/>
        </w:rPr>
        <w:t>Аналитика как искусство видеть систему</w:t>
      </w:r>
    </w:p>
    <w:p w14:paraId="693A8673" w14:textId="77777777" w:rsidR="0016707A" w:rsidRDefault="0016707A" w:rsidP="007C1E5F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14:paraId="3E5884CC" w14:textId="1F6A234F" w:rsidR="0016707A" w:rsidRPr="0016707A" w:rsidRDefault="0016707A" w:rsidP="007C1E5F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45727D86" wp14:editId="19C115B3">
            <wp:extent cx="5937250" cy="74231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42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35E47" w14:textId="77777777" w:rsidR="007C1E5F" w:rsidRPr="007C1E5F" w:rsidRDefault="007C1E5F" w:rsidP="007C1E5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014A5BB" w14:textId="77777777" w:rsidR="007C1E5F" w:rsidRPr="007C1E5F" w:rsidRDefault="007C1E5F" w:rsidP="007C1E5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C1E5F">
        <w:rPr>
          <w:rFonts w:ascii="Times New Roman" w:hAnsi="Times New Roman" w:cs="Times New Roman"/>
          <w:sz w:val="28"/>
        </w:rPr>
        <w:t xml:space="preserve">История Вадима Губского, начальника отдела аналитики Спецпредприятия Москвы, – это наглядный пример того, как практический опыт, стремление к развитию и постоянное обучение помогают выстроить долгую и успешную карьеру. </w:t>
      </w:r>
    </w:p>
    <w:p w14:paraId="7326CBE6" w14:textId="77777777" w:rsidR="007C1E5F" w:rsidRPr="007C1E5F" w:rsidRDefault="007C1E5F" w:rsidP="007C1E5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C1E5F">
        <w:rPr>
          <w:rFonts w:ascii="Times New Roman" w:hAnsi="Times New Roman" w:cs="Times New Roman"/>
          <w:sz w:val="28"/>
        </w:rPr>
        <w:lastRenderedPageBreak/>
        <w:t>Уже много лет Вадим работает в учреждении, и именно здесь профессиональный путь привёл его к аналитике – сфере, где данные становятся инструментом для принятия управленческих решений.</w:t>
      </w:r>
    </w:p>
    <w:p w14:paraId="32693602" w14:textId="77777777" w:rsidR="007C1E5F" w:rsidRPr="007C1E5F" w:rsidRDefault="007C1E5F" w:rsidP="007C1E5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C1E5F">
        <w:rPr>
          <w:rFonts w:ascii="Times New Roman" w:hAnsi="Times New Roman" w:cs="Times New Roman"/>
          <w:sz w:val="28"/>
        </w:rPr>
        <w:t>Начало его карьеры связано с управлением имущественным комплексом и арендными отношениями. С 2012 года он ежедневно работал с массивами данных: договорами, отчётами и документами. По словам Вадима, именно тогда пришло осознание: данные могут быть не просто формальностью, но и источником развития.</w:t>
      </w:r>
    </w:p>
    <w:p w14:paraId="0949C385" w14:textId="77777777" w:rsidR="007C1E5F" w:rsidRPr="007C1E5F" w:rsidRDefault="007C1E5F" w:rsidP="007C1E5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C1E5F">
        <w:rPr>
          <w:rFonts w:ascii="Times New Roman" w:hAnsi="Times New Roman" w:cs="Times New Roman"/>
          <w:sz w:val="28"/>
        </w:rPr>
        <w:t xml:space="preserve">С 2021 года Вадим официально занимает аналитическую должность. Этот переход стал поворотным этапом: от «полевой» работы с имуществом и арендой – к системному взгляду на всю деятельность учреждения. </w:t>
      </w:r>
    </w:p>
    <w:p w14:paraId="6DDE8228" w14:textId="77777777" w:rsidR="007C1E5F" w:rsidRPr="007C1E5F" w:rsidRDefault="007C1E5F" w:rsidP="007C1E5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C1E5F">
        <w:rPr>
          <w:rFonts w:ascii="Times New Roman" w:hAnsi="Times New Roman" w:cs="Times New Roman"/>
          <w:sz w:val="28"/>
        </w:rPr>
        <w:t xml:space="preserve">Теперь его задача – структурировать хаотичную информацию, превращая её в </w:t>
      </w:r>
      <w:proofErr w:type="spellStart"/>
      <w:r w:rsidRPr="007C1E5F">
        <w:rPr>
          <w:rFonts w:ascii="Times New Roman" w:hAnsi="Times New Roman" w:cs="Times New Roman"/>
          <w:sz w:val="28"/>
        </w:rPr>
        <w:t>дашборды</w:t>
      </w:r>
      <w:proofErr w:type="spellEnd"/>
      <w:r w:rsidRPr="007C1E5F">
        <w:rPr>
          <w:rFonts w:ascii="Times New Roman" w:hAnsi="Times New Roman" w:cs="Times New Roman"/>
          <w:sz w:val="28"/>
        </w:rPr>
        <w:t>, отчёты и презентации, которые помогают руководству принимать стратегические решения.</w:t>
      </w:r>
    </w:p>
    <w:p w14:paraId="0C342541" w14:textId="77777777" w:rsidR="007C1E5F" w:rsidRPr="007C1E5F" w:rsidRDefault="007C1E5F" w:rsidP="007C1E5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C1E5F">
        <w:rPr>
          <w:rFonts w:ascii="Times New Roman" w:hAnsi="Times New Roman" w:cs="Times New Roman"/>
          <w:sz w:val="28"/>
        </w:rPr>
        <w:t>Разумеется, на пути встречались трудности. Одной из главных проблем стало низкое качество исходных данных, но Вадим уверен: настойчивость и нацеленность на результат способны на многое.</w:t>
      </w:r>
    </w:p>
    <w:p w14:paraId="4785F7AB" w14:textId="77777777" w:rsidR="007C1E5F" w:rsidRPr="007C1E5F" w:rsidRDefault="007C1E5F" w:rsidP="007C1E5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C1E5F">
        <w:rPr>
          <w:rFonts w:ascii="Times New Roman" w:hAnsi="Times New Roman" w:cs="Times New Roman"/>
          <w:sz w:val="28"/>
        </w:rPr>
        <w:t xml:space="preserve">За годы работы в учреждении Вадим Губский прошёл путь от операционной деятельности до аналитики данных. </w:t>
      </w:r>
    </w:p>
    <w:p w14:paraId="797B38C7" w14:textId="77777777" w:rsidR="007B089E" w:rsidRPr="008A68D0" w:rsidRDefault="007C1E5F" w:rsidP="007C1E5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C1E5F">
        <w:rPr>
          <w:rFonts w:ascii="Times New Roman" w:hAnsi="Times New Roman" w:cs="Times New Roman"/>
          <w:sz w:val="28"/>
        </w:rPr>
        <w:t>«Залог успеха – это любознательность, ответственность и готовность учиться. А главное – умение видеть не только цифры, но и людей, а также процессы, которые стоят за ними» – подвёл итог Вадим Губский.</w:t>
      </w:r>
    </w:p>
    <w:sectPr w:rsidR="007B089E" w:rsidRPr="008A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598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16707A"/>
    <w:rsid w:val="001C3C25"/>
    <w:rsid w:val="0029574E"/>
    <w:rsid w:val="002D0A7C"/>
    <w:rsid w:val="00307B23"/>
    <w:rsid w:val="004335B0"/>
    <w:rsid w:val="004F2CC7"/>
    <w:rsid w:val="005322B4"/>
    <w:rsid w:val="00552822"/>
    <w:rsid w:val="00560AFA"/>
    <w:rsid w:val="005750E1"/>
    <w:rsid w:val="005C712D"/>
    <w:rsid w:val="006466EC"/>
    <w:rsid w:val="00712545"/>
    <w:rsid w:val="007B089E"/>
    <w:rsid w:val="007C1E5F"/>
    <w:rsid w:val="007D1B2F"/>
    <w:rsid w:val="008A68D0"/>
    <w:rsid w:val="00902E74"/>
    <w:rsid w:val="00A540D9"/>
    <w:rsid w:val="00A9025B"/>
    <w:rsid w:val="00AB33E1"/>
    <w:rsid w:val="00BA67C3"/>
    <w:rsid w:val="00C80171"/>
    <w:rsid w:val="00C97D7E"/>
    <w:rsid w:val="00D25EA4"/>
    <w:rsid w:val="00E16DB7"/>
    <w:rsid w:val="00E64150"/>
    <w:rsid w:val="00ED70C0"/>
    <w:rsid w:val="00EE5F4A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4E9E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2025-10-14T13:14:00Z</dcterms:created>
  <dcterms:modified xsi:type="dcterms:W3CDTF">2025-10-14T13:14:00Z</dcterms:modified>
</cp:coreProperties>
</file>