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548E" w14:textId="77777777" w:rsidR="00691108" w:rsidRDefault="00691108" w:rsidP="0069110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>С гололедом шутки плохи: как обезопасить себя от неприятностей</w:t>
      </w:r>
    </w:p>
    <w:p w14:paraId="1144FD71" w14:textId="77777777" w:rsidR="0033042A" w:rsidRDefault="0033042A" w:rsidP="0069110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AA8BC6" w14:textId="715E07F8" w:rsidR="0033042A" w:rsidRPr="00691108" w:rsidRDefault="0033042A" w:rsidP="0069110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5FAF7E65" wp14:editId="7D6D9E47">
            <wp:extent cx="5937250" cy="38671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A91CC" w14:textId="77777777" w:rsidR="00317085" w:rsidRDefault="00691108" w:rsidP="0031708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Температура за окном становится все более низкой и в зависимости от дня и ночи колеблется между положительными и отрицательными значениями. Выпавший снег подтаивает, а лужи замерзают, образуя скользкую ледяную корку, которая может быть опасна как для 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пешеходов, так и для водителей транспортных средств.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6E7FA28" w14:textId="77777777" w:rsidR="00691108" w:rsidRPr="00691108" w:rsidRDefault="00317085" w:rsidP="0031708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этим Управление</w:t>
      </w:r>
      <w:r w:rsidR="00691108"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ЮЗАО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Департамента ГОЧСиПБ рекомендуе</w:t>
      </w:r>
      <w:r w:rsidR="00691108"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жителям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придерживаться следующих правил</w:t>
      </w:r>
      <w:r w:rsidR="00691108"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C74891B" w14:textId="77777777" w:rsidR="00691108" w:rsidRPr="00691108" w:rsidRDefault="00317085" w:rsidP="006911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подобрать </w:t>
      </w:r>
      <w:r w:rsidR="00691108"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нескользящую обувь с рельефным покрытием, надевать специальные антигололедные накладки на подошву</w:t>
      </w:r>
    </w:p>
    <w:p w14:paraId="0DBC899C" w14:textId="77777777" w:rsidR="00691108" w:rsidRPr="00691108" w:rsidRDefault="00691108" w:rsidP="006911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обходить наиболее опасные участки обледеневшей дороги, избегать спусков без ступеней</w:t>
      </w:r>
    </w:p>
    <w:p w14:paraId="14F7CD03" w14:textId="77777777" w:rsidR="00691108" w:rsidRPr="00691108" w:rsidRDefault="00691108" w:rsidP="006911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>спуск</w:t>
      </w:r>
      <w:r w:rsidR="008F4829">
        <w:rPr>
          <w:rFonts w:ascii="Times New Roman" w:eastAsiaTheme="minorHAnsi" w:hAnsi="Times New Roman" w:cs="Times New Roman"/>
          <w:sz w:val="28"/>
          <w:szCs w:val="28"/>
          <w:lang w:eastAsia="en-US"/>
        </w:rPr>
        <w:t>аться</w:t>
      </w:r>
      <w:r w:rsidR="00317085"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8F48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ниматься</w:t>
      </w:r>
      <w:r w:rsidR="00317085"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лестнице, держась за перила</w:t>
      </w:r>
    </w:p>
    <w:p w14:paraId="0180AD6E" w14:textId="77777777" w:rsidR="00691108" w:rsidRPr="00691108" w:rsidRDefault="00691108" w:rsidP="0031708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время пересечения скользкой поверхности </w:t>
      </w: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держать 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руки в карманах, чтобы в случае падения была возможность вернуть равновеси</w:t>
      </w:r>
      <w:r w:rsidR="008F48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смягчить падение руками, при этом </w:t>
      </w: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>идти на полусогнутых ногах, слегка наклоняясь вперед (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>е лыжника), чтобы быть устойчивее</w:t>
      </w:r>
    </w:p>
    <w:p w14:paraId="408A176C" w14:textId="77777777" w:rsidR="00691108" w:rsidRPr="00691108" w:rsidRDefault="00691108" w:rsidP="006911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вы автомобилист:</w:t>
      </w:r>
    </w:p>
    <w:p w14:paraId="0CB16880" w14:textId="77777777" w:rsidR="00691108" w:rsidRPr="00691108" w:rsidRDefault="00691108" w:rsidP="006911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 возможности </w:t>
      </w:r>
      <w:r w:rsidR="0041189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пользуйтесь</w:t>
      </w: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общественным транспортом</w:t>
      </w:r>
    </w:p>
    <w:p w14:paraId="0D02A269" w14:textId="77777777" w:rsidR="00691108" w:rsidRPr="00691108" w:rsidRDefault="00691108" w:rsidP="0069110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соблюда</w:t>
      </w:r>
      <w:r w:rsidR="0041189D">
        <w:rPr>
          <w:rFonts w:ascii="Times New Roman" w:eastAsiaTheme="minorHAnsi" w:hAnsi="Times New Roman" w:cs="Times New Roman"/>
          <w:sz w:val="28"/>
          <w:szCs w:val="28"/>
          <w:lang w:eastAsia="en-US"/>
        </w:rPr>
        <w:t>йте</w:t>
      </w: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18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скоростной режим и 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безопасную дистанцию на дороге</w:t>
      </w:r>
      <w:r w:rsidR="0041189D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потому что тормозной путь становится больше и появляется риск заноса</w:t>
      </w:r>
    </w:p>
    <w:p w14:paraId="391D5A8E" w14:textId="77777777" w:rsidR="00691108" w:rsidRDefault="00691108" w:rsidP="0041189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не соверша</w:t>
      </w:r>
      <w:r w:rsidR="0041189D">
        <w:rPr>
          <w:rFonts w:ascii="Times New Roman" w:eastAsiaTheme="minorHAnsi" w:hAnsi="Times New Roman" w:cs="Times New Roman"/>
          <w:sz w:val="28"/>
          <w:szCs w:val="28"/>
          <w:lang w:eastAsia="en-US"/>
        </w:rPr>
        <w:t>йте</w:t>
      </w: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>зких маневров</w:t>
      </w:r>
      <w:r w:rsidR="004118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плавно и медленно поворачива</w:t>
      </w:r>
      <w:r w:rsidR="0041189D">
        <w:rPr>
          <w:rFonts w:ascii="Times New Roman" w:eastAsiaTheme="minorHAnsi" w:hAnsi="Times New Roman" w:cs="Times New Roman"/>
          <w:sz w:val="28"/>
          <w:szCs w:val="28"/>
          <w:lang w:eastAsia="en-US"/>
        </w:rPr>
        <w:t>йте</w:t>
      </w:r>
      <w:r w:rsidRPr="006911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перекрестках и других участках дороги, треб</w:t>
      </w:r>
      <w:r w:rsidR="00317085">
        <w:rPr>
          <w:rFonts w:ascii="Times New Roman" w:eastAsiaTheme="minorHAnsi" w:hAnsi="Times New Roman" w:cs="Times New Roman"/>
          <w:sz w:val="28"/>
          <w:szCs w:val="28"/>
          <w:lang w:eastAsia="en-US"/>
        </w:rPr>
        <w:t>ующих смены траектории движения</w:t>
      </w:r>
    </w:p>
    <w:p w14:paraId="3627CD35" w14:textId="77777777" w:rsidR="0041189D" w:rsidRDefault="0041189D" w:rsidP="0041189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F83901" w14:textId="77777777" w:rsidR="0041189D" w:rsidRPr="0041189D" w:rsidRDefault="0041189D" w:rsidP="0041189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41189D" w:rsidRPr="0041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E4"/>
    <w:rsid w:val="001565AD"/>
    <w:rsid w:val="00317085"/>
    <w:rsid w:val="0033042A"/>
    <w:rsid w:val="0041189D"/>
    <w:rsid w:val="00691108"/>
    <w:rsid w:val="006936E4"/>
    <w:rsid w:val="00822D07"/>
    <w:rsid w:val="008F4829"/>
    <w:rsid w:val="00A07E51"/>
    <w:rsid w:val="00CB0C14"/>
    <w:rsid w:val="00DB1FA2"/>
    <w:rsid w:val="00D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F210"/>
  <w15:chartTrackingRefBased/>
  <w15:docId w15:val="{645EA1C8-8827-4FED-AC4D-DF634DB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2025-11-26T12:04:00Z</dcterms:created>
  <dcterms:modified xsi:type="dcterms:W3CDTF">2025-11-26T12:04:00Z</dcterms:modified>
</cp:coreProperties>
</file>