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CA50" w14:textId="4F345634" w:rsidR="00ED1890" w:rsidRDefault="00ED1890" w:rsidP="00280C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F87758" wp14:editId="25DBDE76">
            <wp:extent cx="5937250" cy="8394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4609" w14:textId="77777777" w:rsidR="00ED1890" w:rsidRDefault="00ED1890" w:rsidP="00280C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E892A0" w14:textId="77777777" w:rsidR="00ED1890" w:rsidRDefault="00ED1890" w:rsidP="00280C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0CF53B" w14:textId="77777777" w:rsidR="0004755B" w:rsidRDefault="0004755B" w:rsidP="00280C3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289175" w14:textId="77777777" w:rsidR="0004755B" w:rsidRDefault="00E0784C" w:rsidP="00280C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Экстренная ситуация может произойти где угодно и когда угодно абсолютно с любым человеком – как говорится, «никто не застрахован» от всех угроз окружающего мира. Если опасность нависла над </w:t>
      </w:r>
      <w:r w:rsidR="009B5569">
        <w:rPr>
          <w:rFonts w:ascii="Times New Roman" w:hAnsi="Times New Roman" w:cs="Times New Roman"/>
          <w:sz w:val="28"/>
          <w:szCs w:val="28"/>
        </w:rPr>
        <w:t>жизнью, здоровьем или даже над имуществом – нельзя терять самообладание, нужно незамедлительно вызывать экстренные оперативные службы.</w:t>
      </w:r>
    </w:p>
    <w:p w14:paraId="0A60F1C0" w14:textId="77777777" w:rsidR="009B5569" w:rsidRPr="0004755B" w:rsidRDefault="009B5569" w:rsidP="00280C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ЮЗАО Департамента ГОЧСиПБ советует звонить в Службу 112 – благодаря звонку на этот номер удастся </w:t>
      </w:r>
      <w:r w:rsidR="009D491D">
        <w:rPr>
          <w:rFonts w:ascii="Times New Roman" w:hAnsi="Times New Roman" w:cs="Times New Roman"/>
          <w:sz w:val="28"/>
          <w:szCs w:val="28"/>
        </w:rPr>
        <w:t xml:space="preserve">запросить все необходимые службы: это и </w:t>
      </w:r>
      <w:r w:rsidR="009D491D" w:rsidRPr="00A155A0">
        <w:rPr>
          <w:rFonts w:ascii="Times New Roman" w:eastAsia="Times New Roman" w:hAnsi="Times New Roman" w:cs="Times New Roman"/>
          <w:sz w:val="28"/>
          <w:szCs w:val="28"/>
        </w:rPr>
        <w:t>пожарные и спасатели</w:t>
      </w:r>
      <w:r w:rsidR="009D491D">
        <w:rPr>
          <w:rFonts w:ascii="Times New Roman" w:eastAsia="Times New Roman" w:hAnsi="Times New Roman" w:cs="Times New Roman"/>
          <w:sz w:val="28"/>
          <w:szCs w:val="28"/>
        </w:rPr>
        <w:t xml:space="preserve">, и полиция, и скорая медицинская помощь, и даже аварийная газовая служба. </w:t>
      </w:r>
    </w:p>
    <w:p w14:paraId="442707B9" w14:textId="77777777" w:rsidR="009D491D" w:rsidRDefault="009D491D" w:rsidP="00280C3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Совершая звонок на номер 112, придерживайтесь следующего алгоритма:</w:t>
      </w:r>
    </w:p>
    <w:p w14:paraId="28602E28" w14:textId="77777777" w:rsidR="009D491D" w:rsidRDefault="009D491D" w:rsidP="00280C3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кратко и разборчиво объясните оператору, что случилось, какая помощь требуется</w:t>
      </w:r>
    </w:p>
    <w:p w14:paraId="0CD7883B" w14:textId="77777777" w:rsidR="009D491D" w:rsidRDefault="009D491D" w:rsidP="00280C3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назовите свой номер телефона, имя и фамилию – возможно, вам перезвонят, если понадобится больше информации о происшествии</w:t>
      </w:r>
    </w:p>
    <w:p w14:paraId="4391EECA" w14:textId="77777777" w:rsidR="009D491D" w:rsidRDefault="009D491D" w:rsidP="00280C3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назовите адрес или опишите окружающую местность</w:t>
      </w:r>
    </w:p>
    <w:p w14:paraId="50828D6E" w14:textId="77777777" w:rsidR="009D491D" w:rsidRPr="00A155A0" w:rsidRDefault="009D491D" w:rsidP="00280C3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следуйте рекомендациям оператора</w:t>
      </w:r>
    </w:p>
    <w:p w14:paraId="3B788AD4" w14:textId="77777777" w:rsidR="006340FF" w:rsidRPr="00A155A0" w:rsidRDefault="006340FF" w:rsidP="00280C3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155A0">
        <w:rPr>
          <w:rFonts w:ascii="Times New Roman" w:eastAsia="Times New Roman" w:hAnsi="Times New Roman" w:cs="Times New Roman"/>
          <w:sz w:val="28"/>
          <w:szCs w:val="28"/>
        </w:rPr>
        <w:t>Телефон 112 действителен для всех регионов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55A0">
        <w:rPr>
          <w:rFonts w:ascii="Times New Roman" w:eastAsia="Times New Roman" w:hAnsi="Times New Roman" w:cs="Times New Roman"/>
          <w:sz w:val="28"/>
          <w:szCs w:val="28"/>
        </w:rPr>
        <w:t xml:space="preserve">Вызов с мобильного телефона возможен даже при отсутствии в телефоне </w:t>
      </w:r>
      <w:r w:rsidRPr="00A155A0">
        <w:rPr>
          <w:rFonts w:ascii="Times New Roman" w:eastAsia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eastAsia="Times New Roman" w:hAnsi="Times New Roman" w:cs="Times New Roman"/>
          <w:sz w:val="28"/>
          <w:szCs w:val="28"/>
        </w:rPr>
        <w:t>-карты</w:t>
      </w:r>
      <w:r w:rsidRPr="00A15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72C700" w14:textId="77777777" w:rsidR="00433D67" w:rsidRDefault="00433D67" w:rsidP="00280C36">
      <w:pPr>
        <w:spacing w:after="0"/>
      </w:pPr>
    </w:p>
    <w:p w14:paraId="404918A0" w14:textId="77777777" w:rsidR="00433D67" w:rsidRDefault="00433D67" w:rsidP="00280C36">
      <w:pPr>
        <w:spacing w:after="0"/>
      </w:pPr>
    </w:p>
    <w:p w14:paraId="4F4292DB" w14:textId="77777777" w:rsidR="00433D67" w:rsidRDefault="00433D67"/>
    <w:p w14:paraId="4808C881" w14:textId="77777777" w:rsidR="00433D67" w:rsidRDefault="00433D67"/>
    <w:p w14:paraId="1400DAC0" w14:textId="77777777" w:rsidR="00433D67" w:rsidRDefault="00433D67"/>
    <w:p w14:paraId="7FD4C213" w14:textId="77777777" w:rsidR="00433D67" w:rsidRDefault="00433D67"/>
    <w:p w14:paraId="20265A4D" w14:textId="77777777" w:rsidR="00433D67" w:rsidRDefault="00433D67"/>
    <w:p w14:paraId="7A62F823" w14:textId="77777777" w:rsidR="00433D67" w:rsidRDefault="00433D67"/>
    <w:p w14:paraId="41D65173" w14:textId="77777777" w:rsidR="00433D67" w:rsidRDefault="00433D67"/>
    <w:p w14:paraId="55FF70A2" w14:textId="77777777" w:rsidR="00A155A0" w:rsidRDefault="00A155A0"/>
    <w:sectPr w:rsidR="00A1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C9"/>
    <w:rsid w:val="0004755B"/>
    <w:rsid w:val="00077AD4"/>
    <w:rsid w:val="00280C36"/>
    <w:rsid w:val="00433D67"/>
    <w:rsid w:val="005C12C9"/>
    <w:rsid w:val="00633228"/>
    <w:rsid w:val="006340FF"/>
    <w:rsid w:val="00822D07"/>
    <w:rsid w:val="009B5569"/>
    <w:rsid w:val="009D491D"/>
    <w:rsid w:val="00A155A0"/>
    <w:rsid w:val="00B82951"/>
    <w:rsid w:val="00CB0C14"/>
    <w:rsid w:val="00D22DD0"/>
    <w:rsid w:val="00E0784C"/>
    <w:rsid w:val="00E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0806"/>
  <w15:chartTrackingRefBased/>
  <w15:docId w15:val="{DF6E2084-ACB0-4A6F-A1EF-C17A2297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0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2025-11-20T13:15:00Z</cp:lastPrinted>
  <dcterms:created xsi:type="dcterms:W3CDTF">2025-11-26T11:59:00Z</dcterms:created>
  <dcterms:modified xsi:type="dcterms:W3CDTF">2025-11-26T11:59:00Z</dcterms:modified>
</cp:coreProperties>
</file>