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C8B90" w14:textId="77777777" w:rsidR="00B358B7" w:rsidRPr="004960A1" w:rsidRDefault="00B65BCC" w:rsidP="00B65BCC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Что делать</w:t>
      </w:r>
      <w:r w:rsidR="00767485">
        <w:rPr>
          <w:rFonts w:ascii="Times New Roman" w:eastAsia="Calibri" w:hAnsi="Times New Roman"/>
          <w:sz w:val="28"/>
          <w:szCs w:val="28"/>
          <w:lang w:eastAsia="en-US"/>
        </w:rPr>
        <w:t xml:space="preserve"> при пожаре</w:t>
      </w:r>
      <w:r>
        <w:rPr>
          <w:rFonts w:ascii="Times New Roman" w:eastAsia="Calibri" w:hAnsi="Times New Roman"/>
          <w:sz w:val="28"/>
          <w:szCs w:val="28"/>
          <w:lang w:eastAsia="en-US"/>
        </w:rPr>
        <w:t>?</w:t>
      </w:r>
    </w:p>
    <w:p w14:paraId="014555DF" w14:textId="77777777" w:rsidR="004960A1" w:rsidRDefault="004960A1" w:rsidP="00B65BCC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val="en-US" w:eastAsia="en-US"/>
        </w:rPr>
      </w:pPr>
    </w:p>
    <w:p w14:paraId="6CB63964" w14:textId="2F7BE462" w:rsidR="004960A1" w:rsidRPr="004960A1" w:rsidRDefault="004960A1" w:rsidP="00B65BCC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val="en-US" w:eastAsia="en-US"/>
        </w:rPr>
      </w:pPr>
      <w:r>
        <w:rPr>
          <w:rFonts w:ascii="Times New Roman" w:eastAsia="Calibri" w:hAnsi="Times New Roman"/>
          <w:noProof/>
          <w:sz w:val="28"/>
          <w:szCs w:val="28"/>
          <w:lang w:val="en-US" w:eastAsia="en-US"/>
        </w:rPr>
        <w:drawing>
          <wp:inline distT="0" distB="0" distL="0" distR="0" wp14:anchorId="1DD8D832" wp14:editId="0BD927BB">
            <wp:extent cx="5937250" cy="553085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553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92DC97" w14:textId="77777777" w:rsidR="00B358B7" w:rsidRDefault="00B358B7" w:rsidP="003B0AF4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u w:val="single"/>
          <w:lang w:eastAsia="en-US"/>
        </w:rPr>
      </w:pPr>
    </w:p>
    <w:p w14:paraId="6F257F6B" w14:textId="77777777" w:rsidR="00FB0E56" w:rsidRDefault="00DA2D10" w:rsidP="007912E0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Соблюдение противопожарных мер позволяет избежать встречи с серьез</w:t>
      </w:r>
      <w:r w:rsidR="00685267">
        <w:rPr>
          <w:rFonts w:ascii="Times New Roman" w:eastAsiaTheme="minorHAnsi" w:hAnsi="Times New Roman"/>
          <w:sz w:val="28"/>
          <w:szCs w:val="28"/>
          <w:lang w:eastAsia="en-US"/>
        </w:rPr>
        <w:t>ной угрозой жизни и материальному имуществу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– с пожаром</w:t>
      </w:r>
      <w:r w:rsidR="003F5647">
        <w:rPr>
          <w:rFonts w:ascii="Times New Roman" w:eastAsiaTheme="minorHAnsi" w:hAnsi="Times New Roman"/>
          <w:sz w:val="28"/>
          <w:szCs w:val="28"/>
          <w:lang w:eastAsia="en-US"/>
        </w:rPr>
        <w:t xml:space="preserve">, но порой он все же </w:t>
      </w:r>
      <w:r w:rsidR="00767485">
        <w:rPr>
          <w:rFonts w:ascii="Times New Roman" w:eastAsiaTheme="minorHAnsi" w:hAnsi="Times New Roman"/>
          <w:sz w:val="28"/>
          <w:szCs w:val="28"/>
          <w:lang w:eastAsia="en-US"/>
        </w:rPr>
        <w:t>возникает</w:t>
      </w:r>
      <w:r w:rsidR="003F5647">
        <w:rPr>
          <w:rFonts w:ascii="Times New Roman" w:eastAsiaTheme="minorHAnsi" w:hAnsi="Times New Roman"/>
          <w:sz w:val="28"/>
          <w:szCs w:val="28"/>
          <w:lang w:eastAsia="en-US"/>
        </w:rPr>
        <w:t xml:space="preserve">, если недоглядеть за огнем или забыть </w:t>
      </w:r>
      <w:r w:rsidR="00CB10F4">
        <w:rPr>
          <w:rFonts w:ascii="Times New Roman" w:eastAsiaTheme="minorHAnsi" w:hAnsi="Times New Roman"/>
          <w:sz w:val="28"/>
          <w:szCs w:val="28"/>
          <w:lang w:eastAsia="en-US"/>
        </w:rPr>
        <w:t>про необходимость следования всем требованиям</w:t>
      </w:r>
      <w:r w:rsidR="00091F24">
        <w:rPr>
          <w:rFonts w:ascii="Times New Roman" w:eastAsiaTheme="minorHAnsi" w:hAnsi="Times New Roman"/>
          <w:sz w:val="28"/>
          <w:szCs w:val="28"/>
          <w:lang w:eastAsia="en-US"/>
        </w:rPr>
        <w:t xml:space="preserve"> пожарной безопасности. В таком</w:t>
      </w:r>
      <w:r w:rsidR="00FB0E56">
        <w:rPr>
          <w:rFonts w:ascii="Times New Roman" w:eastAsiaTheme="minorHAnsi" w:hAnsi="Times New Roman"/>
          <w:sz w:val="28"/>
          <w:szCs w:val="28"/>
          <w:lang w:eastAsia="en-US"/>
        </w:rPr>
        <w:t xml:space="preserve"> случае нужно действовать </w:t>
      </w:r>
      <w:r w:rsidR="00C83707">
        <w:rPr>
          <w:rFonts w:ascii="Times New Roman" w:eastAsiaTheme="minorHAnsi" w:hAnsi="Times New Roman"/>
          <w:sz w:val="28"/>
          <w:szCs w:val="28"/>
          <w:lang w:eastAsia="en-US"/>
        </w:rPr>
        <w:t>быстро, не колеблясь ни секунды, чтобы избежать</w:t>
      </w:r>
      <w:r w:rsidR="00767485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C83707">
        <w:rPr>
          <w:rFonts w:ascii="Times New Roman" w:eastAsiaTheme="minorHAnsi" w:hAnsi="Times New Roman"/>
          <w:sz w:val="28"/>
          <w:szCs w:val="28"/>
          <w:lang w:eastAsia="en-US"/>
        </w:rPr>
        <w:t>неблагоприятных последствий.</w:t>
      </w:r>
    </w:p>
    <w:p w14:paraId="0C9621BD" w14:textId="77777777" w:rsidR="00DA2D10" w:rsidRDefault="00FB0E56" w:rsidP="007912E0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Управление по ЮЗАО Департамента </w:t>
      </w:r>
      <w:proofErr w:type="spellStart"/>
      <w:r>
        <w:rPr>
          <w:rFonts w:ascii="Times New Roman" w:eastAsiaTheme="minorHAnsi" w:hAnsi="Times New Roman"/>
          <w:sz w:val="28"/>
          <w:szCs w:val="28"/>
          <w:lang w:eastAsia="en-US"/>
        </w:rPr>
        <w:t>ГОЧСиПБ</w:t>
      </w:r>
      <w:proofErr w:type="spellEnd"/>
      <w:r w:rsidR="00091F24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685267">
        <w:rPr>
          <w:rFonts w:ascii="Times New Roman" w:eastAsiaTheme="minorHAnsi" w:hAnsi="Times New Roman"/>
          <w:sz w:val="28"/>
          <w:szCs w:val="28"/>
          <w:lang w:eastAsia="en-US"/>
        </w:rPr>
        <w:t>рекомендует всем ознакомиться с нижеперечисленными правилами:</w:t>
      </w:r>
    </w:p>
    <w:p w14:paraId="7698F87E" w14:textId="77777777" w:rsidR="0083347F" w:rsidRPr="00704647" w:rsidRDefault="0083347F" w:rsidP="0083347F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- не поддавайтесь панике и постарайтесь обесточить квартиру (электрощит находится на лестничной площадке или в подъезде). Это позволит избежать удара током при тушении электроприборов</w:t>
      </w:r>
    </w:p>
    <w:p w14:paraId="6581F9C0" w14:textId="77777777" w:rsidR="0017302F" w:rsidRDefault="00685267" w:rsidP="0017302F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- </w:t>
      </w:r>
      <w:r w:rsidR="00C1769C">
        <w:rPr>
          <w:rFonts w:ascii="Times New Roman" w:eastAsiaTheme="minorHAnsi" w:hAnsi="Times New Roman"/>
          <w:sz w:val="28"/>
          <w:szCs w:val="28"/>
          <w:lang w:eastAsia="en-US"/>
        </w:rPr>
        <w:t>если возго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рание пог</w:t>
      </w:r>
      <w:r w:rsidR="00704647">
        <w:rPr>
          <w:rFonts w:ascii="Times New Roman" w:eastAsiaTheme="minorHAnsi" w:hAnsi="Times New Roman"/>
          <w:sz w:val="28"/>
          <w:szCs w:val="28"/>
          <w:lang w:eastAsia="en-US"/>
        </w:rPr>
        <w:t xml:space="preserve">асить своими силами невозможно, нужно незамедлительно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позвонить в пожарную охрану по номеру 101 или 112</w:t>
      </w:r>
      <w:r w:rsidR="00A0230F">
        <w:rPr>
          <w:rFonts w:ascii="Times New Roman" w:eastAsiaTheme="minorHAnsi" w:hAnsi="Times New Roman"/>
          <w:sz w:val="28"/>
          <w:szCs w:val="28"/>
          <w:lang w:eastAsia="en-US"/>
        </w:rPr>
        <w:t xml:space="preserve"> и сообщить о пожаре</w:t>
      </w:r>
    </w:p>
    <w:p w14:paraId="46571DE1" w14:textId="77777777" w:rsidR="00C83707" w:rsidRDefault="00704647" w:rsidP="007912E0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C83707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-</w:t>
      </w:r>
      <w:r w:rsidR="00C83707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A0230F">
        <w:rPr>
          <w:rFonts w:ascii="Times New Roman" w:eastAsiaTheme="minorHAnsi" w:hAnsi="Times New Roman"/>
          <w:sz w:val="28"/>
          <w:szCs w:val="28"/>
          <w:lang w:eastAsia="en-US"/>
        </w:rPr>
        <w:t>помните, что дым очень опасен для здоровья и может лишить сознания и даже жизни всего за пару вдохов, поэтому необходимо передвигаться как можно ближе к полу – там будет больше чистого воздуха, но для исключения отравления продуктами горения желательно обзавестись «самоспасателем»</w:t>
      </w:r>
    </w:p>
    <w:p w14:paraId="1722267E" w14:textId="77777777" w:rsidR="0083347F" w:rsidRDefault="0083347F" w:rsidP="0083347F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- во время эвакуации следует избегать задымленных пространств и открывать двери очень осторожно, поскольку в ответ на приток кислорода через них могут вырваться языки пламени. По этой же причине нужно, чтобы двери и окна оставались закрытыми – так огонь может потерять кислородную подпитку</w:t>
      </w:r>
    </w:p>
    <w:p w14:paraId="142B7CE1" w14:textId="77777777" w:rsidR="0083347F" w:rsidRDefault="0017302F" w:rsidP="0083347F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- </w:t>
      </w:r>
      <w:r w:rsidRPr="00220B40">
        <w:rPr>
          <w:rFonts w:ascii="Times New Roman" w:eastAsiaTheme="minorHAnsi" w:hAnsi="Times New Roman"/>
          <w:sz w:val="28"/>
          <w:szCs w:val="28"/>
          <w:lang w:eastAsia="en-US"/>
        </w:rPr>
        <w:t>при невозможности эвакуации из квартиры чер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ез лестничные марши используйте</w:t>
      </w:r>
      <w:r w:rsidRPr="00220B40">
        <w:rPr>
          <w:rFonts w:ascii="Times New Roman" w:eastAsiaTheme="minorHAnsi" w:hAnsi="Times New Roman"/>
          <w:sz w:val="28"/>
          <w:szCs w:val="28"/>
          <w:lang w:eastAsia="en-US"/>
        </w:rPr>
        <w:t xml:space="preserve"> балконную лестницу, а если ее нет, то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нужно</w:t>
      </w:r>
      <w:r w:rsidRPr="00220B40">
        <w:rPr>
          <w:rFonts w:ascii="Times New Roman" w:eastAsiaTheme="minorHAnsi" w:hAnsi="Times New Roman"/>
          <w:sz w:val="28"/>
          <w:szCs w:val="28"/>
          <w:lang w:eastAsia="en-US"/>
        </w:rPr>
        <w:t xml:space="preserve"> выйти на балкон, закрыв плотно за собой дверь, и постараться привлечь к се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бе внимание прохожих и пожарных</w:t>
      </w:r>
    </w:p>
    <w:p w14:paraId="636273B1" w14:textId="77777777" w:rsidR="0017302F" w:rsidRDefault="0083347F" w:rsidP="00CB10F4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-</w:t>
      </w:r>
      <w:r w:rsidRPr="0083347F">
        <w:rPr>
          <w:rFonts w:ascii="Times New Roman" w:eastAsiaTheme="minorHAnsi" w:hAnsi="Times New Roman"/>
          <w:sz w:val="28"/>
          <w:szCs w:val="28"/>
          <w:lang w:eastAsia="en-US"/>
        </w:rPr>
        <w:t xml:space="preserve"> если вы оказались взаперти</w:t>
      </w:r>
      <w:r w:rsidR="00CB10F4">
        <w:rPr>
          <w:rFonts w:ascii="Times New Roman" w:eastAsiaTheme="minorHAnsi" w:hAnsi="Times New Roman"/>
          <w:sz w:val="28"/>
          <w:szCs w:val="28"/>
          <w:lang w:eastAsia="en-US"/>
        </w:rPr>
        <w:t xml:space="preserve"> без выхода к балкону</w:t>
      </w:r>
      <w:r w:rsidRPr="0083347F">
        <w:rPr>
          <w:rFonts w:ascii="Times New Roman" w:eastAsiaTheme="minorHAnsi" w:hAnsi="Times New Roman"/>
          <w:sz w:val="28"/>
          <w:szCs w:val="28"/>
          <w:lang w:eastAsia="en-US"/>
        </w:rPr>
        <w:t>, желательно зайти в ванную комнату, закрыть дверь, облить ее водой и все щели в дверном п</w:t>
      </w:r>
      <w:r w:rsidR="00CB10F4">
        <w:rPr>
          <w:rFonts w:ascii="Times New Roman" w:eastAsiaTheme="minorHAnsi" w:hAnsi="Times New Roman"/>
          <w:sz w:val="28"/>
          <w:szCs w:val="28"/>
          <w:lang w:eastAsia="en-US"/>
        </w:rPr>
        <w:t>роёме перекрыть мокрыми тканями, затем погрузиться в заполненную водой ванную, чтобы снизить тепловое воздействие</w:t>
      </w:r>
    </w:p>
    <w:p w14:paraId="52FD30BB" w14:textId="77777777" w:rsidR="00DA2D10" w:rsidRDefault="00DA2D10" w:rsidP="0083347F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14:paraId="56435132" w14:textId="77777777" w:rsidR="00B358B7" w:rsidRDefault="00B358B7" w:rsidP="003B0AF4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u w:val="single"/>
          <w:lang w:eastAsia="en-US"/>
        </w:rPr>
      </w:pPr>
    </w:p>
    <w:p w14:paraId="6F8ECE24" w14:textId="77777777" w:rsidR="00B358B7" w:rsidRDefault="00B358B7" w:rsidP="003B0AF4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u w:val="single"/>
          <w:lang w:eastAsia="en-US"/>
        </w:rPr>
      </w:pPr>
    </w:p>
    <w:p w14:paraId="54873942" w14:textId="77777777" w:rsidR="00B358B7" w:rsidRDefault="00B358B7" w:rsidP="003B0AF4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u w:val="single"/>
          <w:lang w:eastAsia="en-US"/>
        </w:rPr>
      </w:pPr>
    </w:p>
    <w:p w14:paraId="62AC6E51" w14:textId="77777777" w:rsidR="00822D07" w:rsidRDefault="00822D07"/>
    <w:sectPr w:rsidR="00822D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326"/>
    <w:rsid w:val="00091F24"/>
    <w:rsid w:val="0017302F"/>
    <w:rsid w:val="001B180A"/>
    <w:rsid w:val="001C7DD2"/>
    <w:rsid w:val="00220B40"/>
    <w:rsid w:val="00335961"/>
    <w:rsid w:val="003473AC"/>
    <w:rsid w:val="003B0AF4"/>
    <w:rsid w:val="003F5647"/>
    <w:rsid w:val="004960A1"/>
    <w:rsid w:val="00586373"/>
    <w:rsid w:val="005D34F3"/>
    <w:rsid w:val="00685267"/>
    <w:rsid w:val="00704647"/>
    <w:rsid w:val="00767485"/>
    <w:rsid w:val="007912E0"/>
    <w:rsid w:val="00822D07"/>
    <w:rsid w:val="0083347F"/>
    <w:rsid w:val="008A4E3F"/>
    <w:rsid w:val="008B0C46"/>
    <w:rsid w:val="00A0230F"/>
    <w:rsid w:val="00B358B7"/>
    <w:rsid w:val="00B65BCC"/>
    <w:rsid w:val="00C1769C"/>
    <w:rsid w:val="00C83707"/>
    <w:rsid w:val="00CB0C14"/>
    <w:rsid w:val="00CB10F4"/>
    <w:rsid w:val="00DA2D10"/>
    <w:rsid w:val="00E74703"/>
    <w:rsid w:val="00FB0E56"/>
    <w:rsid w:val="00FC1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EF585"/>
  <w15:docId w15:val="{EC4071FA-CC7E-4569-9A08-39BE31256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0AF4"/>
    <w:pPr>
      <w:spacing w:line="25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4E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A4E3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2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Мустафин Ильдар Фяннурович</dc:creator>
  <cp:lastModifiedBy>Lucky33</cp:lastModifiedBy>
  <cp:revision>2</cp:revision>
  <cp:lastPrinted>2025-11-18T13:00:00Z</cp:lastPrinted>
  <dcterms:created xsi:type="dcterms:W3CDTF">2025-11-26T11:58:00Z</dcterms:created>
  <dcterms:modified xsi:type="dcterms:W3CDTF">2025-11-26T11:58:00Z</dcterms:modified>
</cp:coreProperties>
</file>