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89B3" w14:textId="77777777" w:rsid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безОПАСНОЕ</w:t>
      </w:r>
      <w:proofErr w:type="spellEnd"/>
      <w:r>
        <w:rPr>
          <w:rFonts w:ascii="Times New Roman" w:hAnsi="Times New Roman" w:cs="Times New Roman"/>
          <w:sz w:val="28"/>
        </w:rPr>
        <w:t xml:space="preserve"> познание мира</w:t>
      </w:r>
    </w:p>
    <w:p w14:paraId="3A541F05" w14:textId="77777777" w:rsidR="00011A12" w:rsidRDefault="00011A12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9BF2197" w14:textId="3C0F69D6" w:rsidR="00011A12" w:rsidRPr="005C29C3" w:rsidRDefault="00011A12" w:rsidP="005C29C3">
      <w:pPr>
        <w:spacing w:after="0"/>
        <w:ind w:firstLine="709"/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6663950" wp14:editId="193FB4FF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083A0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81664AC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20 ноября отмечается Всемирный день ребенка. Праздник был утверждён Генеральной Ассамблеей ООН в 1954 году в знак поддержки благоприятных условий для детей и признания усилий, предпринимаемых в странах для их благополучия.</w:t>
      </w:r>
    </w:p>
    <w:p w14:paraId="2E20E244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Маленькие дети познают мир через игру и доступные чувства – зрение, слух, обоняние, осязание, вкус. Всё, что окружает малыша, подвергается эксперименту: что я могу делать с тем или иным предметом, какой он на ощупь, на вкус, будет ли шуметь, если его бросить или потрясти. Именно поэтому маленькие дети всегда всё тащат в рот, засовывают что-то в уши или нос.</w:t>
      </w:r>
    </w:p>
    <w:p w14:paraId="3E9524FE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В Службу 112 Москвы часто поступают звонки от обеспокоенных родителей.</w:t>
      </w:r>
    </w:p>
    <w:p w14:paraId="7AB8F964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«Доброго дня! Сыну три года, засунул в нос сим-карту, да так глубоко, что не можем достать. Удивительно, но крови нет, и дышит нормально. К кому нам обратиться за помощью в такой ситуации?» − в Службу 112 позвонил отец мальчика.</w:t>
      </w:r>
    </w:p>
    <w:p w14:paraId="2544585B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Часто объектом внимания маленьких непосед становятся опасные для здоровья и жизни предметы и вещества:</w:t>
      </w:r>
    </w:p>
    <w:p w14:paraId="49FE6B9B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 xml:space="preserve">«Добрый вечер. Подскажите, пожалуйста, что делать? У нас ребёнок градусник надкусил, самый кончик треснул. Ртуть вытекла, с кровати мы её </w:t>
      </w:r>
      <w:r w:rsidRPr="005C29C3">
        <w:rPr>
          <w:rFonts w:ascii="Times New Roman" w:hAnsi="Times New Roman" w:cs="Times New Roman"/>
          <w:sz w:val="28"/>
        </w:rPr>
        <w:lastRenderedPageBreak/>
        <w:t>собрали, но успела ли она попасть в рот или нет − мы не знаем», − сообщил отец девочки двух лет. Оператор соединил заявителя с сотрудниками скорой помощи.</w:t>
      </w:r>
    </w:p>
    <w:p w14:paraId="4072FD43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«Здравствуйте, свяжите нас со скорой помощью, пожалуйста. У меня годовалый ребёнок перевернул стакан со стиральным порошком, он попал ему в глаза, нос и рот», – просил помощи ещё один родитель.</w:t>
      </w:r>
    </w:p>
    <w:p w14:paraId="166AD905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 xml:space="preserve">Подобных ситуаций много, но их можно предотвратить. Чтобы избежать неприятных ситуаций, помните: </w:t>
      </w:r>
    </w:p>
    <w:p w14:paraId="1C145AF4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C29C3">
        <w:rPr>
          <w:rFonts w:ascii="Times New Roman" w:hAnsi="Times New Roman" w:cs="Times New Roman"/>
          <w:sz w:val="28"/>
        </w:rPr>
        <w:t xml:space="preserve"> бытовую химию, лекарства, хрупкие, острые и мелкие предметы храните в недоступном для детей месте</w:t>
      </w:r>
    </w:p>
    <w:p w14:paraId="53F1F6B7" w14:textId="77777777" w:rsidR="005C29C3" w:rsidRPr="005C29C3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C29C3">
        <w:rPr>
          <w:rFonts w:ascii="Times New Roman" w:hAnsi="Times New Roman" w:cs="Times New Roman"/>
          <w:sz w:val="28"/>
        </w:rPr>
        <w:t xml:space="preserve"> ребёнок всегда должен быть под присмотром. </w:t>
      </w:r>
    </w:p>
    <w:p w14:paraId="0492AD8A" w14:textId="77777777" w:rsidR="006B45C5" w:rsidRPr="00711644" w:rsidRDefault="005C29C3" w:rsidP="005C29C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C29C3">
        <w:rPr>
          <w:rFonts w:ascii="Times New Roman" w:hAnsi="Times New Roman" w:cs="Times New Roman"/>
          <w:sz w:val="28"/>
        </w:rPr>
        <w:t>Если всё же момент был упущен и малыш успел схватить что-то – не паникуйте, действуйте спокойно, оперативно и, если того требует ситуация, позвоните по единому номеру вызова экстренных оперативных служб 112 – вам обязательно помогут.</w:t>
      </w:r>
    </w:p>
    <w:sectPr w:rsidR="006B45C5" w:rsidRPr="0071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E5BEC"/>
    <w:multiLevelType w:val="hybridMultilevel"/>
    <w:tmpl w:val="B2F84A96"/>
    <w:lvl w:ilvl="0" w:tplc="9B4E7778">
      <w:numFmt w:val="bullet"/>
      <w:lvlText w:val="-"/>
      <w:lvlJc w:val="left"/>
      <w:pPr>
        <w:ind w:left="1069" w:hanging="360"/>
      </w:pPr>
      <w:rPr>
        <w:rFonts w:ascii="Segoe UI Symbol" w:eastAsiaTheme="minorHAnsi" w:hAnsi="Segoe UI Symbol" w:cs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9B3061"/>
    <w:multiLevelType w:val="hybridMultilevel"/>
    <w:tmpl w:val="4B88EDF2"/>
    <w:lvl w:ilvl="0" w:tplc="CA28FC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57262472">
    <w:abstractNumId w:val="0"/>
  </w:num>
  <w:num w:numId="2" w16cid:durableId="319307175">
    <w:abstractNumId w:val="1"/>
  </w:num>
  <w:num w:numId="3" w16cid:durableId="66802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11A12"/>
    <w:rsid w:val="00141276"/>
    <w:rsid w:val="00176E0C"/>
    <w:rsid w:val="002B75F9"/>
    <w:rsid w:val="002F7A85"/>
    <w:rsid w:val="00345A41"/>
    <w:rsid w:val="00420DB3"/>
    <w:rsid w:val="004F2CC7"/>
    <w:rsid w:val="005322B4"/>
    <w:rsid w:val="00560AFA"/>
    <w:rsid w:val="005750E1"/>
    <w:rsid w:val="005C29C3"/>
    <w:rsid w:val="005C712D"/>
    <w:rsid w:val="006B45C5"/>
    <w:rsid w:val="00711644"/>
    <w:rsid w:val="00712545"/>
    <w:rsid w:val="007B089E"/>
    <w:rsid w:val="00951477"/>
    <w:rsid w:val="00965381"/>
    <w:rsid w:val="00A540D9"/>
    <w:rsid w:val="00A84A4A"/>
    <w:rsid w:val="00AB33E1"/>
    <w:rsid w:val="00BA67C3"/>
    <w:rsid w:val="00BE6E60"/>
    <w:rsid w:val="00C97D7E"/>
    <w:rsid w:val="00D83C1E"/>
    <w:rsid w:val="00E3174B"/>
    <w:rsid w:val="00E64150"/>
    <w:rsid w:val="00EB0E0D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0A2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2025-11-26T11:41:00Z</dcterms:created>
  <dcterms:modified xsi:type="dcterms:W3CDTF">2025-11-26T11:41:00Z</dcterms:modified>
</cp:coreProperties>
</file>