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C5B8E" w14:textId="77777777" w:rsidR="000621A4" w:rsidRDefault="000621A4" w:rsidP="000621A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621A4">
        <w:rPr>
          <w:rFonts w:ascii="Times New Roman" w:hAnsi="Times New Roman" w:cs="Times New Roman"/>
          <w:sz w:val="28"/>
        </w:rPr>
        <w:t xml:space="preserve">Уникальная подготовка специалистов Службы 112 Москвы в интерактивном Музее городского хозяйства </w:t>
      </w:r>
    </w:p>
    <w:p w14:paraId="1F244045" w14:textId="77777777" w:rsidR="008D2A8F" w:rsidRDefault="008D2A8F" w:rsidP="000621A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58643D9E" w14:textId="4F15E72F" w:rsidR="008D2A8F" w:rsidRPr="000621A4" w:rsidRDefault="008D2A8F" w:rsidP="000621A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333F32A3" wp14:editId="1ECD8FE4">
            <wp:extent cx="5937250" cy="3956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13226" w14:textId="77777777" w:rsidR="000621A4" w:rsidRPr="000621A4" w:rsidRDefault="000621A4" w:rsidP="000621A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7E5DB44B" w14:textId="77777777" w:rsidR="000621A4" w:rsidRPr="000621A4" w:rsidRDefault="000621A4" w:rsidP="000621A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621A4">
        <w:rPr>
          <w:rFonts w:ascii="Times New Roman" w:hAnsi="Times New Roman" w:cs="Times New Roman"/>
          <w:sz w:val="28"/>
        </w:rPr>
        <w:t>Музей городского хозяйства Москвы – современное, интерактивное пространство, разделённое на 19 тематических зон с более чем 90 оригинальными экспонатами и инсталляциями.</w:t>
      </w:r>
    </w:p>
    <w:p w14:paraId="6BDA8EF0" w14:textId="77777777" w:rsidR="000621A4" w:rsidRPr="000621A4" w:rsidRDefault="000621A4" w:rsidP="000621A4">
      <w:pPr>
        <w:spacing w:after="0"/>
        <w:ind w:firstLine="709"/>
        <w:jc w:val="both"/>
        <w:rPr>
          <w:rFonts w:cs="Segoe UI Symbol"/>
          <w:sz w:val="28"/>
        </w:rPr>
      </w:pPr>
      <w:r w:rsidRPr="000621A4">
        <w:rPr>
          <w:rFonts w:ascii="Times New Roman" w:hAnsi="Times New Roman" w:cs="Times New Roman"/>
          <w:sz w:val="28"/>
        </w:rPr>
        <w:t>Впервые на территории музея c</w:t>
      </w:r>
      <w:r>
        <w:rPr>
          <w:rFonts w:cs="Segoe UI Symbol"/>
          <w:sz w:val="28"/>
        </w:rPr>
        <w:t xml:space="preserve"> 5</w:t>
      </w:r>
      <w:r w:rsidRPr="000621A4">
        <w:rPr>
          <w:rFonts w:ascii="Times New Roman" w:hAnsi="Times New Roman" w:cs="Times New Roman"/>
          <w:sz w:val="28"/>
        </w:rPr>
        <w:t xml:space="preserve"> по </w:t>
      </w:r>
      <w:r>
        <w:rPr>
          <w:rFonts w:ascii="Times New Roman" w:hAnsi="Times New Roman" w:cs="Times New Roman"/>
          <w:sz w:val="28"/>
        </w:rPr>
        <w:t xml:space="preserve">30 </w:t>
      </w:r>
      <w:r w:rsidRPr="000621A4">
        <w:rPr>
          <w:rFonts w:ascii="Times New Roman" w:hAnsi="Times New Roman" w:cs="Times New Roman"/>
          <w:sz w:val="28"/>
        </w:rPr>
        <w:t xml:space="preserve">ноября операторы Службы 112 Москвы проходят новую 6-часовую программу подготовки, разделённую на три блока. </w:t>
      </w:r>
    </w:p>
    <w:p w14:paraId="3AAA8A65" w14:textId="77777777" w:rsidR="000621A4" w:rsidRPr="000621A4" w:rsidRDefault="000621A4" w:rsidP="000621A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621A4">
        <w:rPr>
          <w:rFonts w:ascii="Times New Roman" w:hAnsi="Times New Roman" w:cs="Times New Roman"/>
          <w:sz w:val="28"/>
        </w:rPr>
        <w:t xml:space="preserve">Цель занятий – повышение уровня профессиональной готовности операторов и расширение их знаний о работе всего Комплекса городского хозяйства. </w:t>
      </w:r>
    </w:p>
    <w:p w14:paraId="3B8C0C40" w14:textId="77777777" w:rsidR="000621A4" w:rsidRPr="000621A4" w:rsidRDefault="000621A4" w:rsidP="000621A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621A4">
        <w:rPr>
          <w:rFonts w:ascii="Times New Roman" w:hAnsi="Times New Roman" w:cs="Times New Roman"/>
          <w:sz w:val="28"/>
        </w:rPr>
        <w:t>Первый блок – экскурсионный</w:t>
      </w:r>
    </w:p>
    <w:p w14:paraId="06BEB8A3" w14:textId="77777777" w:rsidR="000621A4" w:rsidRPr="000621A4" w:rsidRDefault="000621A4" w:rsidP="000621A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0621A4">
        <w:rPr>
          <w:rFonts w:ascii="Times New Roman" w:hAnsi="Times New Roman" w:cs="Times New Roman"/>
          <w:sz w:val="28"/>
        </w:rPr>
        <w:t xml:space="preserve"> Участники погружаются в работу ключевых систем мегаполиса: изучают лифтовое хозяйство, водоотведение и канализацию, организацию сбора и утилизации мусора, а также путь воды от источника до крана. </w:t>
      </w:r>
    </w:p>
    <w:p w14:paraId="5DBE0055" w14:textId="77777777" w:rsidR="000621A4" w:rsidRPr="000621A4" w:rsidRDefault="000621A4" w:rsidP="000621A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621A4">
        <w:rPr>
          <w:rFonts w:ascii="Times New Roman" w:hAnsi="Times New Roman" w:cs="Times New Roman"/>
          <w:sz w:val="28"/>
        </w:rPr>
        <w:t>Следующий блок – практическая отработка навыков</w:t>
      </w:r>
    </w:p>
    <w:p w14:paraId="5D1FA2C8" w14:textId="77777777" w:rsidR="000621A4" w:rsidRPr="000621A4" w:rsidRDefault="000621A4" w:rsidP="000621A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0621A4">
        <w:rPr>
          <w:rFonts w:ascii="Times New Roman" w:hAnsi="Times New Roman" w:cs="Times New Roman"/>
          <w:sz w:val="28"/>
        </w:rPr>
        <w:t xml:space="preserve"> Участники приступают к моделированию реальных происшествий, с которыми может столкнуться оператор. Под руководством опытных специалистов создаётся полное погружение в типичные сценарии: от поломки газового оборудования и протечек воды до неисправностей лифта. </w:t>
      </w:r>
    </w:p>
    <w:p w14:paraId="21B4ADB2" w14:textId="77777777" w:rsidR="000621A4" w:rsidRPr="000621A4" w:rsidRDefault="000621A4" w:rsidP="000621A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</w:t>
      </w:r>
      <w:r w:rsidRPr="000621A4">
        <w:rPr>
          <w:rFonts w:ascii="Times New Roman" w:hAnsi="Times New Roman" w:cs="Times New Roman"/>
          <w:sz w:val="28"/>
        </w:rPr>
        <w:t xml:space="preserve"> Завершающий блок занятий был посвящён социально-психологическому тренингу, направленному на поддержание важных качеств оператора и профессиональное взаимодействие в рабочей группе: отработка навыков взаимодействия «оператор-заявитель», развитие навыков быстрого принятия решений, пространственного и стратегического мышления, развитие командного духа. </w:t>
      </w:r>
    </w:p>
    <w:p w14:paraId="2B7853BE" w14:textId="77777777" w:rsidR="000621A4" w:rsidRPr="000621A4" w:rsidRDefault="000621A4" w:rsidP="000621A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621A4">
        <w:rPr>
          <w:rFonts w:ascii="Times New Roman" w:hAnsi="Times New Roman" w:cs="Times New Roman"/>
          <w:sz w:val="28"/>
        </w:rPr>
        <w:t xml:space="preserve">Сейчас занятия в самом разгаре: каждый день в Музее городского хозяйства проходит подготовку от 25 до 35 специалистов по приёму и обработке экстренных вызовов Службы 112 Москвы. </w:t>
      </w:r>
    </w:p>
    <w:p w14:paraId="42315DD7" w14:textId="77777777" w:rsidR="000621A4" w:rsidRPr="000621A4" w:rsidRDefault="000621A4" w:rsidP="000621A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? </w:t>
      </w:r>
      <w:r w:rsidRPr="000621A4">
        <w:rPr>
          <w:rFonts w:ascii="Times New Roman" w:hAnsi="Times New Roman" w:cs="Times New Roman"/>
          <w:sz w:val="28"/>
        </w:rPr>
        <w:t>Какие преимущества у такого комплексного подхода к занятиям</w:t>
      </w:r>
    </w:p>
    <w:p w14:paraId="7AE9D552" w14:textId="77777777" w:rsidR="000621A4" w:rsidRPr="000621A4" w:rsidRDefault="000621A4" w:rsidP="000621A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? </w:t>
      </w:r>
      <w:r w:rsidRPr="000621A4">
        <w:rPr>
          <w:rFonts w:ascii="Times New Roman" w:hAnsi="Times New Roman" w:cs="Times New Roman"/>
          <w:sz w:val="28"/>
        </w:rPr>
        <w:t>Какие тренировки оказались наиболее полезными</w:t>
      </w:r>
    </w:p>
    <w:p w14:paraId="77A9B148" w14:textId="77777777" w:rsidR="000621A4" w:rsidRPr="000621A4" w:rsidRDefault="000621A4" w:rsidP="000621A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? </w:t>
      </w:r>
      <w:r w:rsidRPr="000621A4">
        <w:rPr>
          <w:rFonts w:ascii="Times New Roman" w:hAnsi="Times New Roman" w:cs="Times New Roman"/>
          <w:sz w:val="28"/>
        </w:rPr>
        <w:t>Что повышает эффективность и результативность в общей работе специалистов</w:t>
      </w:r>
    </w:p>
    <w:p w14:paraId="44031928" w14:textId="77777777" w:rsidR="007B089E" w:rsidRPr="00E32F4D" w:rsidRDefault="000621A4" w:rsidP="000621A4">
      <w:pPr>
        <w:spacing w:after="0"/>
        <w:ind w:firstLine="709"/>
        <w:jc w:val="both"/>
      </w:pPr>
      <w:r w:rsidRPr="000621A4">
        <w:rPr>
          <w:rFonts w:ascii="Times New Roman" w:hAnsi="Times New Roman" w:cs="Times New Roman"/>
          <w:sz w:val="28"/>
        </w:rPr>
        <w:t>Ответы на эти вопросы ищите в нашей статье по клику</w:t>
      </w:r>
      <w:r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640693">
          <w:rPr>
            <w:rStyle w:val="a3"/>
            <w:rFonts w:ascii="Times New Roman" w:hAnsi="Times New Roman" w:cs="Times New Roman"/>
            <w:sz w:val="28"/>
          </w:rPr>
          <w:t>https://www.mos.ru/news/item/162574073/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sectPr w:rsidR="007B089E" w:rsidRPr="00E32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36BD7"/>
    <w:rsid w:val="00057CDD"/>
    <w:rsid w:val="000621A4"/>
    <w:rsid w:val="00212460"/>
    <w:rsid w:val="002716EB"/>
    <w:rsid w:val="004F2CC7"/>
    <w:rsid w:val="005322B4"/>
    <w:rsid w:val="00560AFA"/>
    <w:rsid w:val="005750E1"/>
    <w:rsid w:val="005C712D"/>
    <w:rsid w:val="007B089E"/>
    <w:rsid w:val="007D4AED"/>
    <w:rsid w:val="008D2A8F"/>
    <w:rsid w:val="008E6C1D"/>
    <w:rsid w:val="00914D76"/>
    <w:rsid w:val="009D7471"/>
    <w:rsid w:val="00A540D9"/>
    <w:rsid w:val="00AB33E1"/>
    <w:rsid w:val="00AF297D"/>
    <w:rsid w:val="00B52808"/>
    <w:rsid w:val="00BA67C3"/>
    <w:rsid w:val="00C05FA2"/>
    <w:rsid w:val="00C14D17"/>
    <w:rsid w:val="00C97D7E"/>
    <w:rsid w:val="00D15141"/>
    <w:rsid w:val="00E32F4D"/>
    <w:rsid w:val="00E64150"/>
    <w:rsid w:val="00FA1744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E7F27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os.ru/news/item/162574073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2025-11-26T11:40:00Z</dcterms:created>
  <dcterms:modified xsi:type="dcterms:W3CDTF">2025-11-26T11:40:00Z</dcterms:modified>
</cp:coreProperties>
</file>