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E12" w14:textId="77777777" w:rsid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>Внимание, водители! Холода – время опасности для живо</w:t>
      </w:r>
      <w:r>
        <w:rPr>
          <w:rFonts w:ascii="Times New Roman" w:hAnsi="Times New Roman" w:cs="Times New Roman"/>
          <w:sz w:val="28"/>
        </w:rPr>
        <w:t>тных, ищущих ночлег под капотом</w:t>
      </w:r>
    </w:p>
    <w:p w14:paraId="0112016A" w14:textId="77777777" w:rsidR="00B158B0" w:rsidRDefault="00B158B0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3DD3BDC" w14:textId="10DC18D0" w:rsidR="00B158B0" w:rsidRPr="004A3264" w:rsidRDefault="00B158B0" w:rsidP="004A3264">
      <w:pPr>
        <w:spacing w:after="0"/>
        <w:ind w:firstLine="709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5BD99F2" wp14:editId="3E2E4A10">
            <wp:extent cx="5937250" cy="73660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3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BF7E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E3C4581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>С наступлением холодов бездомные животные ищут тепло. Часто они забираются под капот автомобилей, и запуск двигателя может привести к их гибели.</w:t>
      </w:r>
    </w:p>
    <w:p w14:paraId="09431BBE" w14:textId="77777777" w:rsidR="004A3264" w:rsidRPr="00B158B0" w:rsidRDefault="004A3264" w:rsidP="004A3264">
      <w:pPr>
        <w:spacing w:after="0"/>
        <w:ind w:firstLine="709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</w:rPr>
        <w:t>Как избежать трагедии?</w:t>
      </w:r>
    </w:p>
    <w:p w14:paraId="6E8BEC23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lastRenderedPageBreak/>
        <w:t>Командир отделения ПСО №207 столичного Пожарно-спасательного центра Артем Русаков поделился советами, которые помогут избежать опасных ситуаций.</w:t>
      </w:r>
    </w:p>
    <w:p w14:paraId="08EEE9B0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4A3264">
        <w:rPr>
          <w:rFonts w:ascii="Times New Roman" w:hAnsi="Times New Roman" w:cs="Times New Roman"/>
          <w:sz w:val="28"/>
        </w:rPr>
        <w:t>Перед запуском двигателя:</w:t>
      </w:r>
    </w:p>
    <w:p w14:paraId="5087B8DD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3264">
        <w:rPr>
          <w:rFonts w:ascii="Times New Roman" w:hAnsi="Times New Roman" w:cs="Times New Roman"/>
          <w:sz w:val="28"/>
        </w:rPr>
        <w:t>Постучите по капоту. Громкий звук спугнет животное.</w:t>
      </w:r>
    </w:p>
    <w:p w14:paraId="01CBCB68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3264">
        <w:rPr>
          <w:rFonts w:ascii="Times New Roman" w:hAnsi="Times New Roman" w:cs="Times New Roman"/>
          <w:sz w:val="28"/>
        </w:rPr>
        <w:t>Осмотрите машину: обратите внимание на следы лап на земле/снеге и прислушайтесь к шорохам.</w:t>
      </w:r>
    </w:p>
    <w:p w14:paraId="02471573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 xml:space="preserve">- </w:t>
      </w:r>
      <w:r w:rsidRPr="004A3264">
        <w:rPr>
          <w:rFonts w:ascii="Times New Roman" w:hAnsi="Times New Roman" w:cs="Times New Roman"/>
          <w:sz w:val="28"/>
        </w:rPr>
        <w:t>Если услышали звуки: Не заводите двигатель! Попытайтесь выманить животное. Если не получается – вызовите спасателей.</w:t>
      </w:r>
    </w:p>
    <w:p w14:paraId="7C0E86E3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A3264">
        <w:rPr>
          <w:rFonts w:ascii="Times New Roman" w:hAnsi="Times New Roman" w:cs="Times New Roman"/>
          <w:sz w:val="28"/>
        </w:rPr>
        <w:t xml:space="preserve">15 секунд спасут жизнь! </w:t>
      </w:r>
    </w:p>
    <w:p w14:paraId="5459A673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>Простая привычка проверять машину перед поездкой может спасти пушистого пассажира.</w:t>
      </w:r>
    </w:p>
    <w:p w14:paraId="0E536305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>«В нашей работе мы нередко сталкиваемся со случаями, когда помощь требуется домашним или бездомным животным. Большинство случаев, связанных с застрявшими в автомобиле животными, к сожалению, трагичны. В подавляющем большинстве о пушистых пострадавших заботятся сами пожарные и спасатели. Мы самостоятельно лечим их, стараемся пристроить в добрые руки. В редких случаях заявители остаются неравнодушными и берут дальнейшую опеку над животными. Именно поэтому мы настоятельно просим всех автомобилистов проверять машины до запуска двигателя. 15-секундный визуальный осмотр вашего транспортного средства может спасти жизнь животному», – рассказал Артем Русаков.</w:t>
      </w:r>
    </w:p>
    <w:p w14:paraId="300A771B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 xml:space="preserve">Помните: Случаи, когда животные попадают в беду из-за невнимательности водителей, нередки. Пожарные и спасатели столичного Департамента </w:t>
      </w:r>
      <w:proofErr w:type="spellStart"/>
      <w:r w:rsidRPr="004A3264">
        <w:rPr>
          <w:rFonts w:ascii="Times New Roman" w:hAnsi="Times New Roman" w:cs="Times New Roman"/>
          <w:sz w:val="28"/>
        </w:rPr>
        <w:t>ГОЧСиПБ</w:t>
      </w:r>
      <w:proofErr w:type="spellEnd"/>
      <w:r w:rsidRPr="004A3264">
        <w:rPr>
          <w:rFonts w:ascii="Times New Roman" w:hAnsi="Times New Roman" w:cs="Times New Roman"/>
          <w:sz w:val="28"/>
        </w:rPr>
        <w:t xml:space="preserve"> часто спасают их, но, к сожалению, не всегда удается избежать трагических последствий.</w:t>
      </w:r>
    </w:p>
    <w:p w14:paraId="1C881ACE" w14:textId="77777777" w:rsidR="004A3264" w:rsidRPr="004A3264" w:rsidRDefault="004A3264" w:rsidP="004A326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A3264">
        <w:rPr>
          <w:rFonts w:ascii="Times New Roman" w:hAnsi="Times New Roman" w:cs="Times New Roman"/>
          <w:sz w:val="28"/>
        </w:rPr>
        <w:t xml:space="preserve">У друзей пожарного живет кот </w:t>
      </w:r>
      <w:proofErr w:type="spellStart"/>
      <w:r w:rsidRPr="004A3264">
        <w:rPr>
          <w:rFonts w:ascii="Times New Roman" w:hAnsi="Times New Roman" w:cs="Times New Roman"/>
          <w:sz w:val="28"/>
        </w:rPr>
        <w:t>Рыжевич</w:t>
      </w:r>
      <w:proofErr w:type="spellEnd"/>
      <w:r w:rsidRPr="004A3264">
        <w:rPr>
          <w:rFonts w:ascii="Times New Roman" w:hAnsi="Times New Roman" w:cs="Times New Roman"/>
          <w:sz w:val="28"/>
        </w:rPr>
        <w:t>, который в прошлом году залез под капот автомобиля. Его трагичная история, к счастью со счастливым концом благодаря неравнодушным московским пожарным, уже ждёт вас в материале на mos.ru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640693">
          <w:rPr>
            <w:rStyle w:val="a3"/>
            <w:rFonts w:ascii="Times New Roman" w:hAnsi="Times New Roman" w:cs="Times New Roman"/>
            <w:sz w:val="28"/>
          </w:rPr>
          <w:t>https://www.mos.ru/news/item/162429073/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2C791C11" w14:textId="77777777" w:rsidR="007B089E" w:rsidRPr="00785E2D" w:rsidRDefault="004A3264" w:rsidP="004A3264">
      <w:pPr>
        <w:spacing w:after="0"/>
        <w:ind w:firstLine="709"/>
        <w:jc w:val="both"/>
      </w:pPr>
      <w:r w:rsidRPr="004A3264">
        <w:rPr>
          <w:rFonts w:ascii="Times New Roman" w:hAnsi="Times New Roman" w:cs="Times New Roman"/>
          <w:sz w:val="28"/>
        </w:rPr>
        <w:t>Будьте внимательны и неравнодушны!</w:t>
      </w:r>
    </w:p>
    <w:sectPr w:rsidR="007B089E" w:rsidRPr="0078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816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97F0F"/>
    <w:rsid w:val="003C368F"/>
    <w:rsid w:val="004A3264"/>
    <w:rsid w:val="004F2CC7"/>
    <w:rsid w:val="005322B4"/>
    <w:rsid w:val="00560AFA"/>
    <w:rsid w:val="005750E1"/>
    <w:rsid w:val="00596A60"/>
    <w:rsid w:val="005C712D"/>
    <w:rsid w:val="00662804"/>
    <w:rsid w:val="00711EEF"/>
    <w:rsid w:val="00712545"/>
    <w:rsid w:val="007348CB"/>
    <w:rsid w:val="00785E2D"/>
    <w:rsid w:val="007B089E"/>
    <w:rsid w:val="00951477"/>
    <w:rsid w:val="009F686F"/>
    <w:rsid w:val="00A540D9"/>
    <w:rsid w:val="00AB33E1"/>
    <w:rsid w:val="00B158B0"/>
    <w:rsid w:val="00BA67C3"/>
    <w:rsid w:val="00BC3DBC"/>
    <w:rsid w:val="00C97D7E"/>
    <w:rsid w:val="00D83C1E"/>
    <w:rsid w:val="00E64150"/>
    <w:rsid w:val="00EB0E0D"/>
    <w:rsid w:val="00F92B23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2171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16242907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2025-11-26T11:24:00Z</dcterms:created>
  <dcterms:modified xsi:type="dcterms:W3CDTF">2025-11-26T11:24:00Z</dcterms:modified>
</cp:coreProperties>
</file>