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4D" w:rsidRPr="0041056A" w:rsidRDefault="003F699B" w:rsidP="003F699B">
      <w:pPr>
        <w:jc w:val="center"/>
        <w:rPr>
          <w:b/>
          <w:sz w:val="28"/>
          <w:szCs w:val="28"/>
        </w:rPr>
      </w:pPr>
      <w:r w:rsidRPr="00B66EDB">
        <w:rPr>
          <w:b/>
          <w:sz w:val="28"/>
          <w:szCs w:val="28"/>
        </w:rPr>
        <w:t xml:space="preserve">Молодые специалисты Департамента </w:t>
      </w:r>
      <w:proofErr w:type="spellStart"/>
      <w:r w:rsidRPr="00B66EDB">
        <w:rPr>
          <w:b/>
          <w:sz w:val="28"/>
          <w:szCs w:val="28"/>
        </w:rPr>
        <w:t>ГОЧСиПБ</w:t>
      </w:r>
      <w:proofErr w:type="spellEnd"/>
      <w:r w:rsidRPr="00B66EDB">
        <w:rPr>
          <w:b/>
          <w:sz w:val="28"/>
          <w:szCs w:val="28"/>
        </w:rPr>
        <w:t xml:space="preserve"> побывали в гостях у Московского авиационного центра</w:t>
      </w:r>
    </w:p>
    <w:p w:rsidR="0041056A" w:rsidRPr="0041056A" w:rsidRDefault="0041056A" w:rsidP="003F699B">
      <w:pPr>
        <w:jc w:val="center"/>
        <w:rPr>
          <w:b/>
          <w:sz w:val="28"/>
          <w:szCs w:val="28"/>
        </w:rPr>
      </w:pPr>
    </w:p>
    <w:p w:rsidR="0041056A" w:rsidRPr="0041056A" w:rsidRDefault="0041056A" w:rsidP="003F699B">
      <w:pPr>
        <w:jc w:val="center"/>
        <w:rPr>
          <w:b/>
          <w:sz w:val="28"/>
          <w:szCs w:val="28"/>
        </w:rPr>
      </w:pPr>
    </w:p>
    <w:p w:rsidR="0041056A" w:rsidRDefault="0041056A" w:rsidP="003F699B">
      <w:pPr>
        <w:jc w:val="center"/>
        <w:rPr>
          <w:b/>
          <w:sz w:val="28"/>
          <w:szCs w:val="28"/>
          <w:lang w:val="en-US"/>
        </w:rPr>
      </w:pPr>
    </w:p>
    <w:p w:rsidR="0041056A" w:rsidRPr="0041056A" w:rsidRDefault="0041056A" w:rsidP="003F699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00427" y="1741336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2838615"/>
            <wp:effectExtent l="19050" t="0" r="2981" b="0"/>
            <wp:wrapTopAndBottom/>
            <wp:docPr id="1" name="Рисунок 1" descr="C:\Users\Lucky33\Documents\cherem\Материалы для размещения 12.08-18.08.2019\Молодые специалисты Департамента ГОЧСиПБ побывали в гостях у Московского авиационного центр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2.08-18.08.2019\Молодые специалисты Департамента ГОЧСиПБ побывали в гостях у Московского авиационного центра\Сним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28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99B" w:rsidRPr="00B66EDB" w:rsidRDefault="003F699B" w:rsidP="003F699B">
      <w:pPr>
        <w:jc w:val="center"/>
        <w:rPr>
          <w:b/>
          <w:sz w:val="28"/>
          <w:szCs w:val="28"/>
        </w:rPr>
      </w:pPr>
    </w:p>
    <w:p w:rsidR="003F699B" w:rsidRPr="00B66EDB" w:rsidRDefault="003F699B" w:rsidP="003F699B">
      <w:pPr>
        <w:rPr>
          <w:sz w:val="28"/>
          <w:szCs w:val="28"/>
        </w:rPr>
      </w:pPr>
      <w:r w:rsidRPr="00B66EDB">
        <w:rPr>
          <w:sz w:val="28"/>
          <w:szCs w:val="28"/>
        </w:rPr>
        <w:t xml:space="preserve">В минувшие выходные Московский авиационный центр провел экскурсию для молодых специалистов Департамента </w:t>
      </w:r>
      <w:proofErr w:type="spellStart"/>
      <w:r w:rsidRPr="00B66EDB">
        <w:rPr>
          <w:sz w:val="28"/>
          <w:szCs w:val="28"/>
        </w:rPr>
        <w:t>ГОЧСиПБ</w:t>
      </w:r>
      <w:proofErr w:type="spellEnd"/>
      <w:r w:rsidRPr="00B66EDB">
        <w:rPr>
          <w:sz w:val="28"/>
          <w:szCs w:val="28"/>
        </w:rPr>
        <w:t>, подведомственных учреждений, с участием лучших сотрудников ГКУ «МАЦ», приуроченную ко Дню Воздушного флота России.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 xml:space="preserve">Александр Сергеев - врач реаниматолог-анестезиолог Московского авиационного центра рассказал о напряженной работе санитарной службы авиацентра, </w:t>
      </w:r>
      <w:bookmarkStart w:id="0" w:name="_GoBack"/>
      <w:bookmarkEnd w:id="0"/>
      <w:r w:rsidRPr="00B66EDB">
        <w:rPr>
          <w:sz w:val="28"/>
          <w:szCs w:val="28"/>
        </w:rPr>
        <w:t>продемонстрировал оборудование, которое находится на борту вертолета ВК117-С2 для оказаний медицинской помощи. Поделился сложностями, с которыми можно столкнуться при вызове, а также рассказал о самых невероятных случаях, произошедших с ним за 5 лет работы в медицинской службе ГКУ «МАЦ».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>Рассказ о Московском авиационном центре продолжили спасатели службы поискового и аварийно-спасательного обеспечения (СПАСО), которая была создана в этом году. Служба поискового и аварийно-спасательного обеспечения ГКУ «МАЦ» - это единственное в Москве формирование воздушных спасателей для помощи жителям города. Сотрудники СПАСО продемонстрировали оснащение аварийно-спасательной машины, на которой они дежурят и выезжают на различные ЧС и оказывают помощь пострадавшим.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b/>
          <w:bCs/>
          <w:sz w:val="28"/>
          <w:szCs w:val="28"/>
        </w:rPr>
        <w:t xml:space="preserve">«Потрясающая экскурсия в Московский авиационный центр, - </w:t>
      </w:r>
      <w:r w:rsidRPr="00B66EDB">
        <w:rPr>
          <w:sz w:val="28"/>
          <w:szCs w:val="28"/>
        </w:rPr>
        <w:t>с восхищением рассказывает Ольга Елизарова (ГКУ «ПСЦ»),</w:t>
      </w:r>
      <w:r w:rsidRPr="00B66EDB">
        <w:rPr>
          <w:b/>
          <w:bCs/>
          <w:sz w:val="28"/>
          <w:szCs w:val="28"/>
        </w:rPr>
        <w:t xml:space="preserve"> - много нового и </w:t>
      </w:r>
      <w:r w:rsidRPr="00B66EDB">
        <w:rPr>
          <w:b/>
          <w:bCs/>
          <w:sz w:val="28"/>
          <w:szCs w:val="28"/>
        </w:rPr>
        <w:lastRenderedPageBreak/>
        <w:t xml:space="preserve">интересного узнала из беседы с врачом-реаниматологом санитарного вертолета, пилотами Ка-32А и Ми-26Т и спасателями ГКУ «МАЦ». Техника незнакома - она именно этим и завораживает. А самое главное – люди, которые с невероятной любовью и </w:t>
      </w:r>
      <w:proofErr w:type="spellStart"/>
      <w:r w:rsidRPr="00B66EDB">
        <w:rPr>
          <w:b/>
          <w:bCs/>
          <w:sz w:val="28"/>
          <w:szCs w:val="28"/>
        </w:rPr>
        <w:t>очарованностью</w:t>
      </w:r>
      <w:proofErr w:type="spellEnd"/>
      <w:r w:rsidRPr="00B66EDB">
        <w:rPr>
          <w:b/>
          <w:bCs/>
          <w:sz w:val="28"/>
          <w:szCs w:val="28"/>
        </w:rPr>
        <w:t xml:space="preserve"> своей профессией рассказывают про особенности своей работы».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 xml:space="preserve">После познавательных рассказов Александра Сергеева и спасателей ГКУ «МАЦ», ребятам предстояло знакомство с двумя пожарными вертолетами – Ка-32А и Ми-26Т, о которых рассказали Илья Иващенко – командир воздушного судна (КВС) вертолета Ка-32А и Александр Ястребов – второй пилот Ми-26Т. Илья Иващенко поделился историей о тушении сложного пожара по адресу ул. </w:t>
      </w:r>
      <w:proofErr w:type="spellStart"/>
      <w:r w:rsidRPr="00B66EDB">
        <w:rPr>
          <w:sz w:val="28"/>
          <w:szCs w:val="28"/>
        </w:rPr>
        <w:t>Дубининская</w:t>
      </w:r>
      <w:proofErr w:type="spellEnd"/>
      <w:r w:rsidRPr="00B66EDB">
        <w:rPr>
          <w:sz w:val="28"/>
          <w:szCs w:val="28"/>
        </w:rPr>
        <w:t>, дом 41, строение 4 в районе Павелецкого вокзала, который произошел 3 августа.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b/>
          <w:bCs/>
          <w:sz w:val="28"/>
          <w:szCs w:val="28"/>
        </w:rPr>
        <w:t xml:space="preserve">«Мы работали в зоне густонаселенной застройки, где много жилых домов, – </w:t>
      </w:r>
      <w:r w:rsidRPr="00B66EDB">
        <w:rPr>
          <w:sz w:val="28"/>
          <w:szCs w:val="28"/>
        </w:rPr>
        <w:t>рассказывает Илья.</w:t>
      </w:r>
      <w:r w:rsidRPr="00B66EDB">
        <w:rPr>
          <w:b/>
          <w:bCs/>
          <w:sz w:val="28"/>
          <w:szCs w:val="28"/>
        </w:rPr>
        <w:t xml:space="preserve"> – А ведь с вертолетов на пламя мы сбрасывали большой объем воды – более трех тонн. Трудность заключалась в том, что сам пожар проходил при безветренной погоде, дым и пламя образовывали мощную подъемную силу.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b/>
          <w:bCs/>
          <w:sz w:val="28"/>
          <w:szCs w:val="28"/>
        </w:rPr>
        <w:t>По командам руководителя тушения пожара, мы сбрасывали воду не только на очаг возгорания, но и на окружающие постройки, чтобы предупредить распространение огня на них, в том числе и на стоящую рядом АЗС».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 xml:space="preserve">Сергей Кузин из Управления по ЗАО Департамента </w:t>
      </w:r>
      <w:proofErr w:type="spellStart"/>
      <w:r w:rsidRPr="00B66EDB">
        <w:rPr>
          <w:sz w:val="28"/>
          <w:szCs w:val="28"/>
        </w:rPr>
        <w:t>ГОЧСиПБ</w:t>
      </w:r>
      <w:proofErr w:type="spellEnd"/>
      <w:r w:rsidRPr="00B66EDB">
        <w:rPr>
          <w:sz w:val="28"/>
          <w:szCs w:val="28"/>
        </w:rPr>
        <w:t xml:space="preserve"> поделился своим мнением по поводу самого большого в мире вертолёта МИ-26Т, который находится в эксплуатации Московского авиационного центра с самого начала работы учреждения.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b/>
          <w:bCs/>
          <w:sz w:val="28"/>
          <w:szCs w:val="28"/>
        </w:rPr>
        <w:t>«МИ-26 конечно потрясает своими размерами, еще больше удивляет то, что эта махина может подниматься с помощью лопастей вертикально вверх. И спасибо организатором за эту замечательную экскурсию, на которой можно было не только посмотреть на действующие вертолеты, но и прикоснуться к ним».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 xml:space="preserve">Анне Лисовской из Управления по ЦАО Департамента </w:t>
      </w:r>
      <w:proofErr w:type="spellStart"/>
      <w:r w:rsidRPr="00B66EDB">
        <w:rPr>
          <w:sz w:val="28"/>
          <w:szCs w:val="28"/>
        </w:rPr>
        <w:t>ГОЧСиПБ</w:t>
      </w:r>
      <w:proofErr w:type="spellEnd"/>
      <w:r w:rsidRPr="00B66EDB">
        <w:rPr>
          <w:sz w:val="28"/>
          <w:szCs w:val="28"/>
        </w:rPr>
        <w:t xml:space="preserve"> больше всего понравилось отношение сотрудников ГКУ «МАЦ» к своей работе и своему делу.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b/>
          <w:bCs/>
          <w:sz w:val="28"/>
          <w:szCs w:val="28"/>
        </w:rPr>
        <w:t xml:space="preserve">«Из первых уст все слышать – это большого стоит! – </w:t>
      </w:r>
      <w:r w:rsidRPr="00B66EDB">
        <w:rPr>
          <w:sz w:val="28"/>
          <w:szCs w:val="28"/>
        </w:rPr>
        <w:t>говорит Анна,</w:t>
      </w:r>
      <w:r w:rsidRPr="00B66EDB">
        <w:rPr>
          <w:b/>
          <w:bCs/>
          <w:sz w:val="28"/>
          <w:szCs w:val="28"/>
        </w:rPr>
        <w:t xml:space="preserve"> – было видно, что интересно не только нам, слушателям, но и самим пилотам рассказывать свой профессиональный путь». 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 xml:space="preserve">Действительно, эта экскурсия всем безусловно понравилась, ведь молодым специалистам было разрешено не только посмотреть издалека на </w:t>
      </w:r>
      <w:r w:rsidRPr="00B66EDB">
        <w:rPr>
          <w:sz w:val="28"/>
          <w:szCs w:val="28"/>
        </w:rPr>
        <w:lastRenderedPageBreak/>
        <w:t>авиатехнику ГКУ «МАЦ», но и побывать внутри этих крылатых машин, которыми управляют наши пилоты ежедневно.</w:t>
      </w:r>
    </w:p>
    <w:p w:rsidR="003F699B" w:rsidRPr="00B66EDB" w:rsidRDefault="003F699B" w:rsidP="003F699B">
      <w:pPr>
        <w:spacing w:before="100" w:beforeAutospacing="1" w:after="100" w:afterAutospacing="1"/>
        <w:jc w:val="both"/>
        <w:rPr>
          <w:sz w:val="28"/>
          <w:szCs w:val="28"/>
        </w:rPr>
      </w:pPr>
      <w:r w:rsidRPr="00B66EDB">
        <w:rPr>
          <w:sz w:val="28"/>
          <w:szCs w:val="28"/>
        </w:rPr>
        <w:t>На вопрос: какими тремя словами можно описать работу сотрудников Московского авиационного центра? Молодые специалисты, участники экскурсии, ответили – «целенаправленность», «любовь к своему делу», «надежность».</w:t>
      </w:r>
    </w:p>
    <w:sectPr w:rsidR="003F699B" w:rsidRPr="00B66EDB" w:rsidSect="00D1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24DA"/>
    <w:rsid w:val="0000674D"/>
    <w:rsid w:val="00016F6A"/>
    <w:rsid w:val="00117BDC"/>
    <w:rsid w:val="002524DA"/>
    <w:rsid w:val="003F699B"/>
    <w:rsid w:val="0041056A"/>
    <w:rsid w:val="00423853"/>
    <w:rsid w:val="0045212D"/>
    <w:rsid w:val="004614D4"/>
    <w:rsid w:val="005F428E"/>
    <w:rsid w:val="00756B8D"/>
    <w:rsid w:val="009E665F"/>
    <w:rsid w:val="00AA53F5"/>
    <w:rsid w:val="00B666A9"/>
    <w:rsid w:val="00B66EDB"/>
    <w:rsid w:val="00C74A5D"/>
    <w:rsid w:val="00D12A14"/>
    <w:rsid w:val="00D61E09"/>
    <w:rsid w:val="00E2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0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dcterms:created xsi:type="dcterms:W3CDTF">2019-08-15T11:37:00Z</dcterms:created>
  <dcterms:modified xsi:type="dcterms:W3CDTF">2019-08-15T11:37:00Z</dcterms:modified>
</cp:coreProperties>
</file>