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9F" w:rsidRPr="009E4E9F" w:rsidRDefault="009E4E9F" w:rsidP="009E4E9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E9F">
        <w:rPr>
          <w:rFonts w:ascii="Times New Roman" w:hAnsi="Times New Roman" w:cs="Times New Roman"/>
          <w:b/>
          <w:bCs/>
          <w:sz w:val="28"/>
          <w:szCs w:val="28"/>
        </w:rPr>
        <w:t>Музейная экспозиция Пожарно-спасательного центра Москвы</w:t>
      </w:r>
    </w:p>
    <w:p w:rsidR="009E4E9F" w:rsidRPr="00A1564B" w:rsidRDefault="009E4E9F" w:rsidP="009E4E9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E9F">
        <w:rPr>
          <w:rFonts w:ascii="Times New Roman" w:hAnsi="Times New Roman" w:cs="Times New Roman"/>
          <w:b/>
          <w:bCs/>
          <w:sz w:val="28"/>
          <w:szCs w:val="28"/>
        </w:rPr>
        <w:t>ждёт окончания карантина и новых гостей</w:t>
      </w:r>
    </w:p>
    <w:p w:rsidR="00A1564B" w:rsidRPr="00A1564B" w:rsidRDefault="00A1564B" w:rsidP="009E4E9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64B" w:rsidRPr="00A1564B" w:rsidRDefault="00A1564B" w:rsidP="009E4E9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7599" y="1330657"/>
            <wp:positionH relativeFrom="column">
              <wp:align>center</wp:align>
            </wp:positionH>
            <wp:positionV relativeFrom="paragraph">
              <wp:posOffset>0</wp:posOffset>
            </wp:positionV>
            <wp:extent cx="5938037" cy="3951027"/>
            <wp:effectExtent l="19050" t="0" r="5563" b="0"/>
            <wp:wrapTopAndBottom/>
            <wp:docPr id="1" name="Рисунок 1" descr="C:\Users\Lucky33\Documents\cherem\Материалы для размещения 22.05-28.05.2020\Музейная экспозиция ПСЦ ждёт окончания карантина и новых гостей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2.05-28.05.2020\Музейная экспозиция ПСЦ ждёт окончания карантина и новых гостей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37" cy="395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64B" w:rsidRPr="00A1564B" w:rsidRDefault="00A1564B" w:rsidP="009E4E9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E9F" w:rsidRPr="009E4E9F" w:rsidRDefault="009E4E9F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9F">
        <w:rPr>
          <w:rFonts w:ascii="Times New Roman" w:hAnsi="Times New Roman" w:cs="Times New Roman"/>
          <w:sz w:val="28"/>
          <w:szCs w:val="28"/>
        </w:rPr>
        <w:t>Музейная экспозиция Пожарно-спасательного центра Москвы присоединяется к международному Дню музеев, который ежегодно отмечается 18 мая и ждет новых посетителей.</w:t>
      </w:r>
    </w:p>
    <w:p w:rsidR="009E4E9F" w:rsidRPr="009E4E9F" w:rsidRDefault="009E4E9F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9F">
        <w:rPr>
          <w:rFonts w:ascii="Times New Roman" w:hAnsi="Times New Roman" w:cs="Times New Roman"/>
          <w:sz w:val="28"/>
          <w:szCs w:val="28"/>
        </w:rPr>
        <w:t>В год 75-летия Победы на территории Пожарно-спасательного центра Москвы открыта музейная экспозиция «История гражданской обороны Москвы», которую с февраля этого года успели посетить более 150 человек.</w:t>
      </w:r>
    </w:p>
    <w:p w:rsidR="009E4E9F" w:rsidRPr="009E4E9F" w:rsidRDefault="009E4E9F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9F">
        <w:rPr>
          <w:rFonts w:ascii="Times New Roman" w:hAnsi="Times New Roman" w:cs="Times New Roman"/>
          <w:sz w:val="28"/>
          <w:szCs w:val="28"/>
        </w:rPr>
        <w:t>В экспозиции представлены более 80-ти документов, около 100 экспонатов, 40 стендов, а также фото и видеоматериалы о деятельности гражданской обороны столицы с 1915 года до наших дней. Экспозиция размещена в трёх залах.</w:t>
      </w:r>
    </w:p>
    <w:p w:rsidR="009E4E9F" w:rsidRPr="009E4E9F" w:rsidRDefault="009E4E9F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9F">
        <w:rPr>
          <w:rFonts w:ascii="Times New Roman" w:hAnsi="Times New Roman" w:cs="Times New Roman"/>
          <w:sz w:val="28"/>
          <w:szCs w:val="28"/>
        </w:rPr>
        <w:t>Первый зал посвящён Местной противовоздушной обороне Москвы. Его экспонаты рассказывают о развитии Гражданской обороны в 1915-1945 гг. Гости музея могут ознакомиться с военными документами, картами вражеских налётов, а также увидеть пластинки, газеты, диафильмы военных лет и побывать в кабинете начальника Местной противовоздушной обороны Москвы, генерал-майора С.Ф. Фролова.</w:t>
      </w:r>
    </w:p>
    <w:p w:rsidR="009E4E9F" w:rsidRPr="009E4E9F" w:rsidRDefault="009E4E9F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9F">
        <w:rPr>
          <w:rFonts w:ascii="Times New Roman" w:hAnsi="Times New Roman" w:cs="Times New Roman"/>
          <w:sz w:val="28"/>
          <w:szCs w:val="28"/>
        </w:rPr>
        <w:t xml:space="preserve">Экспонаты, представленные во втором зале, рассказывают о защите населения от оружия массового поражения и чрезвычайных ситуаций в период 1945-1990 гг. Экспозиция повествует о ходе и тяжёлых последствиях </w:t>
      </w:r>
      <w:r w:rsidRPr="009E4E9F">
        <w:rPr>
          <w:rFonts w:ascii="Times New Roman" w:hAnsi="Times New Roman" w:cs="Times New Roman"/>
          <w:sz w:val="28"/>
          <w:szCs w:val="28"/>
        </w:rPr>
        <w:lastRenderedPageBreak/>
        <w:t xml:space="preserve">таких трагедий, как авария на Чернобыльской АЭС, </w:t>
      </w:r>
      <w:proofErr w:type="spellStart"/>
      <w:r w:rsidRPr="009E4E9F">
        <w:rPr>
          <w:rFonts w:ascii="Times New Roman" w:hAnsi="Times New Roman" w:cs="Times New Roman"/>
          <w:sz w:val="28"/>
          <w:szCs w:val="28"/>
        </w:rPr>
        <w:t>Спитакское</w:t>
      </w:r>
      <w:proofErr w:type="spellEnd"/>
      <w:r w:rsidRPr="009E4E9F">
        <w:rPr>
          <w:rFonts w:ascii="Times New Roman" w:hAnsi="Times New Roman" w:cs="Times New Roman"/>
          <w:sz w:val="28"/>
          <w:szCs w:val="28"/>
        </w:rPr>
        <w:t xml:space="preserve"> землетрясение и других крупных происшествиях.</w:t>
      </w:r>
    </w:p>
    <w:p w:rsidR="009E4E9F" w:rsidRPr="009E4E9F" w:rsidRDefault="009E4E9F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9F">
        <w:rPr>
          <w:rFonts w:ascii="Times New Roman" w:hAnsi="Times New Roman" w:cs="Times New Roman"/>
          <w:sz w:val="28"/>
          <w:szCs w:val="28"/>
        </w:rPr>
        <w:t>Третий зал посвящён развитию комплексной безопасности Москвы и созданию современных пожарно-спасательных подразделений. Посетители имеют возможность подробно ознакомиться с современной техникой, находящейся на вооружении Пожарно-спасательного центра, а также посетить Центр управления пожарно-спасательных сил.</w:t>
      </w:r>
    </w:p>
    <w:p w:rsidR="005A5C03" w:rsidRDefault="009E4E9F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4E9F">
        <w:rPr>
          <w:rFonts w:ascii="Times New Roman" w:hAnsi="Times New Roman" w:cs="Times New Roman"/>
          <w:sz w:val="28"/>
          <w:szCs w:val="28"/>
        </w:rPr>
        <w:t>Экспозиция «История гражданской обороны Москвы» открылась в конце февраля 2020 года и продолжит работу после карантина. Увидеть уникальные экспонаты и посетить увлекательную экскурсию можно по адресу: ул. Гиляровского, д. 29.</w:t>
      </w:r>
    </w:p>
    <w:p w:rsidR="00A1564B" w:rsidRDefault="00A1564B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564B" w:rsidRDefault="00A1564B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36615" cy="3950970"/>
            <wp:effectExtent l="19050" t="0" r="6985" b="0"/>
            <wp:docPr id="2" name="Рисунок 2" descr="C:\Users\Lucky33\Documents\cherem\Материалы для размещения 22.05-28.05.2020\Музейная экспозиция ПСЦ ждёт окончания карантина и новых гостей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2.05-28.05.2020\Музейная экспозиция ПСЦ ждёт окончания карантина и новых гостей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4B" w:rsidRDefault="00A1564B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564B" w:rsidRDefault="00A1564B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36615" cy="3950970"/>
            <wp:effectExtent l="19050" t="0" r="6985" b="0"/>
            <wp:docPr id="3" name="Рисунок 3" descr="C:\Users\Lucky33\Documents\cherem\Материалы для размещения 22.05-28.05.2020\Музейная экспозиция ПСЦ ждёт окончания карантина и новых гостей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22.05-28.05.2020\Музейная экспозиция ПСЦ ждёт окончания карантина и новых гостей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4B" w:rsidRDefault="00A1564B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564B" w:rsidRDefault="00A1564B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564B" w:rsidRDefault="00A1564B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36615" cy="3950970"/>
            <wp:effectExtent l="19050" t="0" r="6985" b="0"/>
            <wp:docPr id="4" name="Рисунок 4" descr="C:\Users\Lucky33\Documents\cherem\Материалы для размещения 22.05-28.05.2020\Музейная экспозиция ПСЦ ждёт окончания карантина и новых гостей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cherem\Материалы для размещения 22.05-28.05.2020\Музейная экспозиция ПСЦ ждёт окончания карантина и новых гостей\Фото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4B" w:rsidRDefault="00A1564B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564B" w:rsidRDefault="00A1564B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564B" w:rsidRDefault="00A1564B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p w:rsidR="00A1564B" w:rsidRDefault="00A1564B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564B" w:rsidRDefault="00A1564B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564B" w:rsidRPr="00A1564B" w:rsidRDefault="00A1564B" w:rsidP="009E4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1564B" w:rsidRPr="00A1564B" w:rsidSect="00D1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E4E9F"/>
    <w:rsid w:val="005A5C03"/>
    <w:rsid w:val="009E4E9F"/>
    <w:rsid w:val="00A1564B"/>
    <w:rsid w:val="00D1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E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4973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5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9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3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60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2020-05-22T10:55:00Z</dcterms:created>
  <dcterms:modified xsi:type="dcterms:W3CDTF">2020-05-22T10:55:00Z</dcterms:modified>
</cp:coreProperties>
</file>