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5D" w:rsidRPr="00DC5D3C" w:rsidRDefault="00FE0B5D" w:rsidP="00FE0B5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FE0B5D">
        <w:rPr>
          <w:b/>
          <w:bCs/>
          <w:kern w:val="36"/>
          <w:sz w:val="48"/>
          <w:szCs w:val="48"/>
        </w:rPr>
        <w:t>Фестиваль городской техники вызвал огромный интерес посетителей</w:t>
      </w:r>
    </w:p>
    <w:p w:rsidR="00DC5D3C" w:rsidRDefault="00DC5D3C" w:rsidP="00FE0B5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val="en-US"/>
        </w:rPr>
      </w:pPr>
    </w:p>
    <w:p w:rsidR="00DC5D3C" w:rsidRDefault="00DC5D3C" w:rsidP="00FE0B5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val="en-US"/>
        </w:rPr>
      </w:pPr>
    </w:p>
    <w:p w:rsidR="00DC5D3C" w:rsidRPr="00DC5D3C" w:rsidRDefault="00DC5D3C" w:rsidP="00FE0B5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val="en-US"/>
        </w:rPr>
      </w:pPr>
      <w:r>
        <w:rPr>
          <w:b/>
          <w:bCs/>
          <w:noProof/>
          <w:kern w:val="36"/>
          <w:sz w:val="48"/>
          <w:szCs w:val="48"/>
          <w:lang w:eastAsia="ja-JP"/>
        </w:rPr>
        <w:drawing>
          <wp:inline distT="0" distB="0" distL="0" distR="0">
            <wp:extent cx="5932805" cy="2962910"/>
            <wp:effectExtent l="19050" t="0" r="0" b="0"/>
            <wp:docPr id="1" name="Рисунок 1" descr="C:\Users\Lucky33\Documents\cherem\Материалы для размещения 16.09-22.09.2019\Фестиваль городской техники 2019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6.09-22.09.2019\Фестиваль городской техники 2019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96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5D" w:rsidRDefault="00FE0B5D" w:rsidP="00FE0B5D">
      <w:pPr>
        <w:ind w:firstLine="709"/>
        <w:jc w:val="both"/>
        <w:rPr>
          <w:sz w:val="28"/>
          <w:szCs w:val="28"/>
          <w:lang w:val="en-US"/>
        </w:rPr>
      </w:pPr>
      <w:r w:rsidRPr="00FE0B5D">
        <w:rPr>
          <w:sz w:val="28"/>
          <w:szCs w:val="28"/>
        </w:rPr>
        <w:t>В рамках фестиваля го</w:t>
      </w:r>
      <w:bookmarkStart w:id="0" w:name="_GoBack"/>
      <w:bookmarkEnd w:id="0"/>
      <w:r w:rsidRPr="00FE0B5D">
        <w:rPr>
          <w:sz w:val="28"/>
          <w:szCs w:val="28"/>
        </w:rPr>
        <w:t>родской техники Москвы на проспекте Академика Сахарова 14 и 15 сентября прошла выставка</w:t>
      </w:r>
      <w:r>
        <w:rPr>
          <w:sz w:val="28"/>
          <w:szCs w:val="28"/>
        </w:rPr>
        <w:t>,</w:t>
      </w:r>
      <w:r w:rsidRPr="00FE0B5D">
        <w:rPr>
          <w:sz w:val="28"/>
          <w:szCs w:val="28"/>
        </w:rPr>
        <w:t xml:space="preserve"> на которой представлено более 200 единиц спецтехники, в том числе 30 из них Департамента по делам гражданской обороны, чрезвычайным ситуациям и пожарной безопасности Москвы.</w:t>
      </w:r>
      <w:r>
        <w:rPr>
          <w:sz w:val="28"/>
          <w:szCs w:val="28"/>
        </w:rPr>
        <w:t xml:space="preserve"> </w:t>
      </w:r>
      <w:r w:rsidRPr="00FE0B5D">
        <w:rPr>
          <w:sz w:val="28"/>
          <w:szCs w:val="28"/>
        </w:rPr>
        <w:t>Руководитель Департамента ГОЧСиПБ Юрий Акимов рассказал: «С 2011 года для пожарно-спасательного гарнизона столицы закуплено 283 единицы современной техники и более 90 тыс. комплектов оборудования и снаряжения. Пожарно-спасательная техника приобретается с учетом специфики города – для тушения пожаров в тоннелях, высотных зданиях, в условиях плотной городской застройки. Мы активно внедряем цифровые технологии и с 2017 года выезд подразделений пожарной охраны происходит автоматически, с помощью комплексной информационной системы мониторинга и управления силами и средствами».</w:t>
      </w:r>
      <w:r>
        <w:rPr>
          <w:sz w:val="28"/>
          <w:szCs w:val="28"/>
        </w:rPr>
        <w:t xml:space="preserve"> </w:t>
      </w:r>
      <w:r w:rsidRPr="00FE0B5D">
        <w:rPr>
          <w:sz w:val="28"/>
          <w:szCs w:val="28"/>
        </w:rPr>
        <w:t xml:space="preserve">Более 15 организаций столицы: </w:t>
      </w:r>
      <w:proofErr w:type="spellStart"/>
      <w:r w:rsidRPr="00FE0B5D">
        <w:rPr>
          <w:sz w:val="28"/>
          <w:szCs w:val="28"/>
        </w:rPr>
        <w:t>Мосгортранс</w:t>
      </w:r>
      <w:proofErr w:type="spellEnd"/>
      <w:r w:rsidRPr="00FE0B5D">
        <w:rPr>
          <w:sz w:val="28"/>
          <w:szCs w:val="28"/>
        </w:rPr>
        <w:t xml:space="preserve">, МОЭК, Автомобильные дороги, </w:t>
      </w:r>
      <w:proofErr w:type="spellStart"/>
      <w:r w:rsidRPr="00FE0B5D">
        <w:rPr>
          <w:sz w:val="28"/>
          <w:szCs w:val="28"/>
        </w:rPr>
        <w:t>Гормост</w:t>
      </w:r>
      <w:proofErr w:type="spellEnd"/>
      <w:r w:rsidRPr="00FE0B5D">
        <w:rPr>
          <w:sz w:val="28"/>
          <w:szCs w:val="28"/>
        </w:rPr>
        <w:t xml:space="preserve">, </w:t>
      </w:r>
      <w:proofErr w:type="spellStart"/>
      <w:r w:rsidRPr="00FE0B5D">
        <w:rPr>
          <w:sz w:val="28"/>
          <w:szCs w:val="28"/>
        </w:rPr>
        <w:t>Мослифт</w:t>
      </w:r>
      <w:proofErr w:type="spellEnd"/>
      <w:r w:rsidRPr="00FE0B5D">
        <w:rPr>
          <w:sz w:val="28"/>
          <w:szCs w:val="28"/>
        </w:rPr>
        <w:t xml:space="preserve">, ЦЭМП, </w:t>
      </w:r>
      <w:proofErr w:type="spellStart"/>
      <w:r w:rsidRPr="00FE0B5D">
        <w:rPr>
          <w:sz w:val="28"/>
          <w:szCs w:val="28"/>
        </w:rPr>
        <w:t>Москолектор</w:t>
      </w:r>
      <w:proofErr w:type="spellEnd"/>
      <w:r w:rsidRPr="00FE0B5D">
        <w:rPr>
          <w:sz w:val="28"/>
          <w:szCs w:val="28"/>
        </w:rPr>
        <w:t xml:space="preserve">, </w:t>
      </w:r>
      <w:proofErr w:type="spellStart"/>
      <w:r w:rsidRPr="00FE0B5D">
        <w:rPr>
          <w:sz w:val="28"/>
          <w:szCs w:val="28"/>
        </w:rPr>
        <w:t>Экотехпром</w:t>
      </w:r>
      <w:proofErr w:type="spellEnd"/>
      <w:r w:rsidRPr="00FE0B5D">
        <w:rPr>
          <w:sz w:val="28"/>
          <w:szCs w:val="28"/>
        </w:rPr>
        <w:t xml:space="preserve">, </w:t>
      </w:r>
      <w:proofErr w:type="spellStart"/>
      <w:r w:rsidRPr="00FE0B5D">
        <w:rPr>
          <w:sz w:val="28"/>
          <w:szCs w:val="28"/>
        </w:rPr>
        <w:t>Мосгаз</w:t>
      </w:r>
      <w:proofErr w:type="spellEnd"/>
      <w:r w:rsidRPr="00FE0B5D">
        <w:rPr>
          <w:sz w:val="28"/>
          <w:szCs w:val="28"/>
        </w:rPr>
        <w:t xml:space="preserve">, </w:t>
      </w:r>
      <w:r>
        <w:rPr>
          <w:sz w:val="28"/>
          <w:szCs w:val="28"/>
        </w:rPr>
        <w:t>МОЭСК, Полиция, Мосводоканал, Це</w:t>
      </w:r>
      <w:r w:rsidRPr="00FE0B5D">
        <w:rPr>
          <w:sz w:val="28"/>
          <w:szCs w:val="28"/>
        </w:rPr>
        <w:t xml:space="preserve">нтр обеспечения дорожного движения и Департамент ГОЧСиПБ в составе Пожарно-спасательного центра, Московской городской поисково-спасательной службы на водных объектах и авиационного центра приняли участие в фестивале городской техники. Для показа на выставке представлены не только современные образцы, но и ретро </w:t>
      </w:r>
      <w:r w:rsidRPr="00FE0B5D">
        <w:rPr>
          <w:sz w:val="28"/>
          <w:szCs w:val="28"/>
        </w:rPr>
        <w:lastRenderedPageBreak/>
        <w:t>автомобили 19 и 20 века, среди которых автобусы, пожарные и милицейские   автомобили, уборочная техника и мотоциклы. Посетители выставки с интересом изучали технические характеристики, фотографировались и снимали понравившееся на телефоны.</w:t>
      </w:r>
    </w:p>
    <w:p w:rsidR="00DC5D3C" w:rsidRDefault="00DC5D3C" w:rsidP="00FE0B5D">
      <w:pPr>
        <w:ind w:firstLine="709"/>
        <w:jc w:val="both"/>
        <w:rPr>
          <w:sz w:val="28"/>
          <w:szCs w:val="28"/>
          <w:lang w:val="en-US"/>
        </w:rPr>
      </w:pPr>
    </w:p>
    <w:p w:rsidR="00DC5D3C" w:rsidRDefault="00DC5D3C" w:rsidP="00FE0B5D">
      <w:pPr>
        <w:ind w:firstLine="709"/>
        <w:jc w:val="both"/>
        <w:rPr>
          <w:sz w:val="28"/>
          <w:szCs w:val="28"/>
          <w:lang w:val="en-US"/>
        </w:rPr>
      </w:pPr>
    </w:p>
    <w:p w:rsidR="00DC5D3C" w:rsidRPr="00DC5D3C" w:rsidRDefault="00DC5D3C" w:rsidP="00DC5D3C">
      <w:pPr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inline distT="0" distB="0" distL="0" distR="0">
            <wp:extent cx="2472690" cy="1645920"/>
            <wp:effectExtent l="19050" t="0" r="3810" b="0"/>
            <wp:docPr id="2" name="Рисунок 2" descr="C:\Users\Lucky33\Documents\cherem\Материалы для размещения 16.09-22.09.2019\Фестиваль городской техники 2019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6.09-22.09.2019\Фестиваль городской техники 2019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5D" w:rsidRDefault="00FE0B5D" w:rsidP="00FE0B5D">
      <w:pPr>
        <w:spacing w:before="100" w:beforeAutospacing="1" w:after="100" w:afterAutospacing="1"/>
        <w:ind w:firstLine="709"/>
        <w:jc w:val="both"/>
        <w:rPr>
          <w:sz w:val="28"/>
          <w:szCs w:val="28"/>
          <w:lang w:val="en-US"/>
        </w:rPr>
      </w:pPr>
      <w:r w:rsidRPr="00FE0B5D">
        <w:rPr>
          <w:sz w:val="28"/>
          <w:szCs w:val="28"/>
        </w:rPr>
        <w:t xml:space="preserve">Наиболее многочисленно было возле экспозиции Департамента ГОЧСиПБ, в составе которой показаны 5 единиц </w:t>
      </w:r>
      <w:proofErr w:type="spellStart"/>
      <w:r w:rsidRPr="00FE0B5D">
        <w:rPr>
          <w:sz w:val="28"/>
          <w:szCs w:val="28"/>
        </w:rPr>
        <w:t>ретротехники</w:t>
      </w:r>
      <w:proofErr w:type="spellEnd"/>
      <w:r w:rsidRPr="00FE0B5D">
        <w:rPr>
          <w:sz w:val="28"/>
          <w:szCs w:val="28"/>
        </w:rPr>
        <w:t xml:space="preserve">, 12 современных автомобилей (высотные подъёмники, автоцистерны, краны), </w:t>
      </w:r>
      <w:proofErr w:type="spellStart"/>
      <w:r w:rsidRPr="00FE0B5D">
        <w:rPr>
          <w:sz w:val="28"/>
          <w:szCs w:val="28"/>
        </w:rPr>
        <w:t>снегоболотоход</w:t>
      </w:r>
      <w:proofErr w:type="spellEnd"/>
      <w:r w:rsidRPr="00FE0B5D">
        <w:rPr>
          <w:sz w:val="28"/>
          <w:szCs w:val="28"/>
        </w:rPr>
        <w:t xml:space="preserve">, </w:t>
      </w:r>
      <w:proofErr w:type="spellStart"/>
      <w:r w:rsidRPr="00FE0B5D">
        <w:rPr>
          <w:sz w:val="28"/>
          <w:szCs w:val="28"/>
        </w:rPr>
        <w:t>квадроциклы</w:t>
      </w:r>
      <w:proofErr w:type="spellEnd"/>
      <w:r w:rsidRPr="00FE0B5D">
        <w:rPr>
          <w:sz w:val="28"/>
          <w:szCs w:val="28"/>
        </w:rPr>
        <w:t xml:space="preserve"> и мотоциклы Пожарно-спасательного центра, пожарный и санитарный вертолеты Московского авиацентра, а также 3 катера и подвижный пост Московской городской поисково-спасательной службы на водных объектах.</w:t>
      </w:r>
    </w:p>
    <w:p w:rsidR="00DC5D3C" w:rsidRDefault="00DC5D3C" w:rsidP="00FE0B5D">
      <w:pPr>
        <w:spacing w:before="100" w:beforeAutospacing="1" w:after="100" w:afterAutospacing="1"/>
        <w:ind w:firstLine="709"/>
        <w:jc w:val="both"/>
        <w:rPr>
          <w:sz w:val="28"/>
          <w:szCs w:val="28"/>
          <w:lang w:val="en-US"/>
        </w:rPr>
      </w:pPr>
    </w:p>
    <w:p w:rsidR="00DC5D3C" w:rsidRDefault="00DC5D3C" w:rsidP="00DC5D3C">
      <w:pPr>
        <w:spacing w:before="100" w:beforeAutospacing="1" w:after="100" w:afterAutospacing="1"/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1547927" y="5764378"/>
            <wp:positionH relativeFrom="column">
              <wp:align>center</wp:align>
            </wp:positionH>
            <wp:positionV relativeFrom="paragraph">
              <wp:posOffset>3810</wp:posOffset>
            </wp:positionV>
            <wp:extent cx="5928207" cy="3950208"/>
            <wp:effectExtent l="19050" t="0" r="0" b="0"/>
            <wp:wrapTopAndBottom/>
            <wp:docPr id="3" name="Рисунок 3" descr="C:\Users\Lucky33\Documents\cherem\Материалы для размещения 16.09-22.09.2019\Фестиваль городской техники 2019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6.09-22.09.2019\Фестиваль городской техники 2019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207" cy="395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D3C" w:rsidRPr="00DC5D3C" w:rsidRDefault="00DC5D3C" w:rsidP="00FE0B5D">
      <w:pPr>
        <w:spacing w:before="100" w:beforeAutospacing="1" w:after="100" w:afterAutospacing="1"/>
        <w:ind w:firstLine="709"/>
        <w:jc w:val="both"/>
        <w:rPr>
          <w:sz w:val="28"/>
          <w:szCs w:val="28"/>
          <w:lang w:val="en-US"/>
        </w:rPr>
      </w:pPr>
    </w:p>
    <w:p w:rsidR="00C41EF9" w:rsidRPr="00FE0B5D" w:rsidRDefault="00FE0B5D" w:rsidP="00FE0B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отметил Владимир Плясунов, ранее 14 лет возглавлявший МГПСС: «Сегодня московские спасатели на воде оснащены современными средствами аварийно-спасательного и водолазного оборудования, в том числе спасательными катерами, сверхлегкими амфибийными судами, современными судами на воздушной подушке «</w:t>
      </w:r>
      <w:proofErr w:type="spellStart"/>
      <w:r w:rsidRPr="00FE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Славир</w:t>
      </w:r>
      <w:proofErr w:type="spellEnd"/>
      <w:r w:rsidRPr="00FE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легко перемещающимися по воде, льду и даже заболоченной местности, а также </w:t>
      </w:r>
      <w:proofErr w:type="spellStart"/>
      <w:r w:rsidRPr="00F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беспилотниками</w:t>
      </w:r>
      <w:proofErr w:type="spellEnd"/>
      <w:r w:rsidRPr="00FE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плавучими причалами модульного типа для баз стоянок </w:t>
      </w:r>
      <w:proofErr w:type="spellStart"/>
      <w:r w:rsidRPr="00F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FE0B5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руководству города спасатели имеют отличную технику и современное оборудование, с помощью которого мы спасаем жизни людей и обеспечиваем безопасность любимой столицы».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было интересно и увлекательно. Пять высотных подъёмников пожарных автомобилей пользовались у гостей особой популярностью и к ним выстроились очереди, чтобы подняться на высоту, и почувствовав себя пожарным смотреть на всех сверху. Также интерес привлекала выставка пожарных касок и топориков разных стран 18-20 века, которые можно было померить и сфотогра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Pr="00FE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роваться.  Конечно же все дети хотели сесть в вертолет, забраться в пожарный автомобиль, на катер, на </w:t>
      </w:r>
      <w:proofErr w:type="spellStart"/>
      <w:r w:rsidRPr="00F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квадроциклы</w:t>
      </w:r>
      <w:proofErr w:type="spellEnd"/>
      <w:r w:rsidRPr="00FE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мотоциклы, представляя себя супергероями, спасающими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комфортного отдыха организаторы выставки разместили большие экраны с видеоматериалами и рассказом. На территории экспозиции работали музыкальные коллективы: духовой и джазовый оркестр, русский ансамбль и группа барабанщиков, которые собирали вокруг себя многочисленных </w:t>
      </w:r>
      <w:r w:rsidRPr="00FE0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поклонников музыки. Конечно на выставке работали полевые кухни и всех угощали душистой гречневой кашей и горячим чаем.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B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 на фестивале городской техники была очень комфортной и несмотря на похолодание погоды у посетителей увлекательной выставки в душе царила праздничная и теплая атмосфера.</w:t>
      </w:r>
    </w:p>
    <w:sectPr w:rsidR="00C41EF9" w:rsidRPr="00FE0B5D" w:rsidSect="00DC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F6F71"/>
    <w:rsid w:val="0000100B"/>
    <w:rsid w:val="0000799B"/>
    <w:rsid w:val="00010070"/>
    <w:rsid w:val="000446C9"/>
    <w:rsid w:val="000A2816"/>
    <w:rsid w:val="000C686E"/>
    <w:rsid w:val="000E6A0B"/>
    <w:rsid w:val="000F7126"/>
    <w:rsid w:val="00117DA9"/>
    <w:rsid w:val="00127F54"/>
    <w:rsid w:val="0013110B"/>
    <w:rsid w:val="001330E9"/>
    <w:rsid w:val="00134783"/>
    <w:rsid w:val="00155E44"/>
    <w:rsid w:val="00160691"/>
    <w:rsid w:val="001646D4"/>
    <w:rsid w:val="0019136F"/>
    <w:rsid w:val="00192EEB"/>
    <w:rsid w:val="001A49C3"/>
    <w:rsid w:val="001B186A"/>
    <w:rsid w:val="001B4F6E"/>
    <w:rsid w:val="001D0FA1"/>
    <w:rsid w:val="001E42D3"/>
    <w:rsid w:val="00210B4B"/>
    <w:rsid w:val="002812F3"/>
    <w:rsid w:val="00283163"/>
    <w:rsid w:val="00287B52"/>
    <w:rsid w:val="00291488"/>
    <w:rsid w:val="00297295"/>
    <w:rsid w:val="002B38FA"/>
    <w:rsid w:val="00372A89"/>
    <w:rsid w:val="003D7C35"/>
    <w:rsid w:val="00402FF1"/>
    <w:rsid w:val="00414C6D"/>
    <w:rsid w:val="00433AD3"/>
    <w:rsid w:val="00454696"/>
    <w:rsid w:val="00454911"/>
    <w:rsid w:val="004C6DE2"/>
    <w:rsid w:val="004D06BB"/>
    <w:rsid w:val="004E3BA5"/>
    <w:rsid w:val="00503AC8"/>
    <w:rsid w:val="00525DB8"/>
    <w:rsid w:val="005320C4"/>
    <w:rsid w:val="00557787"/>
    <w:rsid w:val="00561D7F"/>
    <w:rsid w:val="005E75A6"/>
    <w:rsid w:val="00635CC3"/>
    <w:rsid w:val="006403CF"/>
    <w:rsid w:val="0067682E"/>
    <w:rsid w:val="00682E91"/>
    <w:rsid w:val="006B0968"/>
    <w:rsid w:val="006B79C2"/>
    <w:rsid w:val="006C028D"/>
    <w:rsid w:val="006C4238"/>
    <w:rsid w:val="006C5676"/>
    <w:rsid w:val="006C710F"/>
    <w:rsid w:val="00704C70"/>
    <w:rsid w:val="00722871"/>
    <w:rsid w:val="00732A85"/>
    <w:rsid w:val="007C183A"/>
    <w:rsid w:val="007D1D68"/>
    <w:rsid w:val="0080462E"/>
    <w:rsid w:val="008111B6"/>
    <w:rsid w:val="008326C2"/>
    <w:rsid w:val="0084142C"/>
    <w:rsid w:val="00861FE9"/>
    <w:rsid w:val="0086364F"/>
    <w:rsid w:val="008D7382"/>
    <w:rsid w:val="008F3E3E"/>
    <w:rsid w:val="00912F47"/>
    <w:rsid w:val="0092009F"/>
    <w:rsid w:val="00951B54"/>
    <w:rsid w:val="0095602A"/>
    <w:rsid w:val="009567B3"/>
    <w:rsid w:val="00991686"/>
    <w:rsid w:val="00997EB1"/>
    <w:rsid w:val="009A2456"/>
    <w:rsid w:val="009A5539"/>
    <w:rsid w:val="00A174ED"/>
    <w:rsid w:val="00A33527"/>
    <w:rsid w:val="00A6060A"/>
    <w:rsid w:val="00A74C06"/>
    <w:rsid w:val="00A956C4"/>
    <w:rsid w:val="00AB51C2"/>
    <w:rsid w:val="00AC3F4E"/>
    <w:rsid w:val="00AE6969"/>
    <w:rsid w:val="00AF6F71"/>
    <w:rsid w:val="00B06DB5"/>
    <w:rsid w:val="00B324C4"/>
    <w:rsid w:val="00B367B5"/>
    <w:rsid w:val="00B40EDD"/>
    <w:rsid w:val="00B51A51"/>
    <w:rsid w:val="00B531EF"/>
    <w:rsid w:val="00B82044"/>
    <w:rsid w:val="00BA52F3"/>
    <w:rsid w:val="00BE756C"/>
    <w:rsid w:val="00C21F91"/>
    <w:rsid w:val="00C41EF9"/>
    <w:rsid w:val="00C478DF"/>
    <w:rsid w:val="00C72EBA"/>
    <w:rsid w:val="00C81725"/>
    <w:rsid w:val="00CF490E"/>
    <w:rsid w:val="00D4656B"/>
    <w:rsid w:val="00DA36DD"/>
    <w:rsid w:val="00DB2327"/>
    <w:rsid w:val="00DB5C34"/>
    <w:rsid w:val="00DC02B9"/>
    <w:rsid w:val="00DC5D3C"/>
    <w:rsid w:val="00DF494F"/>
    <w:rsid w:val="00E55EA2"/>
    <w:rsid w:val="00E76DA9"/>
    <w:rsid w:val="00ED3EBE"/>
    <w:rsid w:val="00EF2C9C"/>
    <w:rsid w:val="00EF64EB"/>
    <w:rsid w:val="00F00191"/>
    <w:rsid w:val="00F0743D"/>
    <w:rsid w:val="00F350C3"/>
    <w:rsid w:val="00F630CE"/>
    <w:rsid w:val="00F74040"/>
    <w:rsid w:val="00F7649D"/>
    <w:rsid w:val="00F86636"/>
    <w:rsid w:val="00F96D0E"/>
    <w:rsid w:val="00FD02EF"/>
    <w:rsid w:val="00FE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11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10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E0B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cp:lastPrinted>2019-09-18T11:24:00Z</cp:lastPrinted>
  <dcterms:created xsi:type="dcterms:W3CDTF">2019-09-19T08:22:00Z</dcterms:created>
  <dcterms:modified xsi:type="dcterms:W3CDTF">2019-09-19T08:22:00Z</dcterms:modified>
</cp:coreProperties>
</file>