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FF1" w:rsidRPr="00232FBF" w:rsidRDefault="00DC4FF1" w:rsidP="007730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GoBack"/>
      <w:r w:rsidRPr="007B1466">
        <w:rPr>
          <w:rFonts w:ascii="Times New Roman" w:eastAsia="Calibri" w:hAnsi="Times New Roman" w:cs="Times New Roman"/>
          <w:b/>
          <w:sz w:val="26"/>
          <w:szCs w:val="26"/>
        </w:rPr>
        <w:t xml:space="preserve">Студенты </w:t>
      </w:r>
      <w:r w:rsidRPr="007B1466">
        <w:rPr>
          <w:rFonts w:ascii="Times New Roman" w:hAnsi="Times New Roman" w:cs="Times New Roman"/>
          <w:b/>
          <w:sz w:val="28"/>
          <w:szCs w:val="28"/>
        </w:rPr>
        <w:t xml:space="preserve">Академии </w:t>
      </w:r>
      <w:r w:rsidR="000E7378" w:rsidRPr="007B1466">
        <w:rPr>
          <w:rFonts w:ascii="Times New Roman" w:hAnsi="Times New Roman" w:cs="Times New Roman"/>
          <w:b/>
          <w:sz w:val="28"/>
          <w:szCs w:val="28"/>
        </w:rPr>
        <w:t xml:space="preserve">ГПС МЧС России </w:t>
      </w:r>
      <w:r w:rsidRPr="007B1466">
        <w:rPr>
          <w:rFonts w:ascii="Times New Roman" w:eastAsia="Calibri" w:hAnsi="Times New Roman" w:cs="Times New Roman"/>
          <w:b/>
          <w:sz w:val="26"/>
          <w:szCs w:val="26"/>
        </w:rPr>
        <w:t>проходят практику в защитных сооружениях гражданской обороны столицы</w:t>
      </w:r>
    </w:p>
    <w:p w:rsidR="00232FBF" w:rsidRDefault="00232FBF" w:rsidP="007730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232FBF" w:rsidRDefault="00232FBF" w:rsidP="007730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232FBF" w:rsidRPr="00232FBF" w:rsidRDefault="00232FBF" w:rsidP="007730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27839" cy="3947050"/>
            <wp:effectExtent l="19050" t="0" r="0" b="0"/>
            <wp:wrapTopAndBottom/>
            <wp:docPr id="1" name="Рисунок 1" descr="C:\Users\Lucky33\Documents\cherem\Материалы для размещения 09.12-15.12.2019\Студенты Академии ГПС МЧС России проходят практику в защитных сооружениях гражданской обороны столиц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9.12-15.12.2019\Студенты Академии ГПС МЧС России проходят практику в защитных сооружениях гражданской обороны столиц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39" cy="39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154A05" w:rsidRPr="007B1466" w:rsidRDefault="00154A05" w:rsidP="00154A0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</w:pPr>
    </w:p>
    <w:p w:rsidR="00257FE0" w:rsidRDefault="00043C89" w:rsidP="00154A0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7B1466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Студенты первого курса </w:t>
      </w:r>
      <w:r w:rsidR="00B21B0B" w:rsidRPr="007B1466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факультета </w:t>
      </w:r>
      <w:r w:rsidRPr="007B1466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го</w:t>
      </w:r>
      <w:r w:rsidRPr="007B1466">
        <w:rPr>
          <w:rFonts w:ascii="Times New Roman" w:hAnsi="Times New Roman" w:cs="Times New Roman"/>
          <w:sz w:val="28"/>
          <w:szCs w:val="28"/>
        </w:rPr>
        <w:t>сударственного муниципального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21B0B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821893" w:rsidRPr="00B21B0B">
        <w:rPr>
          <w:rFonts w:ascii="Times New Roman" w:hAnsi="Times New Roman" w:cs="Times New Roman"/>
          <w:sz w:val="28"/>
          <w:szCs w:val="28"/>
        </w:rPr>
        <w:t xml:space="preserve">Академии ГПС МЧС России </w:t>
      </w:r>
      <w:r w:rsidRPr="00B21B0B">
        <w:rPr>
          <w:rFonts w:ascii="Times New Roman" w:hAnsi="Times New Roman" w:cs="Times New Roman"/>
          <w:sz w:val="28"/>
          <w:szCs w:val="28"/>
        </w:rPr>
        <w:t xml:space="preserve">впервые на практике познакомились с обустройством </w:t>
      </w:r>
      <w:r w:rsidR="00821893"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защитно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го</w:t>
      </w:r>
      <w:r w:rsidR="00821893"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сооружени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я</w:t>
      </w:r>
      <w:r w:rsidR="00257FE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(ЗС ГО)</w:t>
      </w:r>
      <w:r w:rsidR="00821893"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гражданской обороны</w:t>
      </w: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Западного округа столицы. </w:t>
      </w:r>
    </w:p>
    <w:p w:rsidR="00043C89" w:rsidRPr="00B21B0B" w:rsidRDefault="00043C89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r w:rsidRPr="00B21B0B">
        <w:rPr>
          <w:rFonts w:ascii="Times New Roman" w:hAnsi="Times New Roman" w:cs="Times New Roman"/>
          <w:sz w:val="28"/>
          <w:szCs w:val="28"/>
        </w:rPr>
        <w:t>ровел практическое занятие профессор кафедры защиты населения и территорий Николай Иванович Седых.</w:t>
      </w:r>
    </w:p>
    <w:p w:rsidR="00EF7CA5" w:rsidRPr="00E83B61" w:rsidRDefault="00E83B61" w:rsidP="00EF7CA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bdr w:val="none" w:sz="0" w:space="0" w:color="auto" w:frame="1"/>
        </w:rPr>
        <w:t>-</w:t>
      </w:r>
      <w:r w:rsidR="00154A05" w:rsidRPr="00E83B61">
        <w:rPr>
          <w:rFonts w:ascii="Times New Roman" w:hAnsi="Times New Roman" w:cs="Times New Roman"/>
          <w:i/>
          <w:sz w:val="28"/>
          <w:szCs w:val="28"/>
        </w:rPr>
        <w:t>72 часа требуется</w:t>
      </w:r>
      <w:r w:rsidR="003E4C62" w:rsidRPr="00E83B61">
        <w:rPr>
          <w:rFonts w:ascii="Times New Roman" w:hAnsi="Times New Roman" w:cs="Times New Roman"/>
          <w:i/>
          <w:sz w:val="28"/>
          <w:szCs w:val="28"/>
        </w:rPr>
        <w:t xml:space="preserve"> студентам,</w:t>
      </w:r>
      <w:r w:rsidR="00154A05" w:rsidRPr="00E83B61">
        <w:rPr>
          <w:rFonts w:ascii="Times New Roman" w:hAnsi="Times New Roman" w:cs="Times New Roman"/>
          <w:i/>
          <w:sz w:val="28"/>
          <w:szCs w:val="28"/>
        </w:rPr>
        <w:t xml:space="preserve"> чтобы </w:t>
      </w:r>
      <w:r w:rsidR="003E4C62" w:rsidRPr="00E83B61">
        <w:rPr>
          <w:rFonts w:ascii="Times New Roman" w:hAnsi="Times New Roman" w:cs="Times New Roman"/>
          <w:i/>
          <w:sz w:val="28"/>
          <w:szCs w:val="28"/>
        </w:rPr>
        <w:t>изучить программу по дисциплине «Безопасность жизнедеятельности» (БЖД)</w:t>
      </w:r>
      <w:r w:rsidR="00043C89" w:rsidRPr="00E83B61">
        <w:rPr>
          <w:rFonts w:ascii="Times New Roman" w:hAnsi="Times New Roman" w:cs="Times New Roman"/>
          <w:i/>
          <w:sz w:val="28"/>
          <w:szCs w:val="28"/>
        </w:rPr>
        <w:t xml:space="preserve"> и раз</w:t>
      </w:r>
      <w:r w:rsidR="00EF7CA5" w:rsidRPr="00E83B61">
        <w:rPr>
          <w:rFonts w:ascii="Times New Roman" w:hAnsi="Times New Roman" w:cs="Times New Roman"/>
          <w:i/>
          <w:sz w:val="28"/>
          <w:szCs w:val="28"/>
        </w:rPr>
        <w:t xml:space="preserve">обраться </w:t>
      </w:r>
      <w:r w:rsidR="00043C89" w:rsidRPr="00E83B61">
        <w:rPr>
          <w:rFonts w:ascii="Times New Roman" w:hAnsi="Times New Roman" w:cs="Times New Roman"/>
          <w:i/>
          <w:sz w:val="28"/>
          <w:szCs w:val="28"/>
        </w:rPr>
        <w:t xml:space="preserve">в вопросах </w:t>
      </w:r>
      <w:r w:rsidR="00EF7CA5" w:rsidRPr="00E83B61">
        <w:rPr>
          <w:rFonts w:ascii="Times New Roman" w:hAnsi="Times New Roman" w:cs="Times New Roman"/>
          <w:i/>
          <w:sz w:val="28"/>
          <w:szCs w:val="28"/>
        </w:rPr>
        <w:t xml:space="preserve">проектирования </w:t>
      </w:r>
      <w:r w:rsidR="00257FE0" w:rsidRPr="00E83B61">
        <w:rPr>
          <w:rFonts w:ascii="Times New Roman" w:hAnsi="Times New Roman" w:cs="Times New Roman"/>
          <w:i/>
          <w:sz w:val="28"/>
          <w:szCs w:val="28"/>
        </w:rPr>
        <w:t>защитного сооружения</w:t>
      </w:r>
      <w:r w:rsidR="00EF7CA5" w:rsidRPr="00E83B61">
        <w:rPr>
          <w:rFonts w:ascii="Times New Roman" w:hAnsi="Times New Roman" w:cs="Times New Roman"/>
          <w:i/>
          <w:sz w:val="28"/>
          <w:szCs w:val="28"/>
        </w:rPr>
        <w:t>, его обустройства и обеспечения безопасности населения столицы.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 xml:space="preserve"> Полученные знания о компоновке убежища помогут ребятам выполн</w:t>
      </w:r>
      <w:r w:rsidR="00291D4F">
        <w:rPr>
          <w:rFonts w:ascii="Times New Roman" w:hAnsi="Times New Roman" w:cs="Times New Roman"/>
          <w:i/>
          <w:sz w:val="28"/>
          <w:szCs w:val="28"/>
        </w:rPr>
        <w:t>ить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 xml:space="preserve"> контрольны</w:t>
      </w:r>
      <w:r w:rsidR="00291D4F">
        <w:rPr>
          <w:rFonts w:ascii="Times New Roman" w:hAnsi="Times New Roman" w:cs="Times New Roman"/>
          <w:i/>
          <w:sz w:val="28"/>
          <w:szCs w:val="28"/>
        </w:rPr>
        <w:t>е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 xml:space="preserve"> работ</w:t>
      </w:r>
      <w:r w:rsidR="00291D4F">
        <w:rPr>
          <w:rFonts w:ascii="Times New Roman" w:hAnsi="Times New Roman" w:cs="Times New Roman"/>
          <w:i/>
          <w:sz w:val="28"/>
          <w:szCs w:val="28"/>
        </w:rPr>
        <w:t>ы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 xml:space="preserve"> по проектированию. Студенты </w:t>
      </w:r>
      <w:r w:rsidR="00257FE0" w:rsidRPr="00E83B61">
        <w:rPr>
          <w:rFonts w:ascii="Times New Roman" w:hAnsi="Times New Roman" w:cs="Times New Roman"/>
          <w:i/>
          <w:sz w:val="28"/>
          <w:szCs w:val="28"/>
        </w:rPr>
        <w:t>на</w:t>
      </w:r>
      <w:r w:rsidR="00560871" w:rsidRPr="00E83B61">
        <w:rPr>
          <w:rFonts w:ascii="Times New Roman" w:hAnsi="Times New Roman" w:cs="Times New Roman"/>
          <w:i/>
          <w:sz w:val="28"/>
          <w:szCs w:val="28"/>
        </w:rPr>
        <w:t>учатся считать возможности микрорайона по защите населения</w:t>
      </w:r>
      <w:r w:rsidR="00257FE0" w:rsidRPr="00E83B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0871" w:rsidRPr="00E83B61">
        <w:rPr>
          <w:rFonts w:ascii="Times New Roman" w:hAnsi="Times New Roman" w:cs="Times New Roman"/>
          <w:i/>
          <w:sz w:val="28"/>
          <w:szCs w:val="28"/>
        </w:rPr>
        <w:t xml:space="preserve">(в учебных целях). 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>На практике</w:t>
      </w:r>
      <w:r w:rsidR="00A90FD2" w:rsidRPr="00E83B61">
        <w:rPr>
          <w:rFonts w:ascii="Times New Roman" w:eastAsia="Calibri" w:hAnsi="Times New Roman" w:cs="Times New Roman"/>
          <w:i/>
          <w:sz w:val="28"/>
          <w:szCs w:val="28"/>
          <w:bdr w:val="none" w:sz="0" w:space="0" w:color="auto" w:frame="1"/>
        </w:rPr>
        <w:t xml:space="preserve">, обучающие </w:t>
      </w:r>
      <w:r w:rsidR="00906A4A" w:rsidRPr="00E83B61">
        <w:rPr>
          <w:rFonts w:ascii="Times New Roman" w:hAnsi="Times New Roman" w:cs="Times New Roman"/>
          <w:i/>
          <w:sz w:val="28"/>
          <w:szCs w:val="28"/>
        </w:rPr>
        <w:t>познакомятся с планировкой</w:t>
      </w:r>
      <w:r w:rsidR="00A90FD2" w:rsidRPr="00E83B61">
        <w:rPr>
          <w:rFonts w:ascii="Times New Roman" w:hAnsi="Times New Roman" w:cs="Times New Roman"/>
          <w:i/>
          <w:sz w:val="28"/>
          <w:szCs w:val="28"/>
        </w:rPr>
        <w:t xml:space="preserve"> защитного сооружения</w:t>
      </w:r>
      <w:r w:rsidR="00906A4A" w:rsidRPr="00E83B6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90FD2" w:rsidRPr="00E83B61">
        <w:rPr>
          <w:rFonts w:ascii="Times New Roman" w:hAnsi="Times New Roman" w:cs="Times New Roman"/>
          <w:i/>
          <w:sz w:val="28"/>
          <w:szCs w:val="28"/>
        </w:rPr>
        <w:t xml:space="preserve">с его </w:t>
      </w:r>
      <w:r w:rsidR="00906A4A" w:rsidRPr="00E83B61">
        <w:rPr>
          <w:rFonts w:ascii="Times New Roman" w:hAnsi="Times New Roman" w:cs="Times New Roman"/>
          <w:i/>
          <w:sz w:val="28"/>
          <w:szCs w:val="28"/>
        </w:rPr>
        <w:t xml:space="preserve">техническим оснащением и правилами эксплуатации. </w:t>
      </w:r>
      <w:r w:rsidR="00812F28" w:rsidRPr="00E83B61">
        <w:rPr>
          <w:rFonts w:ascii="Times New Roman" w:hAnsi="Times New Roman" w:cs="Times New Roman"/>
          <w:i/>
          <w:sz w:val="28"/>
          <w:szCs w:val="28"/>
        </w:rPr>
        <w:t xml:space="preserve">Многие ребята </w:t>
      </w:r>
      <w:r w:rsidR="00EF7CA5" w:rsidRPr="00E83B61">
        <w:rPr>
          <w:rFonts w:ascii="Times New Roman" w:hAnsi="Times New Roman" w:cs="Times New Roman"/>
          <w:i/>
          <w:sz w:val="28"/>
          <w:szCs w:val="28"/>
        </w:rPr>
        <w:t>после окончания учебы попадут работать в органы исполнительной власти субъектов Российской Федерации и органы местного самоуправления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>, где в</w:t>
      </w:r>
      <w:r w:rsidR="00EF7CA5" w:rsidRPr="00E83B61">
        <w:rPr>
          <w:rFonts w:ascii="Times New Roman" w:hAnsi="Times New Roman" w:cs="Times New Roman"/>
          <w:i/>
          <w:sz w:val="28"/>
          <w:szCs w:val="28"/>
        </w:rPr>
        <w:t xml:space="preserve"> своей повседневной деятельности они будут организовывать встречи с людьми по вопросам гражданской обороны и защиты населения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 xml:space="preserve">, - </w:t>
      </w:r>
      <w:r w:rsidR="0020792F" w:rsidRPr="00E83B61">
        <w:rPr>
          <w:rFonts w:ascii="Times New Roman" w:hAnsi="Times New Roman" w:cs="Times New Roman"/>
          <w:i/>
          <w:sz w:val="28"/>
          <w:szCs w:val="28"/>
        </w:rPr>
        <w:t xml:space="preserve">прокомментировал 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>профессор.</w:t>
      </w:r>
    </w:p>
    <w:p w:rsidR="00F83D20" w:rsidRDefault="00F83D20" w:rsidP="00F83D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693E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lastRenderedPageBreak/>
        <w:t>Как функционирует и чем об</w:t>
      </w:r>
      <w:r w:rsidRPr="0019693E">
        <w:rPr>
          <w:rFonts w:ascii="Times New Roman" w:hAnsi="Times New Roman" w:cs="Times New Roman"/>
          <w:sz w:val="28"/>
          <w:szCs w:val="28"/>
        </w:rPr>
        <w:t>устроено защитн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19693E">
        <w:rPr>
          <w:rFonts w:ascii="Times New Roman" w:hAnsi="Times New Roman" w:cs="Times New Roman"/>
          <w:sz w:val="28"/>
          <w:szCs w:val="28"/>
        </w:rPr>
        <w:t xml:space="preserve"> сооружени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9693E">
        <w:rPr>
          <w:rFonts w:ascii="Times New Roman" w:hAnsi="Times New Roman" w:cs="Times New Roman"/>
          <w:sz w:val="28"/>
          <w:szCs w:val="28"/>
        </w:rPr>
        <w:t xml:space="preserve"> города Москвы студентам показали специалисты Государственного унитарного предприятия города Москвы «Специальное предприятие при Правительстве Москвы»</w:t>
      </w:r>
      <w:r w:rsidR="00715576">
        <w:rPr>
          <w:rFonts w:ascii="Times New Roman" w:hAnsi="Times New Roman" w:cs="Times New Roman"/>
          <w:sz w:val="28"/>
          <w:szCs w:val="28"/>
        </w:rPr>
        <w:t>.</w:t>
      </w:r>
      <w:r w:rsidRPr="00196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D20" w:rsidRDefault="00E83B61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83B61">
        <w:rPr>
          <w:rFonts w:ascii="Times New Roman" w:hAnsi="Times New Roman" w:cs="Times New Roman"/>
          <w:i/>
          <w:sz w:val="28"/>
          <w:szCs w:val="28"/>
        </w:rPr>
        <w:t>-</w:t>
      </w:r>
      <w:r w:rsidR="000E6DA5" w:rsidRPr="00E83B61">
        <w:rPr>
          <w:rFonts w:ascii="Times New Roman" w:hAnsi="Times New Roman" w:cs="Times New Roman"/>
          <w:i/>
          <w:sz w:val="28"/>
          <w:szCs w:val="28"/>
        </w:rPr>
        <w:t xml:space="preserve">Учебный материал </w:t>
      </w:r>
      <w:r w:rsidR="00A45C77" w:rsidRPr="00E83B61">
        <w:rPr>
          <w:rFonts w:ascii="Times New Roman" w:hAnsi="Times New Roman" w:cs="Times New Roman"/>
          <w:i/>
          <w:sz w:val="28"/>
          <w:szCs w:val="28"/>
        </w:rPr>
        <w:t xml:space="preserve">запоминается </w:t>
      </w:r>
      <w:r w:rsidR="00150E5E" w:rsidRPr="00E83B61">
        <w:rPr>
          <w:rFonts w:ascii="Times New Roman" w:hAnsi="Times New Roman" w:cs="Times New Roman"/>
          <w:i/>
          <w:sz w:val="28"/>
          <w:szCs w:val="28"/>
        </w:rPr>
        <w:t xml:space="preserve">лучше </w:t>
      </w:r>
      <w:r w:rsidR="00A62944" w:rsidRPr="00E83B61">
        <w:rPr>
          <w:rFonts w:ascii="Times New Roman" w:hAnsi="Times New Roman" w:cs="Times New Roman"/>
          <w:i/>
          <w:sz w:val="28"/>
          <w:szCs w:val="28"/>
        </w:rPr>
        <w:t>наглядно</w:t>
      </w:r>
      <w:r w:rsidR="00A45C77" w:rsidRPr="00E83B61">
        <w:rPr>
          <w:rFonts w:ascii="Times New Roman" w:hAnsi="Times New Roman" w:cs="Times New Roman"/>
          <w:i/>
          <w:sz w:val="28"/>
          <w:szCs w:val="28"/>
        </w:rPr>
        <w:t>,</w:t>
      </w:r>
      <w:r w:rsidR="00715576" w:rsidRPr="00E83B61">
        <w:rPr>
          <w:rFonts w:ascii="Times New Roman" w:hAnsi="Times New Roman" w:cs="Times New Roman"/>
          <w:i/>
          <w:sz w:val="28"/>
          <w:szCs w:val="28"/>
        </w:rPr>
        <w:t xml:space="preserve"> поэтому </w:t>
      </w:r>
      <w:r w:rsidR="00257FE0" w:rsidRPr="00E83B61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 w:rsidR="00150E5E" w:rsidRPr="00E83B61">
        <w:rPr>
          <w:rFonts w:ascii="Times New Roman" w:hAnsi="Times New Roman" w:cs="Times New Roman"/>
          <w:i/>
          <w:sz w:val="28"/>
          <w:szCs w:val="28"/>
        </w:rPr>
        <w:t xml:space="preserve">проведения практического занятия для </w:t>
      </w:r>
      <w:r w:rsidR="00812F28" w:rsidRPr="00E83B61">
        <w:rPr>
          <w:rFonts w:ascii="Times New Roman" w:hAnsi="Times New Roman" w:cs="Times New Roman"/>
          <w:i/>
          <w:sz w:val="28"/>
          <w:szCs w:val="28"/>
        </w:rPr>
        <w:t>студент</w:t>
      </w:r>
      <w:r w:rsidR="00150E5E" w:rsidRPr="00E83B61">
        <w:rPr>
          <w:rFonts w:ascii="Times New Roman" w:hAnsi="Times New Roman" w:cs="Times New Roman"/>
          <w:i/>
          <w:sz w:val="28"/>
          <w:szCs w:val="28"/>
        </w:rPr>
        <w:t xml:space="preserve">ов открыли </w:t>
      </w:r>
      <w:r w:rsidR="00715576" w:rsidRPr="00E83B61">
        <w:rPr>
          <w:rFonts w:ascii="Times New Roman" w:hAnsi="Times New Roman" w:cs="Times New Roman"/>
          <w:i/>
          <w:sz w:val="28"/>
          <w:szCs w:val="28"/>
        </w:rPr>
        <w:t>все помещения</w:t>
      </w:r>
      <w:r w:rsidR="0020792F" w:rsidRPr="00E83B61">
        <w:rPr>
          <w:rFonts w:ascii="Times New Roman" w:hAnsi="Times New Roman" w:cs="Times New Roman"/>
          <w:i/>
          <w:sz w:val="28"/>
          <w:szCs w:val="28"/>
        </w:rPr>
        <w:t xml:space="preserve"> ЗС ГО</w:t>
      </w:r>
      <w:r w:rsidR="00150E5E" w:rsidRPr="00E83B61">
        <w:rPr>
          <w:rFonts w:ascii="Times New Roman" w:hAnsi="Times New Roman" w:cs="Times New Roman"/>
          <w:i/>
          <w:sz w:val="28"/>
          <w:szCs w:val="28"/>
        </w:rPr>
        <w:t xml:space="preserve">. Приятно видеть образованную молодежь, которая интересуется вопросами гражданской обороны,- пояснил </w:t>
      </w:r>
      <w:r w:rsidR="00A45C77" w:rsidRPr="00E83B61">
        <w:rPr>
          <w:rFonts w:ascii="Times New Roman" w:hAnsi="Times New Roman" w:cs="Times New Roman"/>
          <w:i/>
          <w:sz w:val="28"/>
          <w:szCs w:val="28"/>
        </w:rPr>
        <w:t xml:space="preserve">начальник участка Иван </w:t>
      </w:r>
      <w:proofErr w:type="spellStart"/>
      <w:r w:rsidR="00A45C77" w:rsidRPr="00E83B61">
        <w:rPr>
          <w:rFonts w:ascii="Times New Roman" w:hAnsi="Times New Roman" w:cs="Times New Roman"/>
          <w:i/>
          <w:sz w:val="28"/>
          <w:szCs w:val="28"/>
        </w:rPr>
        <w:t>Опря</w:t>
      </w:r>
      <w:proofErr w:type="spellEnd"/>
      <w:r w:rsidR="00715576" w:rsidRPr="00E83B61">
        <w:rPr>
          <w:rFonts w:ascii="Times New Roman" w:hAnsi="Times New Roman" w:cs="Times New Roman"/>
          <w:i/>
          <w:sz w:val="28"/>
          <w:szCs w:val="28"/>
        </w:rPr>
        <w:t>.</w:t>
      </w:r>
      <w:r w:rsidR="00F83D20" w:rsidRPr="00E83B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32FBF" w:rsidRDefault="00232FBF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32FBF" w:rsidRDefault="00232FBF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27840" cy="3947051"/>
            <wp:effectExtent l="19050" t="0" r="0" b="0"/>
            <wp:wrapTopAndBottom/>
            <wp:docPr id="2" name="Рисунок 2" descr="C:\Users\Lucky33\Documents\cherem\Материалы для размещения 09.12-15.12.2019\Студенты Академии ГПС МЧС России проходят практику в защитных сооружениях гражданской обороны столиц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9.12-15.12.2019\Студенты Академии ГПС МЧС России проходят практику в защитных сооружениях гражданской обороны столицы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40" cy="394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FBF" w:rsidRPr="00232FBF" w:rsidRDefault="00232FBF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51447" w:rsidRPr="00A77E8B" w:rsidRDefault="00715576" w:rsidP="000E6DA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B0B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A51447" w:rsidRPr="00B21B0B">
        <w:rPr>
          <w:rFonts w:ascii="Times New Roman" w:hAnsi="Times New Roman" w:cs="Times New Roman"/>
          <w:sz w:val="28"/>
          <w:szCs w:val="28"/>
        </w:rPr>
        <w:t>интересовало</w:t>
      </w:r>
      <w:r w:rsidR="00A51447" w:rsidRPr="00A77E8B">
        <w:rPr>
          <w:rFonts w:ascii="Times New Roman" w:hAnsi="Times New Roman" w:cs="Times New Roman"/>
          <w:sz w:val="28"/>
          <w:szCs w:val="28"/>
        </w:rPr>
        <w:t xml:space="preserve"> все – системы, позволяющие выживать в </w:t>
      </w:r>
      <w:r w:rsidR="00A51447">
        <w:rPr>
          <w:rFonts w:ascii="Times New Roman" w:hAnsi="Times New Roman" w:cs="Times New Roman"/>
          <w:sz w:val="28"/>
          <w:szCs w:val="28"/>
        </w:rPr>
        <w:t xml:space="preserve">герметично </w:t>
      </w:r>
      <w:r w:rsidR="00A51447" w:rsidRPr="00A77E8B">
        <w:rPr>
          <w:rFonts w:ascii="Times New Roman" w:hAnsi="Times New Roman" w:cs="Times New Roman"/>
          <w:sz w:val="28"/>
          <w:szCs w:val="28"/>
        </w:rPr>
        <w:t xml:space="preserve">закрытых помещениях, </w:t>
      </w:r>
      <w:r w:rsidR="00A51447">
        <w:rPr>
          <w:rFonts w:ascii="Times New Roman" w:hAnsi="Times New Roman" w:cs="Times New Roman"/>
          <w:sz w:val="28"/>
          <w:szCs w:val="28"/>
        </w:rPr>
        <w:t>специальное оборудование</w:t>
      </w:r>
      <w:r w:rsidR="000E6DA5">
        <w:rPr>
          <w:rFonts w:ascii="Times New Roman" w:hAnsi="Times New Roman" w:cs="Times New Roman"/>
          <w:sz w:val="28"/>
          <w:szCs w:val="28"/>
        </w:rPr>
        <w:t xml:space="preserve"> и </w:t>
      </w:r>
      <w:r w:rsidR="00A51447">
        <w:rPr>
          <w:rFonts w:ascii="Times New Roman" w:hAnsi="Times New Roman" w:cs="Times New Roman"/>
          <w:sz w:val="28"/>
          <w:szCs w:val="28"/>
        </w:rPr>
        <w:t>вопросы жизнеобеспечения людей.</w:t>
      </w:r>
    </w:p>
    <w:p w:rsidR="00F03F9C" w:rsidRPr="00E83B61" w:rsidRDefault="00E83B61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45C77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Когда </w:t>
      </w:r>
      <w:r w:rsidR="00291D4F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вид</w:t>
      </w:r>
      <w:r w:rsidR="00291D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="00291D4F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шь</w:t>
      </w:r>
      <w:r w:rsidR="00A45C77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своими глазами, как обустроено защитное сооружение и как</w:t>
      </w:r>
      <w:r w:rsidR="00F03F9C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им оборудованием оно оснащено, </w:t>
      </w:r>
      <w:r w:rsidR="00A45C77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сразу начинаешь понимать, как происходит укры</w:t>
      </w:r>
      <w:r w:rsidR="00715576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тие </w:t>
      </w:r>
      <w:r w:rsidR="00A45C77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прибывших сюда людей, - поделилс</w:t>
      </w:r>
      <w:r w:rsidR="00150E5E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</w:t>
      </w:r>
      <w:r w:rsidR="00A45C77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F03F9C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студент </w:t>
      </w:r>
      <w:r w:rsidR="00291D4F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группы 3119 «Г»</w:t>
      </w:r>
      <w:r w:rsidR="00291D4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F03F9C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Егор </w:t>
      </w:r>
      <w:proofErr w:type="spellStart"/>
      <w:r w:rsidR="00F03F9C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Емелин</w:t>
      </w:r>
      <w:proofErr w:type="spellEnd"/>
      <w:r w:rsidR="00F03F9C" w:rsidRPr="00E83B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F72675" w:rsidRPr="00B21B0B" w:rsidRDefault="00821893" w:rsidP="00F7267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FE0">
        <w:rPr>
          <w:rFonts w:ascii="Times New Roman" w:hAnsi="Times New Roman" w:cs="Times New Roman"/>
          <w:sz w:val="28"/>
          <w:szCs w:val="28"/>
        </w:rPr>
        <w:t xml:space="preserve">В ходе занятий </w:t>
      </w:r>
      <w:r w:rsidR="000E6DA5" w:rsidRPr="00257FE0">
        <w:rPr>
          <w:rFonts w:ascii="Times New Roman" w:hAnsi="Times New Roman" w:cs="Times New Roman"/>
          <w:sz w:val="28"/>
          <w:szCs w:val="28"/>
        </w:rPr>
        <w:t>преподаватель</w:t>
      </w:r>
      <w:r w:rsidR="000E6DA5" w:rsidRPr="00B21B0B">
        <w:rPr>
          <w:rFonts w:ascii="Times New Roman" w:hAnsi="Times New Roman" w:cs="Times New Roman"/>
          <w:sz w:val="28"/>
          <w:szCs w:val="28"/>
        </w:rPr>
        <w:t xml:space="preserve"> </w:t>
      </w:r>
      <w:r w:rsidR="00F72675" w:rsidRPr="00B21B0B">
        <w:rPr>
          <w:rFonts w:ascii="Times New Roman" w:hAnsi="Times New Roman" w:cs="Times New Roman"/>
          <w:sz w:val="28"/>
          <w:szCs w:val="28"/>
        </w:rPr>
        <w:t>Николай Иванович</w:t>
      </w:r>
      <w:r w:rsidR="00F72675" w:rsidRPr="00B21B0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72675" w:rsidRPr="00B21B0B">
        <w:rPr>
          <w:rFonts w:ascii="Times New Roman" w:hAnsi="Times New Roman" w:cs="Times New Roman"/>
          <w:sz w:val="28"/>
          <w:szCs w:val="28"/>
        </w:rPr>
        <w:t xml:space="preserve">еще раз обратил внимание </w:t>
      </w:r>
      <w:r w:rsidR="00715576" w:rsidRPr="00B21B0B">
        <w:rPr>
          <w:rFonts w:ascii="Times New Roman" w:hAnsi="Times New Roman" w:cs="Times New Roman"/>
          <w:sz w:val="28"/>
          <w:szCs w:val="28"/>
        </w:rPr>
        <w:t xml:space="preserve">ребят </w:t>
      </w:r>
      <w:r w:rsidR="00F72675" w:rsidRPr="00B21B0B">
        <w:rPr>
          <w:rFonts w:ascii="Times New Roman" w:hAnsi="Times New Roman" w:cs="Times New Roman"/>
          <w:sz w:val="28"/>
          <w:szCs w:val="28"/>
        </w:rPr>
        <w:t>на надежность защиты в убежищах, которая достигается за счет мощных ограждающих конструкций и бетонных перекрытий, многотонных металлических дверей и системы вентиляции. В нескольких комнатах находится оборудование, необходимое для автономной работы защитного сооружения – это дизель-генератор, система воздушных фильтров, санитарный узел с насосной станцией.</w:t>
      </w:r>
    </w:p>
    <w:p w:rsidR="00821893" w:rsidRPr="00B21B0B" w:rsidRDefault="00821893" w:rsidP="0082189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B0B">
        <w:rPr>
          <w:rFonts w:ascii="Times New Roman" w:hAnsi="Times New Roman" w:cs="Times New Roman"/>
          <w:sz w:val="28"/>
          <w:szCs w:val="28"/>
        </w:rPr>
        <w:t xml:space="preserve">Профессор подчеркнул, что в защитном сооружении созданы все условия, чтобы люди могли чувствовать себя в </w:t>
      </w:r>
      <w:r w:rsidR="00257FE0" w:rsidRPr="00B21B0B">
        <w:rPr>
          <w:rFonts w:ascii="Times New Roman" w:hAnsi="Times New Roman" w:cs="Times New Roman"/>
          <w:sz w:val="28"/>
          <w:szCs w:val="28"/>
        </w:rPr>
        <w:t>безопасности,</w:t>
      </w:r>
      <w:r w:rsidRPr="00B21B0B">
        <w:rPr>
          <w:rFonts w:ascii="Times New Roman" w:hAnsi="Times New Roman" w:cs="Times New Roman"/>
          <w:sz w:val="28"/>
          <w:szCs w:val="28"/>
        </w:rPr>
        <w:t xml:space="preserve"> и были обеспечены всем для </w:t>
      </w:r>
      <w:r w:rsidRPr="00B21B0B">
        <w:rPr>
          <w:rFonts w:ascii="Times New Roman" w:hAnsi="Times New Roman" w:cs="Times New Roman"/>
          <w:sz w:val="28"/>
          <w:szCs w:val="28"/>
        </w:rPr>
        <w:lastRenderedPageBreak/>
        <w:t xml:space="preserve">нормальной жизнедеятельности. Есть помещение для хранения питьевой и технической воды, туалеты, двух- и трехэтажные нары, пункт связи, медпункт, аварийные выходы. Студенты поинтересовались, возможно ли укрытие большего количества укрываемых, чем положено. </w:t>
      </w:r>
    </w:p>
    <w:p w:rsidR="00821893" w:rsidRPr="00B21B0B" w:rsidRDefault="00821893" w:rsidP="0082189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B0B">
        <w:rPr>
          <w:rFonts w:ascii="Times New Roman" w:hAnsi="Times New Roman" w:cs="Times New Roman"/>
          <w:sz w:val="28"/>
          <w:szCs w:val="28"/>
        </w:rPr>
        <w:t xml:space="preserve">– Возможно, если провести уплотнение людей, т.е. дополнительно разместить в ЗС ГО еще двадцать процентов от общего количества укрываемых, - ответил Николай Иванович. </w:t>
      </w:r>
      <w:r w:rsidR="00E83B61">
        <w:rPr>
          <w:rFonts w:ascii="Times New Roman" w:hAnsi="Times New Roman" w:cs="Times New Roman"/>
          <w:sz w:val="28"/>
          <w:szCs w:val="28"/>
        </w:rPr>
        <w:t xml:space="preserve">- </w:t>
      </w:r>
      <w:r w:rsidRPr="00B21B0B">
        <w:rPr>
          <w:rFonts w:ascii="Times New Roman" w:hAnsi="Times New Roman" w:cs="Times New Roman"/>
          <w:sz w:val="28"/>
          <w:szCs w:val="28"/>
        </w:rPr>
        <w:t xml:space="preserve">Например, если посчитать, то количество укрываемых для данного ЗС ГО составит </w:t>
      </w:r>
      <w:r w:rsidRPr="005671D1">
        <w:rPr>
          <w:rFonts w:ascii="Times New Roman" w:hAnsi="Times New Roman" w:cs="Times New Roman"/>
          <w:sz w:val="28"/>
          <w:szCs w:val="28"/>
        </w:rPr>
        <w:t xml:space="preserve">одна тысяча </w:t>
      </w:r>
      <w:r w:rsidR="00812F28" w:rsidRPr="005671D1">
        <w:rPr>
          <w:rFonts w:ascii="Times New Roman" w:hAnsi="Times New Roman" w:cs="Times New Roman"/>
          <w:sz w:val="28"/>
          <w:szCs w:val="28"/>
        </w:rPr>
        <w:t xml:space="preserve">восемьсот </w:t>
      </w:r>
      <w:r w:rsidRPr="005671D1">
        <w:rPr>
          <w:rFonts w:ascii="Times New Roman" w:hAnsi="Times New Roman" w:cs="Times New Roman"/>
          <w:sz w:val="28"/>
          <w:szCs w:val="28"/>
        </w:rPr>
        <w:t>человек.</w:t>
      </w:r>
    </w:p>
    <w:p w:rsidR="00715576" w:rsidRDefault="00715576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B21B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время обобщения учебного материала, преподаватель попросил студентов поделиться впечатлениями от практики.</w:t>
      </w:r>
    </w:p>
    <w:p w:rsidR="00232FBF" w:rsidRDefault="00232FBF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32FBF" w:rsidRDefault="00232FBF" w:rsidP="00232FB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097910" y="2966866"/>
            <wp:positionH relativeFrom="column">
              <wp:align>center</wp:align>
            </wp:positionH>
            <wp:positionV relativeFrom="paragraph">
              <wp:posOffset>0</wp:posOffset>
            </wp:positionV>
            <wp:extent cx="5927840" cy="3947051"/>
            <wp:effectExtent l="19050" t="0" r="0" b="0"/>
            <wp:wrapTopAndBottom/>
            <wp:docPr id="3" name="Рисунок 3" descr="C:\Users\Lucky33\Documents\cherem\Материалы для размещения 09.12-15.12.2019\Студенты Академии ГПС МЧС России проходят практику в защитных сооружениях гражданской обороны столиц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9.12-15.12.2019\Студенты Академии ГПС МЧС России проходят практику в защитных сооружениях гражданской обороны столицы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40" cy="394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FBF" w:rsidRPr="00232FBF" w:rsidRDefault="00232FBF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361A64" w:rsidRPr="0020792F" w:rsidRDefault="00715576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Студентка группы 3119 «Г» Ирина Никора</w:t>
      </w:r>
      <w:r w:rsidR="0020792F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сказала</w:t>
      </w:r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:</w:t>
      </w:r>
      <w:r w:rsidR="0020792F" w:rsidRPr="0020792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«</w:t>
      </w:r>
      <w:r w:rsidR="001C30D5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Практическое занятие запомн</w:t>
      </w:r>
      <w:r w:rsidR="00E83B6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ю</w:t>
      </w:r>
      <w:r w:rsidR="001C30D5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надолго, </w:t>
      </w:r>
      <w:r w:rsidR="00E83B6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теперь имею представление, как </w:t>
      </w:r>
      <w:r w:rsidR="00821893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обустро</w:t>
      </w:r>
      <w:r w:rsidR="00E83B6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ено</w:t>
      </w:r>
      <w:r w:rsidR="00821893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защитно</w:t>
      </w:r>
      <w:r w:rsidR="00E83B6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</w:t>
      </w:r>
      <w:r w:rsidR="00821893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сооружени</w:t>
      </w:r>
      <w:r w:rsidR="00E83B6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</w:t>
      </w:r>
      <w:r w:rsidR="00821893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гражданской обороны</w:t>
      </w:r>
      <w:r w:rsidR="00E83B6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1C30D5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Многие жители Москвы даже не подозревают, что некоторые </w:t>
      </w:r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защитные сооружения 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расположены 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в их домах 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</w:t>
      </w:r>
      <w:r w:rsidR="00560871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1C30D5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использ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уются для </w:t>
      </w:r>
      <w:r w:rsidR="001C30D5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арк</w:t>
      </w:r>
      <w:r w:rsidR="00560871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ов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ок автомобилей или мастерских.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Обязательно поделюсь 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этой </w:t>
      </w:r>
      <w:r w:rsidR="00B21B0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ново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стью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со 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свои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ми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друз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ьями </w:t>
      </w:r>
      <w:r w:rsidR="00A45C77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 родственник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ами</w:t>
      </w:r>
      <w:r w:rsidR="0020792F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»</w:t>
      </w:r>
      <w:r w:rsidR="00B21B0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F72675" w:rsidRPr="0020792F" w:rsidRDefault="0020792F" w:rsidP="00154A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«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 Улан</w:t>
      </w:r>
      <w:r w:rsidR="00C374F6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Бат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где я работаю пожарным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нет 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подобных </w:t>
      </w:r>
      <w:r w:rsidR="00A2283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защитных сооружений гражданской обороны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A2283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Что такое безопасность, я знаю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когда 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участвую в с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пас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ение </w:t>
      </w:r>
      <w:r w:rsidR="00C374F6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людей 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во время пожара,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а вот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защитны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</w:t>
      </w:r>
      <w:r w:rsidR="00361A6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сооружения гражданской обороны, где обеспечивается 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безопасность </w:t>
      </w:r>
      <w:r w:rsidR="00C374F6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большого количества укрываемых, я </w:t>
      </w:r>
      <w:r w:rsidR="00E21EC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не видел. 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В ходе практического занятия 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все стало ясно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и понятно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r w:rsidR="00BA609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где и как располагаются укрываемые.- </w:t>
      </w:r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 еще, мне было</w:t>
      </w:r>
      <w:r w:rsidR="00560871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любопытно 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посмотреть, 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 xml:space="preserve">как в ЗС ГО </w:t>
      </w:r>
      <w:r w:rsidR="00B21B0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соблюдается 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герметично</w:t>
      </w:r>
      <w:r w:rsidR="00B21B0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сть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821893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Оказывается, </w:t>
      </w:r>
      <w:r w:rsidR="00C374F6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для этого установлены специальные герметичные ворота </w:t>
      </w:r>
      <w:r w:rsidR="00A2283B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 герметичн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ые двери</w:t>
      </w:r>
      <w:r w:rsidR="00C374F6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способн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</w:t>
      </w:r>
      <w:r w:rsidR="00C374F6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е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удержива</w:t>
      </w:r>
      <w:r w:rsidR="00C318EA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ть</w:t>
      </w:r>
      <w:r w:rsidR="00F44620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0C5E24" w:rsidRPr="0020792F">
        <w:rPr>
          <w:rFonts w:ascii="Times New Roman" w:eastAsia="Times New Roman" w:hAnsi="Times New Roman" w:cs="Times New Roman"/>
          <w:i/>
          <w:sz w:val="28"/>
          <w:szCs w:val="28"/>
        </w:rPr>
        <w:t xml:space="preserve">ядерную волну ударом до 16 килотонн в тротиловом эквиваленте, а герметичность </w:t>
      </w:r>
      <w:r w:rsidR="00BA6092">
        <w:rPr>
          <w:rFonts w:ascii="Times New Roman" w:eastAsia="Times New Roman" w:hAnsi="Times New Roman" w:cs="Times New Roman"/>
          <w:i/>
          <w:sz w:val="28"/>
          <w:szCs w:val="28"/>
        </w:rPr>
        <w:t xml:space="preserve">обеспечивается </w:t>
      </w:r>
      <w:r w:rsidR="003B34AC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благодаря </w:t>
      </w:r>
      <w:r w:rsidR="000C5E24" w:rsidRPr="0020792F">
        <w:rPr>
          <w:rFonts w:ascii="Times New Roman" w:eastAsia="Times New Roman" w:hAnsi="Times New Roman" w:cs="Times New Roman"/>
          <w:i/>
          <w:sz w:val="28"/>
          <w:szCs w:val="28"/>
        </w:rPr>
        <w:t xml:space="preserve">уплотнительной резине, которая предотвращает проникновение </w:t>
      </w:r>
      <w:r w:rsidR="000C5E24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продуктов взрыва и </w:t>
      </w:r>
      <w:r w:rsidR="000C5E24" w:rsidRPr="0020792F">
        <w:rPr>
          <w:rFonts w:ascii="Times New Roman" w:eastAsia="Times New Roman" w:hAnsi="Times New Roman" w:cs="Times New Roman"/>
          <w:i/>
          <w:sz w:val="28"/>
          <w:szCs w:val="28"/>
        </w:rPr>
        <w:t>зараженный воздух. О</w:t>
      </w:r>
      <w:r w:rsidR="00F72675"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бязательно поделюсь своими знаниями с </w:t>
      </w:r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коллегами по работе, когда приеду домой», - добавил студент из Монголии </w:t>
      </w:r>
      <w:proofErr w:type="spellStart"/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Ганбат</w:t>
      </w:r>
      <w:proofErr w:type="spellEnd"/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Хосбаяр</w:t>
      </w:r>
      <w:proofErr w:type="spellEnd"/>
      <w:r w:rsidRPr="0020792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C374F6" w:rsidRDefault="00B21B0B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Около тридцати студентов</w:t>
      </w:r>
      <w:r w:rsidR="00E21ECC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начинающих специалистов в области гражданской обороны</w:t>
      </w:r>
      <w:r w:rsidR="00C374F6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16D">
        <w:rPr>
          <w:rFonts w:ascii="Times New Roman" w:eastAsia="Calibri" w:hAnsi="Times New Roman" w:cs="Times New Roman"/>
          <w:sz w:val="28"/>
          <w:szCs w:val="28"/>
        </w:rPr>
        <w:t>отметили</w:t>
      </w:r>
      <w:r w:rsidR="00DC4FF1" w:rsidRPr="0019693E">
        <w:rPr>
          <w:rFonts w:ascii="Times New Roman" w:eastAsia="Calibri" w:hAnsi="Times New Roman" w:cs="Times New Roman"/>
          <w:sz w:val="28"/>
          <w:szCs w:val="28"/>
        </w:rPr>
        <w:t>, что</w:t>
      </w:r>
      <w:r w:rsidR="00327C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практическо</w:t>
      </w:r>
      <w:r w:rsidR="00C374F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занятие</w:t>
      </w:r>
      <w:r w:rsidR="00C374F6" w:rsidRPr="00C374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74F6">
        <w:rPr>
          <w:rFonts w:ascii="Times New Roman" w:eastAsia="Calibri" w:hAnsi="Times New Roman" w:cs="Times New Roman"/>
          <w:sz w:val="28"/>
          <w:szCs w:val="28"/>
        </w:rPr>
        <w:t xml:space="preserve">запомнят надолго, потому что </w:t>
      </w:r>
      <w:r w:rsidR="00E21ECC">
        <w:rPr>
          <w:rFonts w:ascii="Times New Roman" w:eastAsia="Calibri" w:hAnsi="Times New Roman" w:cs="Times New Roman"/>
          <w:sz w:val="28"/>
          <w:szCs w:val="28"/>
        </w:rPr>
        <w:t xml:space="preserve">удалось своими глазами все рассмотреть и </w:t>
      </w:r>
      <w:r w:rsidR="00C374F6">
        <w:rPr>
          <w:rFonts w:ascii="Times New Roman" w:eastAsia="Calibri" w:hAnsi="Times New Roman" w:cs="Times New Roman"/>
          <w:sz w:val="28"/>
          <w:szCs w:val="28"/>
        </w:rPr>
        <w:t xml:space="preserve">запомнить </w:t>
      </w:r>
      <w:r w:rsidR="00327CFA">
        <w:rPr>
          <w:rFonts w:ascii="Times New Roman" w:eastAsia="Calibri" w:hAnsi="Times New Roman" w:cs="Times New Roman"/>
          <w:sz w:val="28"/>
          <w:szCs w:val="28"/>
        </w:rPr>
        <w:t>интересн</w:t>
      </w:r>
      <w:r w:rsidR="00C374F6">
        <w:rPr>
          <w:rFonts w:ascii="Times New Roman" w:eastAsia="Calibri" w:hAnsi="Times New Roman" w:cs="Times New Roman"/>
          <w:sz w:val="28"/>
          <w:szCs w:val="28"/>
        </w:rPr>
        <w:t>ый</w:t>
      </w:r>
      <w:r w:rsidR="005608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792F">
        <w:rPr>
          <w:rFonts w:ascii="Times New Roman" w:eastAsia="Calibri" w:hAnsi="Times New Roman" w:cs="Times New Roman"/>
          <w:sz w:val="28"/>
          <w:szCs w:val="28"/>
        </w:rPr>
        <w:t xml:space="preserve">учебный </w:t>
      </w:r>
      <w:r w:rsidR="00C374F6">
        <w:rPr>
          <w:rFonts w:ascii="Times New Roman" w:eastAsia="Calibri" w:hAnsi="Times New Roman" w:cs="Times New Roman"/>
          <w:sz w:val="28"/>
          <w:szCs w:val="28"/>
        </w:rPr>
        <w:t xml:space="preserve">материал </w:t>
      </w:r>
      <w:r w:rsidR="000A616D">
        <w:rPr>
          <w:rFonts w:ascii="Times New Roman" w:eastAsia="Calibri" w:hAnsi="Times New Roman" w:cs="Times New Roman"/>
          <w:sz w:val="28"/>
          <w:szCs w:val="28"/>
        </w:rPr>
        <w:t>преподавател</w:t>
      </w:r>
      <w:r w:rsidR="00C374F6">
        <w:rPr>
          <w:rFonts w:ascii="Times New Roman" w:eastAsia="Calibri" w:hAnsi="Times New Roman" w:cs="Times New Roman"/>
          <w:sz w:val="28"/>
          <w:szCs w:val="28"/>
        </w:rPr>
        <w:t>я.</w:t>
      </w:r>
    </w:p>
    <w:sectPr w:rsidR="00C374F6" w:rsidSect="002D0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/>
  <w:defaultTabStop w:val="708"/>
  <w:characterSpacingControl w:val="doNotCompress"/>
  <w:compat/>
  <w:rsids>
    <w:rsidRoot w:val="003D62F5"/>
    <w:rsid w:val="00022C37"/>
    <w:rsid w:val="00043C89"/>
    <w:rsid w:val="000A616D"/>
    <w:rsid w:val="000C5E24"/>
    <w:rsid w:val="000E6DA5"/>
    <w:rsid w:val="000E7378"/>
    <w:rsid w:val="0012111A"/>
    <w:rsid w:val="00150E5E"/>
    <w:rsid w:val="00154A05"/>
    <w:rsid w:val="0019693E"/>
    <w:rsid w:val="001C30D5"/>
    <w:rsid w:val="0020792F"/>
    <w:rsid w:val="00225A2B"/>
    <w:rsid w:val="00232FBF"/>
    <w:rsid w:val="00257FE0"/>
    <w:rsid w:val="0027064C"/>
    <w:rsid w:val="0028056B"/>
    <w:rsid w:val="00291D4F"/>
    <w:rsid w:val="002B5481"/>
    <w:rsid w:val="002B77F8"/>
    <w:rsid w:val="002D0DE2"/>
    <w:rsid w:val="00327CFA"/>
    <w:rsid w:val="00361A64"/>
    <w:rsid w:val="003641AE"/>
    <w:rsid w:val="0039309C"/>
    <w:rsid w:val="003B34AC"/>
    <w:rsid w:val="003D3B57"/>
    <w:rsid w:val="003D62F5"/>
    <w:rsid w:val="003E36DD"/>
    <w:rsid w:val="003E4C62"/>
    <w:rsid w:val="004E0730"/>
    <w:rsid w:val="005141EE"/>
    <w:rsid w:val="00560871"/>
    <w:rsid w:val="005671D1"/>
    <w:rsid w:val="00585085"/>
    <w:rsid w:val="00627EFC"/>
    <w:rsid w:val="00673BE8"/>
    <w:rsid w:val="006F7184"/>
    <w:rsid w:val="00715576"/>
    <w:rsid w:val="00734407"/>
    <w:rsid w:val="007730BE"/>
    <w:rsid w:val="00774979"/>
    <w:rsid w:val="007B1466"/>
    <w:rsid w:val="00812F28"/>
    <w:rsid w:val="00821893"/>
    <w:rsid w:val="0082619B"/>
    <w:rsid w:val="008709C5"/>
    <w:rsid w:val="00894B10"/>
    <w:rsid w:val="008C0E88"/>
    <w:rsid w:val="008D7071"/>
    <w:rsid w:val="008E6194"/>
    <w:rsid w:val="008E7C4A"/>
    <w:rsid w:val="00906A4A"/>
    <w:rsid w:val="00927946"/>
    <w:rsid w:val="00974370"/>
    <w:rsid w:val="0097460A"/>
    <w:rsid w:val="009A69E1"/>
    <w:rsid w:val="009B6267"/>
    <w:rsid w:val="00A2283B"/>
    <w:rsid w:val="00A45C77"/>
    <w:rsid w:val="00A51447"/>
    <w:rsid w:val="00A62804"/>
    <w:rsid w:val="00A62944"/>
    <w:rsid w:val="00A655DA"/>
    <w:rsid w:val="00A90FD2"/>
    <w:rsid w:val="00AB0ECE"/>
    <w:rsid w:val="00B21B0B"/>
    <w:rsid w:val="00BA6092"/>
    <w:rsid w:val="00BC12E4"/>
    <w:rsid w:val="00C318EA"/>
    <w:rsid w:val="00C374F6"/>
    <w:rsid w:val="00C96CAE"/>
    <w:rsid w:val="00D27567"/>
    <w:rsid w:val="00D42B88"/>
    <w:rsid w:val="00DC4FF1"/>
    <w:rsid w:val="00E21ECC"/>
    <w:rsid w:val="00E83B61"/>
    <w:rsid w:val="00EC4624"/>
    <w:rsid w:val="00EF7CA5"/>
    <w:rsid w:val="00F03F9C"/>
    <w:rsid w:val="00F169A8"/>
    <w:rsid w:val="00F44620"/>
    <w:rsid w:val="00F67625"/>
    <w:rsid w:val="00F72675"/>
    <w:rsid w:val="00F83D20"/>
    <w:rsid w:val="00FA5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730B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74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97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4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cp:lastPrinted>2019-12-05T10:18:00Z</cp:lastPrinted>
  <dcterms:created xsi:type="dcterms:W3CDTF">2019-12-09T19:20:00Z</dcterms:created>
  <dcterms:modified xsi:type="dcterms:W3CDTF">2019-12-09T19:20:00Z</dcterms:modified>
</cp:coreProperties>
</file>