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B3" w:rsidRDefault="009652B3" w:rsidP="009652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52B3">
        <w:rPr>
          <w:rFonts w:ascii="Times New Roman" w:hAnsi="Times New Roman" w:cs="Times New Roman"/>
          <w:b/>
          <w:sz w:val="28"/>
          <w:szCs w:val="28"/>
        </w:rPr>
        <w:t>Специалист Пожарно-спасательного центра стал призером соревнований по силовым видам спорта</w:t>
      </w:r>
    </w:p>
    <w:bookmarkEnd w:id="0"/>
    <w:p w:rsidR="00ED5D10" w:rsidRDefault="00ED5D10" w:rsidP="009652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10" w:rsidRPr="009652B3" w:rsidRDefault="00ED5D10" w:rsidP="009652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9305924" cy="4652962"/>
            <wp:effectExtent l="0" t="0" r="0" b="0"/>
            <wp:docPr id="1" name="Рисунок 1" descr="C:\Users\Lucky33\Documents\cherem\Материалы для размещения 22.01-28.01.2020\Специалист Пожарно-спасательного центра стал призером соревнований по силовым видам спорт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1-28.01.2020\Специалист Пожарно-спасательного центра стал призером соревнований по силовым видам спорта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62" cy="46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>Сотрудник Пожарно-спасательного центра Москвы Сергей Коноплев завоевал бронзовую медаль на кубке Ярославской области по силовым видам спорта «Крещенские забавы-2021».</w:t>
      </w: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более 30 сильнейших спортсменов из разных городов России. Атлеты состязались в пяти дисциплинах — </w:t>
      </w:r>
      <w:proofErr w:type="spellStart"/>
      <w:r w:rsidRPr="009652B3">
        <w:rPr>
          <w:rFonts w:ascii="Times New Roman" w:hAnsi="Times New Roman" w:cs="Times New Roman"/>
          <w:sz w:val="28"/>
          <w:szCs w:val="28"/>
        </w:rPr>
        <w:t>армлифтинг</w:t>
      </w:r>
      <w:proofErr w:type="spellEnd"/>
      <w:r w:rsidRPr="009652B3">
        <w:rPr>
          <w:rFonts w:ascii="Times New Roman" w:hAnsi="Times New Roman" w:cs="Times New Roman"/>
          <w:sz w:val="28"/>
          <w:szCs w:val="28"/>
        </w:rPr>
        <w:t xml:space="preserve">, строгий бицепс, </w:t>
      </w:r>
      <w:proofErr w:type="spellStart"/>
      <w:r w:rsidRPr="009652B3">
        <w:rPr>
          <w:rFonts w:ascii="Times New Roman" w:hAnsi="Times New Roman" w:cs="Times New Roman"/>
          <w:sz w:val="28"/>
          <w:szCs w:val="28"/>
        </w:rPr>
        <w:t>многоповторный</w:t>
      </w:r>
      <w:proofErr w:type="spellEnd"/>
      <w:r w:rsidRPr="009652B3">
        <w:rPr>
          <w:rFonts w:ascii="Times New Roman" w:hAnsi="Times New Roman" w:cs="Times New Roman"/>
          <w:sz w:val="28"/>
          <w:szCs w:val="28"/>
        </w:rPr>
        <w:t xml:space="preserve"> жим лежа, гиревой спорт и гиревой полумарафон.</w:t>
      </w: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>В номинации «Армейский рывок» выступил сотрудник пожарно-спасательного отряда № 306 Сергей Коноплев. При выполнении упражнения он сумел поднять 16-килограммовую гирю 210 раз. Суммарный вес, взятый пожарным за 12 минут, составил 3 360 кг. По итогам соревнований спортсмену была вручена бронзовая медаль.</w:t>
      </w: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>Сергей Коноплев — мастер спорта по гиревому спорту, судья международной категории, трехкратный чемпион Европы, пятикратный чемпион республики Беларусь и чемпион Казахстана.</w:t>
      </w:r>
    </w:p>
    <w:p w:rsidR="009652B3" w:rsidRPr="009652B3" w:rsidRDefault="009652B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B3">
        <w:rPr>
          <w:rFonts w:ascii="Times New Roman" w:hAnsi="Times New Roman" w:cs="Times New Roman"/>
          <w:sz w:val="28"/>
          <w:szCs w:val="28"/>
        </w:rPr>
        <w:t>Спортивная подготовка является необходимой для спасателей и пожарных столицы, ежедневно выполняющих работы по тушению пожаров, оказанию помощи людям и ликвидации последствий чрезвычайных происшествий природного и техногенного характера.</w:t>
      </w:r>
    </w:p>
    <w:p w:rsidR="00592703" w:rsidRPr="009652B3" w:rsidRDefault="00592703" w:rsidP="00965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2703" w:rsidRPr="0096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39"/>
    <w:rsid w:val="00592703"/>
    <w:rsid w:val="009652B3"/>
    <w:rsid w:val="00AB6D39"/>
    <w:rsid w:val="00E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953"/>
  <w15:chartTrackingRefBased/>
  <w15:docId w15:val="{C0D719D8-79B4-4947-BBE5-65D454E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9652B3"/>
  </w:style>
  <w:style w:type="paragraph" w:styleId="a3">
    <w:name w:val="Normal (Web)"/>
    <w:basedOn w:val="a"/>
    <w:uiPriority w:val="99"/>
    <w:semiHidden/>
    <w:unhideWhenUsed/>
    <w:rsid w:val="0096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163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8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2021-01-22T13:19:00Z</dcterms:created>
  <dcterms:modified xsi:type="dcterms:W3CDTF">2021-01-22T13:19:00Z</dcterms:modified>
</cp:coreProperties>
</file>