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D9" w:rsidRDefault="00C217D9" w:rsidP="00C217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D9">
        <w:rPr>
          <w:rFonts w:ascii="Times New Roman" w:hAnsi="Times New Roman" w:cs="Times New Roman"/>
          <w:b/>
          <w:sz w:val="28"/>
          <w:szCs w:val="28"/>
        </w:rPr>
        <w:t>Спасатели и пожарные столицы получили медали от МЧС Абхазии</w:t>
      </w:r>
    </w:p>
    <w:p w:rsidR="008757FA" w:rsidRDefault="008757FA" w:rsidP="00C217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FA" w:rsidRPr="00C217D9" w:rsidRDefault="008757FA" w:rsidP="00C217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6096000" cy="4867275"/>
            <wp:effectExtent l="0" t="0" r="0" b="9525"/>
            <wp:docPr id="1" name="Рисунок 1" descr="C:\Users\Lucky33\Documents\cherem\Материалы для размещения 22.01-28.01.2020\Спасатели и пожарные столицы получили медали от МЧС Абхазии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2.01-28.01.2020\Спасатели и пожарные столицы получили медали от МЧС Абхазии\фото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D9" w:rsidRPr="00C217D9" w:rsidRDefault="00C217D9" w:rsidP="00C217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7D9" w:rsidRPr="00C217D9" w:rsidRDefault="00C217D9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D9">
        <w:rPr>
          <w:rFonts w:ascii="Times New Roman" w:hAnsi="Times New Roman" w:cs="Times New Roman"/>
          <w:sz w:val="28"/>
          <w:szCs w:val="28"/>
        </w:rPr>
        <w:t>За содействие в демонтаже канатной дороги, произведенном в 2016 году, семерым сотрудникам Департамента по делам гражданской обороны, чрезвычайным ситуациям и пожарной безопасности города Москвы торжественно вручили медали МЧС Абхазии «За содружество во имя спасения».</w:t>
      </w:r>
    </w:p>
    <w:p w:rsidR="00C217D9" w:rsidRPr="00C217D9" w:rsidRDefault="00C217D9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D9">
        <w:rPr>
          <w:rFonts w:ascii="Times New Roman" w:hAnsi="Times New Roman" w:cs="Times New Roman"/>
          <w:sz w:val="28"/>
          <w:szCs w:val="28"/>
        </w:rPr>
        <w:t xml:space="preserve">Пять лет назад по просьбе Правительства Абхазии в город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Ткуарчал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 xml:space="preserve"> для демонтажа канатной дороги, создающей угрозу для жителей и туристов, были направлены сотрудники Пожарно-спасательного центра Москвы: Денис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Святынин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 xml:space="preserve">, Дмитрий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Шляпин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>, Алексей Захаров, Алекса</w:t>
      </w:r>
      <w:r>
        <w:rPr>
          <w:rFonts w:ascii="Times New Roman" w:hAnsi="Times New Roman" w:cs="Times New Roman"/>
          <w:sz w:val="28"/>
          <w:szCs w:val="28"/>
        </w:rPr>
        <w:t>ндр Лукин, А</w:t>
      </w:r>
      <w:r w:rsidRPr="00C217D9">
        <w:rPr>
          <w:rFonts w:ascii="Times New Roman" w:hAnsi="Times New Roman" w:cs="Times New Roman"/>
          <w:sz w:val="28"/>
          <w:szCs w:val="28"/>
        </w:rPr>
        <w:t xml:space="preserve">рен Асланян, Игорь Харламов, Алексей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Картюков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>.</w:t>
      </w:r>
    </w:p>
    <w:p w:rsidR="00C217D9" w:rsidRPr="00C217D9" w:rsidRDefault="00C217D9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D9">
        <w:rPr>
          <w:rFonts w:ascii="Times New Roman" w:hAnsi="Times New Roman" w:cs="Times New Roman"/>
          <w:sz w:val="28"/>
          <w:szCs w:val="28"/>
        </w:rPr>
        <w:t xml:space="preserve">Канатная дорога осуществляла пассажирские перевозки между жилой частью города и районами, в которых располагались промышленные предприятия,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Ткуарчальская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> ГРЭС и железнодорожный вокзал. Механизм и здания станции были повреждены и закрыты во время вооруженного конфликта с Грузией в 1992-1993 годах, много лет дорога не использовалась по назначению и разрушалась. Заброшенная воздушная трасса с кабинками фуникулеров представляла опасность для населения и туристов, регулярно посещающих эти места.</w:t>
      </w:r>
    </w:p>
    <w:p w:rsidR="00C217D9" w:rsidRDefault="00C217D9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D9">
        <w:rPr>
          <w:rFonts w:ascii="Times New Roman" w:hAnsi="Times New Roman" w:cs="Times New Roman"/>
          <w:sz w:val="28"/>
          <w:szCs w:val="28"/>
        </w:rPr>
        <w:t xml:space="preserve">Для помощи пожарным и спасателям Москвы при проведении работ была сформирована группа абхазских специалистов, владеющих альпинистской подготовкой. При использовании специальной военной техники канатная дорога в городе </w:t>
      </w:r>
      <w:proofErr w:type="spellStart"/>
      <w:r w:rsidRPr="00C217D9">
        <w:rPr>
          <w:rFonts w:ascii="Times New Roman" w:hAnsi="Times New Roman" w:cs="Times New Roman"/>
          <w:sz w:val="28"/>
          <w:szCs w:val="28"/>
        </w:rPr>
        <w:t>Ткуарчал</w:t>
      </w:r>
      <w:proofErr w:type="spellEnd"/>
      <w:r w:rsidRPr="00C217D9">
        <w:rPr>
          <w:rFonts w:ascii="Times New Roman" w:hAnsi="Times New Roman" w:cs="Times New Roman"/>
          <w:sz w:val="28"/>
          <w:szCs w:val="28"/>
        </w:rPr>
        <w:t xml:space="preserve"> и опасные конструкции были демонтированы в кратчайшие сроки.</w:t>
      </w:r>
    </w:p>
    <w:p w:rsidR="008757FA" w:rsidRDefault="008757FA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7FA" w:rsidRPr="00C217D9" w:rsidRDefault="008757FA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9658350" cy="4829175"/>
            <wp:effectExtent l="0" t="0" r="0" b="9525"/>
            <wp:docPr id="2" name="Рисунок 2" descr="C:\Users\Lucky33\Documents\cherem\Материалы для размещения 22.01-28.01.2020\Спасатели и пожарные столицы получили медали от МЧС Абхазии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2.01-28.01.2020\Спасатели и пожарные столицы получили медали от МЧС Абхазии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721" cy="483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116E" w:rsidRPr="00C217D9" w:rsidRDefault="009A116E" w:rsidP="00C21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116E" w:rsidRPr="00C217D9" w:rsidSect="00C217D9"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1A"/>
    <w:rsid w:val="0074341A"/>
    <w:rsid w:val="008757FA"/>
    <w:rsid w:val="009A116E"/>
    <w:rsid w:val="00C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312F"/>
  <w15:chartTrackingRefBased/>
  <w15:docId w15:val="{6BE1E75B-5126-45B4-A121-420FCE3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1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imagephotoinfo-copyright">
    <w:name w:val="article-image__photo_info-copyright"/>
    <w:basedOn w:val="a0"/>
    <w:rsid w:val="00C217D9"/>
  </w:style>
  <w:style w:type="paragraph" w:styleId="a3">
    <w:name w:val="Normal (Web)"/>
    <w:basedOn w:val="a"/>
    <w:uiPriority w:val="99"/>
    <w:semiHidden/>
    <w:unhideWhenUsed/>
    <w:rsid w:val="00C2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720">
          <w:marLeft w:val="0"/>
          <w:marRight w:val="49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7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7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19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Lucky33</cp:lastModifiedBy>
  <cp:revision>2</cp:revision>
  <dcterms:created xsi:type="dcterms:W3CDTF">2021-01-22T13:18:00Z</dcterms:created>
  <dcterms:modified xsi:type="dcterms:W3CDTF">2021-01-22T13:18:00Z</dcterms:modified>
</cp:coreProperties>
</file>