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20BE" w14:textId="1A5F89A4" w:rsidR="00DB6CD6" w:rsidRDefault="00EB2172" w:rsidP="00EB217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B2172">
        <w:rPr>
          <w:rFonts w:ascii="Times New Roman" w:hAnsi="Times New Roman" w:cs="Times New Roman"/>
          <w:b/>
          <w:bCs/>
          <w:sz w:val="28"/>
          <w:szCs w:val="28"/>
        </w:rPr>
        <w:t>В октябре московские пожарные спасли 73 человека</w:t>
      </w:r>
      <w:bookmarkEnd w:id="0"/>
    </w:p>
    <w:p w14:paraId="5E300FB9" w14:textId="74D8206B" w:rsidR="0080016D" w:rsidRDefault="0080016D" w:rsidP="00EB217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09E83" w14:textId="656F5421" w:rsidR="0080016D" w:rsidRDefault="0080016D" w:rsidP="00EB217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 wp14:anchorId="46BFB56E" wp14:editId="4C2B176C">
            <wp:extent cx="6781800" cy="3390900"/>
            <wp:effectExtent l="0" t="0" r="0" b="0"/>
            <wp:docPr id="1" name="Рисунок 1" descr="C:\Users\Lucky33\Documents\kotlovka\Материалы для размещения 06.11-12.11.2020\В октябре московские пожарные спасли 73 человека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Материалы для размещения 06.11-12.11.2020\В октябре московские пожарные спасли 73 человека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72" cy="339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C0F2" w14:textId="77777777" w:rsidR="0080016D" w:rsidRDefault="0080016D" w:rsidP="00EB217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1F594" w14:textId="2C2E5683" w:rsidR="00E42E50" w:rsidRDefault="00E42E50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50">
        <w:rPr>
          <w:rFonts w:ascii="Times New Roman" w:hAnsi="Times New Roman" w:cs="Times New Roman"/>
          <w:sz w:val="28"/>
          <w:szCs w:val="28"/>
        </w:rPr>
        <w:t>За октябрь специалисты Пожарно-спасательного центра Москвы выполнили около двух тысяч выездов, в ходе которых спасли 73 человека.</w:t>
      </w:r>
    </w:p>
    <w:p w14:paraId="08B9B5FC" w14:textId="57874895" w:rsidR="0080016D" w:rsidRDefault="0080016D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85344" w14:textId="49CE57E2" w:rsidR="0080016D" w:rsidRDefault="0080016D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15C461EC" wp14:editId="11CCA90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07600" cy="5133600"/>
            <wp:effectExtent l="0" t="0" r="8255" b="0"/>
            <wp:wrapTopAndBottom/>
            <wp:docPr id="2" name="Рисунок 2" descr="C:\Users\Lucky33\Documents\kotlovka\Материалы для размещения 06.11-12.11.2020\В октябре московские пожарные спасли 73 человека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kotlovka\Материалы для размещения 06.11-12.11.2020\В октябре московские пожарные спасли 73 человека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600" cy="5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940AD" w14:textId="77777777" w:rsidR="0080016D" w:rsidRPr="00E42E50" w:rsidRDefault="0080016D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6F9FF" w14:textId="737DF877" w:rsidR="00E42E50" w:rsidRDefault="00E42E50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50">
        <w:rPr>
          <w:rFonts w:ascii="Times New Roman" w:hAnsi="Times New Roman" w:cs="Times New Roman"/>
          <w:sz w:val="28"/>
          <w:szCs w:val="28"/>
        </w:rPr>
        <w:t xml:space="preserve">Пожарно-спасательные подразделения ГКУ «ПСЦ» около полутора тысячи раз оказывали социальную помощь населению, 180 раз проводили </w:t>
      </w:r>
      <w:proofErr w:type="spellStart"/>
      <w:r w:rsidRPr="00E42E50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E42E50">
        <w:rPr>
          <w:rFonts w:ascii="Times New Roman" w:hAnsi="Times New Roman" w:cs="Times New Roman"/>
          <w:sz w:val="28"/>
          <w:szCs w:val="28"/>
        </w:rPr>
        <w:t xml:space="preserve"> помещений, совершили 112 выездов для тушения пожаров, 110 раз привлекались для ликвидации дорожно-транспортных происшествий и 7 раз выезжали на происшествия на воде. В течение месяца спасли: 6 человек — при ликвидации ДТП, 61 — на выездах социального характера, 6 — на других происшествиях.</w:t>
      </w:r>
    </w:p>
    <w:p w14:paraId="42B1D588" w14:textId="3B599640" w:rsidR="0080016D" w:rsidRDefault="0080016D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5F8E7" w14:textId="0D8E2DD0" w:rsidR="0080016D" w:rsidRDefault="0080016D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 wp14:anchorId="2F4D1D73" wp14:editId="207E2C93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8085600" cy="5389200"/>
            <wp:effectExtent l="0" t="0" r="0" b="2540"/>
            <wp:wrapTopAndBottom/>
            <wp:docPr id="3" name="Рисунок 3" descr="C:\Users\Lucky33\Documents\kotlovka\Материалы для размещения 06.11-12.11.2020\В октябре московские пожарные спасли 73 человека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kotlovka\Материалы для размещения 06.11-12.11.2020\В октябре московские пожарные спасли 73 человека\Фот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600" cy="53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270AF" w14:textId="77777777" w:rsidR="0080016D" w:rsidRPr="00E42E50" w:rsidRDefault="0080016D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714E6" w14:textId="77777777" w:rsidR="00E42E50" w:rsidRPr="00E42E50" w:rsidRDefault="00E42E50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50">
        <w:rPr>
          <w:rFonts w:ascii="Times New Roman" w:hAnsi="Times New Roman" w:cs="Times New Roman"/>
          <w:sz w:val="28"/>
          <w:szCs w:val="28"/>
        </w:rPr>
        <w:t xml:space="preserve">При тушении пожара 26 октября в жилом доме в </w:t>
      </w:r>
      <w:proofErr w:type="spellStart"/>
      <w:r w:rsidRPr="00E42E50">
        <w:rPr>
          <w:rFonts w:ascii="Times New Roman" w:hAnsi="Times New Roman" w:cs="Times New Roman"/>
          <w:sz w:val="28"/>
          <w:szCs w:val="28"/>
        </w:rPr>
        <w:t>Некрасовке</w:t>
      </w:r>
      <w:proofErr w:type="spellEnd"/>
      <w:r w:rsidRPr="00E42E50">
        <w:rPr>
          <w:rFonts w:ascii="Times New Roman" w:hAnsi="Times New Roman" w:cs="Times New Roman"/>
          <w:sz w:val="28"/>
          <w:szCs w:val="28"/>
        </w:rPr>
        <w:t>, на место происшествия выезжали расчеты ПСО № 209 и ПСО № 211 ГКУ «ПСЦ». Прибыв на место, пожарные и спасатели вывели из подъезда 13 жителей дома, из горящей квартиры был спасен и передан медикам 1 пострадавший.</w:t>
      </w:r>
    </w:p>
    <w:p w14:paraId="6FB9E9AA" w14:textId="2380BF46" w:rsidR="00E42E50" w:rsidRDefault="00E42E50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50">
        <w:rPr>
          <w:rFonts w:ascii="Times New Roman" w:hAnsi="Times New Roman" w:cs="Times New Roman"/>
          <w:sz w:val="28"/>
          <w:szCs w:val="28"/>
        </w:rPr>
        <w:t>Пожарные и спасатели Департамента по делам гражданской обороны, чрезвычайным ситуациям и пожарной безопасности города Москвы предупреждают о необходимости строго соблюдать правила пожарной безопасности.</w:t>
      </w:r>
    </w:p>
    <w:p w14:paraId="1D3698EE" w14:textId="5295944A" w:rsidR="0080016D" w:rsidRDefault="0080016D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6ACB4" w14:textId="7166F423" w:rsidR="0080016D" w:rsidRPr="00E42E50" w:rsidRDefault="0080016D" w:rsidP="00E42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 wp14:anchorId="7B666696" wp14:editId="51B5882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99600" cy="5065200"/>
            <wp:effectExtent l="0" t="0" r="1905" b="2540"/>
            <wp:wrapTopAndBottom/>
            <wp:docPr id="4" name="Рисунок 4" descr="C:\Users\Lucky33\Documents\kotlovka\Материалы для размещения 06.11-12.11.2020\В октябре московские пожарные спасли 73 человека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kotlovka\Материалы для размещения 06.11-12.11.2020\В октябре московские пожарные спасли 73 человека\Фото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016D" w:rsidRPr="00E4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CF"/>
    <w:rsid w:val="00016ECF"/>
    <w:rsid w:val="005477FB"/>
    <w:rsid w:val="0080016D"/>
    <w:rsid w:val="00DB6CD6"/>
    <w:rsid w:val="00E42E50"/>
    <w:rsid w:val="00E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1835"/>
  <w15:chartTrackingRefBased/>
  <w15:docId w15:val="{0DD50068-AA66-4FBC-8731-21A9184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85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2020-11-09T11:46:00Z</dcterms:created>
  <dcterms:modified xsi:type="dcterms:W3CDTF">2020-11-09T11:46:00Z</dcterms:modified>
</cp:coreProperties>
</file>