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F" w:rsidRPr="00E9731F" w:rsidRDefault="00E9731F" w:rsidP="00E973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7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Московский авиационный центр поздравляет всех медицинских работников с праздником</w:t>
      </w:r>
    </w:p>
    <w:p w:rsidR="00E9731F" w:rsidRPr="007B4F12" w:rsidRDefault="00E9731F" w:rsidP="00E9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медицинского работника – один из самых крупных профессиональных праздников. Еще несколько сотен лет назад известный римский ученый сказал: «Нет искусства полезнее Медицины». Так и сейчас, профессия врача является одной из самых важных и гуманных, внося вкл</w:t>
      </w:r>
      <w:bookmarkStart w:id="0" w:name="_GoBack"/>
      <w:bookmarkEnd w:id="0"/>
      <w:r w:rsidRPr="00E9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 в формирование здорового и сильного общества.</w:t>
      </w:r>
    </w:p>
    <w:p w:rsidR="007B4F12" w:rsidRDefault="007B4F12" w:rsidP="00E9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B4F12" w:rsidRDefault="007B4F12" w:rsidP="007B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895975" cy="3248025"/>
            <wp:effectExtent l="19050" t="0" r="9525" b="0"/>
            <wp:docPr id="1" name="Рисунок 1" descr="C:\Users\Lucky33\Documents\cherem\Материалы для размещения2\Московский авиационный центр поздравляет всех медицинских работников с праздник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2\Московский авиационный центр поздравляет всех медицинских работников с праздником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12" w:rsidRPr="007B4F12" w:rsidRDefault="007B4F12" w:rsidP="00E9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9731F" w:rsidRPr="00E9731F" w:rsidRDefault="00E9731F" w:rsidP="00E97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10 лет медицинская служба Московского авиационного центра совместно с Научно-практическим центром экстренной медицинской помощи самоотверженно охраняют величайшие ценности, дарованные человеку, - жизнь и здоровье. Врачи разных специальностей трудятся во имя и во благо жителей столицы, в том числе врачи реаниматологи-анестезиологи, которые имеют квалификацию «спасатель».</w:t>
      </w:r>
    </w:p>
    <w:p w:rsidR="00E9731F" w:rsidRPr="00E9731F" w:rsidRDefault="00E9731F" w:rsidP="00E9731F">
      <w:pPr>
        <w:pStyle w:val="a3"/>
        <w:jc w:val="both"/>
        <w:rPr>
          <w:sz w:val="28"/>
          <w:szCs w:val="28"/>
        </w:rPr>
      </w:pPr>
      <w:r w:rsidRPr="00E9731F">
        <w:rPr>
          <w:sz w:val="28"/>
          <w:szCs w:val="28"/>
        </w:rPr>
        <w:t xml:space="preserve">«Когда я пришел на работу, – вспоминает врач реаниматолог-анестезиолог Сергей Санников, – в Московском авиационном центре не было еще отделения санитарной авиации. Только руководитель медицинской службы Вячеслав </w:t>
      </w:r>
      <w:proofErr w:type="spellStart"/>
      <w:r w:rsidRPr="00E9731F">
        <w:rPr>
          <w:sz w:val="28"/>
          <w:szCs w:val="28"/>
        </w:rPr>
        <w:t>Половинко</w:t>
      </w:r>
      <w:proofErr w:type="spellEnd"/>
      <w:r w:rsidRPr="00E9731F">
        <w:rPr>
          <w:sz w:val="28"/>
          <w:szCs w:val="28"/>
        </w:rPr>
        <w:t xml:space="preserve">, да я.  Мы с нуля приступили к формированию медицинского отделения и получения необходимых документов для работы. На удивление, лицензию получили быстро – в конце 2008, взяли в отделение еще двух врачей реаниматологов-анестезиологов, и в мае 2009 год, как сейчас помню, заступили на свое первое дежурство на санитарном вертолете, </w:t>
      </w:r>
      <w:r w:rsidRPr="00E9731F">
        <w:rPr>
          <w:sz w:val="28"/>
          <w:szCs w:val="28"/>
        </w:rPr>
        <w:lastRenderedPageBreak/>
        <w:t>который осуществлял дежурство на вертолетной площадке при 20 городской клинической больнице г. Москвы».</w:t>
      </w:r>
    </w:p>
    <w:p w:rsidR="00E9731F" w:rsidRPr="00E9731F" w:rsidRDefault="00E9731F" w:rsidP="00E9731F">
      <w:pPr>
        <w:pStyle w:val="a3"/>
        <w:jc w:val="both"/>
        <w:rPr>
          <w:sz w:val="28"/>
          <w:szCs w:val="28"/>
        </w:rPr>
      </w:pPr>
      <w:r w:rsidRPr="00E9731F">
        <w:rPr>
          <w:sz w:val="28"/>
          <w:szCs w:val="28"/>
        </w:rPr>
        <w:t>Сегодня в оперативном управлении Московского авиационного центра находятся 5 санитарных вертолетов BK117C-2. Небольшие размеры и высокая маневренность делает их незаменимыми в обеспечении безопасности мегаполиса. Возможность экстренного реагирования позволяет спасать многие человеческие жизни, выполняя до 10 вылетов ежедневно.</w:t>
      </w:r>
    </w:p>
    <w:p w:rsidR="00E9731F" w:rsidRDefault="00E9731F" w:rsidP="00E9731F">
      <w:pPr>
        <w:pStyle w:val="a3"/>
        <w:jc w:val="both"/>
        <w:rPr>
          <w:sz w:val="28"/>
          <w:szCs w:val="28"/>
          <w:lang w:val="en-US"/>
        </w:rPr>
      </w:pPr>
      <w:r w:rsidRPr="00E9731F">
        <w:rPr>
          <w:sz w:val="28"/>
          <w:szCs w:val="28"/>
        </w:rPr>
        <w:t>Сначала экипажи медицинских вертолетов вылетали на место ЧС или ДТП лишь в светлое время суток. Тогда дежурства осуществлялись на вертолетной площадке при ГКБ №15 им. О.М. Филатова. В настоящее же время вертолеты авиацентра заступили еще и на круглосуточное дежурство при ГКБ №79 им. С.С. Юдина. За время работы в таком режиме санитарными вертолетами ночью было эвакуировано в лечебные учреждения столицы более 120 пострадавших.</w:t>
      </w:r>
    </w:p>
    <w:p w:rsidR="007B4F12" w:rsidRDefault="007B4F12" w:rsidP="00E9731F">
      <w:pPr>
        <w:pStyle w:val="a3"/>
        <w:jc w:val="both"/>
        <w:rPr>
          <w:sz w:val="28"/>
          <w:szCs w:val="28"/>
          <w:lang w:val="en-US"/>
        </w:rPr>
      </w:pPr>
    </w:p>
    <w:p w:rsidR="007B4F12" w:rsidRDefault="007B4F12" w:rsidP="007B4F12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>
            <wp:extent cx="5934075" cy="3752850"/>
            <wp:effectExtent l="19050" t="0" r="9525" b="0"/>
            <wp:docPr id="2" name="Рисунок 2" descr="C:\Users\Lucky33\Documents\cherem\Материалы для размещения2\Московский авиационный центр поздравляет всех медицинских работников с праздник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2\Московский авиационный центр поздравляет всех медицинских работников с празднико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12" w:rsidRPr="007B4F12" w:rsidRDefault="007B4F12" w:rsidP="00E9731F">
      <w:pPr>
        <w:pStyle w:val="a3"/>
        <w:jc w:val="both"/>
        <w:rPr>
          <w:sz w:val="28"/>
          <w:szCs w:val="28"/>
          <w:lang w:val="en-US"/>
        </w:rPr>
      </w:pPr>
    </w:p>
    <w:p w:rsidR="00E9731F" w:rsidRPr="00E9731F" w:rsidRDefault="00E9731F" w:rsidP="00E9731F">
      <w:pPr>
        <w:pStyle w:val="a3"/>
        <w:jc w:val="both"/>
        <w:rPr>
          <w:sz w:val="28"/>
          <w:szCs w:val="28"/>
        </w:rPr>
      </w:pPr>
      <w:r w:rsidRPr="00E9731F">
        <w:rPr>
          <w:sz w:val="28"/>
          <w:szCs w:val="28"/>
        </w:rPr>
        <w:t>Высокий профессионализм и квалификация врачей реаниматологов-анестезиологов ГКУ «МАЦ» позволяет находится непосредственно в зоне ЧС и оказывать помощь на месте. Специально обученный врач умеет пользоваться аварийно-спасательным инструментом, бензопилой, спускаться с вертолета на лебедке, вязать и распутывать узлы и т.п.</w:t>
      </w:r>
    </w:p>
    <w:p w:rsidR="00E9731F" w:rsidRPr="00E9731F" w:rsidRDefault="00E9731F" w:rsidP="00E9731F">
      <w:pPr>
        <w:pStyle w:val="a3"/>
        <w:jc w:val="both"/>
        <w:rPr>
          <w:sz w:val="28"/>
          <w:szCs w:val="28"/>
        </w:rPr>
      </w:pPr>
      <w:r w:rsidRPr="00E9731F">
        <w:rPr>
          <w:sz w:val="28"/>
          <w:szCs w:val="28"/>
        </w:rPr>
        <w:lastRenderedPageBreak/>
        <w:t>«Это очень помогает, – рассказывает Сергей, – ведь, когда, например, после ДТП человека крепко зажимает в автомобиле, приходится всеми этими знаниями пользоваться. Да и вообще, чем больше в нашей работе умеешь, тем лучше. Даже взять то же УЗИ. Я нередко им пользуюсь у нас в вертолете, что всегда помогает. Эвакуируешь потерпевшего в больницу и уже знаешь, что у него, например, жидкость свободная скопилась в брюшной полости, что указывает на внутреннее кровотечение и т.п. Передаешь это врачам отделения больницы, и они уже знают к чему быть готовыми».</w:t>
      </w:r>
    </w:p>
    <w:p w:rsidR="00E9731F" w:rsidRPr="00E9731F" w:rsidRDefault="00E9731F" w:rsidP="00E9731F">
      <w:pPr>
        <w:pStyle w:val="a3"/>
        <w:jc w:val="both"/>
        <w:rPr>
          <w:sz w:val="28"/>
          <w:szCs w:val="28"/>
        </w:rPr>
      </w:pPr>
      <w:r w:rsidRPr="00E9731F">
        <w:rPr>
          <w:sz w:val="28"/>
          <w:szCs w:val="28"/>
        </w:rPr>
        <w:t>Московский авиационный центр – уникальное учреждение не только в столице, но и во всей России. За свое десятилетие совместными усилиями ГКУ «МАЦ» и НПЦ ЭМП оказана медицинская помощь на месте происшествия и госпитализированы в медицинские учреждения города Москвы более 5,5 тысяч человек.</w:t>
      </w:r>
    </w:p>
    <w:p w:rsidR="000F3B84" w:rsidRDefault="000F3B84"/>
    <w:sectPr w:rsidR="000F3B84" w:rsidSect="00E97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4CE"/>
    <w:rsid w:val="000F3B84"/>
    <w:rsid w:val="005C34CE"/>
    <w:rsid w:val="007B4F12"/>
    <w:rsid w:val="00CA1427"/>
    <w:rsid w:val="00E9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2019-06-20T09:22:00Z</dcterms:created>
  <dcterms:modified xsi:type="dcterms:W3CDTF">2019-06-20T09:22:00Z</dcterms:modified>
</cp:coreProperties>
</file>