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30" w:rsidRPr="00B41930" w:rsidRDefault="00B41930" w:rsidP="00B41930">
      <w:pPr>
        <w:shd w:val="clear" w:color="auto" w:fill="FFFFFF"/>
        <w:spacing w:after="420" w:line="630" w:lineRule="atLeast"/>
        <w:outlineLvl w:val="0"/>
        <w:rPr>
          <w:rFonts w:ascii="Arial" w:hAnsi="Arial" w:cs="Arial"/>
          <w:b/>
          <w:bCs/>
          <w:color w:val="333333"/>
          <w:kern w:val="36"/>
          <w:sz w:val="54"/>
          <w:szCs w:val="54"/>
        </w:rPr>
      </w:pPr>
      <w:r w:rsidRPr="00B41930">
        <w:rPr>
          <w:rFonts w:ascii="Arial" w:hAnsi="Arial" w:cs="Arial"/>
          <w:b/>
          <w:bCs/>
          <w:color w:val="333333"/>
          <w:kern w:val="36"/>
          <w:sz w:val="54"/>
          <w:szCs w:val="54"/>
        </w:rPr>
        <w:t>Спасатели провели профилактическое занятие в Мэрии Москвы</w:t>
      </w:r>
    </w:p>
    <w:p w:rsidR="00EE2DDB" w:rsidRPr="002A65FB" w:rsidRDefault="00EE2DDB" w:rsidP="00EE2D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E2DDB">
        <w:rPr>
          <w:rFonts w:ascii="Times New Roman" w:hAnsi="Times New Roman"/>
          <w:sz w:val="28"/>
          <w:szCs w:val="28"/>
        </w:rPr>
        <w:t>Для сотрудников Правительства Москвы пожарные и спасатели Департамента ГОЧСиПБ проводят практические занятия по пожарной безопасности и оказанию первой помощи.</w:t>
      </w:r>
    </w:p>
    <w:p w:rsidR="002A65FB" w:rsidRDefault="002A65FB" w:rsidP="00EE2DD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A65FB" w:rsidRDefault="002A65FB" w:rsidP="00EE2DD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ja-JP"/>
        </w:rPr>
        <w:drawing>
          <wp:inline distT="0" distB="0" distL="0" distR="0">
            <wp:extent cx="5410200" cy="3242945"/>
            <wp:effectExtent l="19050" t="0" r="0" b="0"/>
            <wp:docPr id="1" name="Рисунок 1" descr="C:\Users\Lucky33\Documents\cherem\Материалы для размещения 04.11-10.11.2019\Спасатели провели профилактическое занятие в Мэрии Москвы\Фот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33\Documents\cherem\Материалы для размещения 04.11-10.11.2019\Спасатели провели профилактическое занятие в Мэрии Москвы\Фото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24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5FB" w:rsidRPr="002A65FB" w:rsidRDefault="002A65FB" w:rsidP="00EE2DD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E2DDB" w:rsidRPr="00EE2DDB" w:rsidRDefault="00EE2DDB" w:rsidP="00EE2D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E2DDB">
        <w:rPr>
          <w:rFonts w:ascii="Times New Roman" w:hAnsi="Times New Roman"/>
          <w:sz w:val="28"/>
          <w:szCs w:val="28"/>
        </w:rPr>
        <w:t>Сотрудники Пожарно-спасательного центра Москвы на Тверской, д.</w:t>
      </w:r>
      <w:bookmarkStart w:id="0" w:name="_GoBack"/>
      <w:bookmarkEnd w:id="0"/>
      <w:r w:rsidRPr="00EE2DDB">
        <w:rPr>
          <w:rFonts w:ascii="Times New Roman" w:hAnsi="Times New Roman"/>
          <w:sz w:val="28"/>
          <w:szCs w:val="28"/>
        </w:rPr>
        <w:t>13 под руководством начальника отдела службы применения пожарно-спасательных сил Департамента ГОЧСиПБ Александра Дергачева и начальника отдела пожарной профилактики на объектах комплекса зданий Правительства Москвы ГКУ «ПСЦ» Дмитрия Ермолаева провели занятия по оказанию первой помощи и обучению мерам пожарной безопасности служащих Мэрии Москвы.</w:t>
      </w:r>
    </w:p>
    <w:p w:rsidR="00EE2DDB" w:rsidRPr="00EE2DDB" w:rsidRDefault="00EE2DDB" w:rsidP="00EE2D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E2DDB">
        <w:rPr>
          <w:rFonts w:ascii="Times New Roman" w:hAnsi="Times New Roman"/>
          <w:sz w:val="28"/>
          <w:szCs w:val="28"/>
        </w:rPr>
        <w:t>Открыл занятия заместитель руководителя Департамента по делам гражданской обороны, чрезвычайным ситуациям и пожарной безопасности города Москвы Андрей Иванов. Он рассказал присутствующим о том, как важно каждому москвичу, в том числе и работникам столичного Правительства, уметь оказывать первую помощь, чтобы в непредвиденной или опасной ситуации не растеряться, суметь обезопасить себя и грамотно оказать помощь нуждающимся.</w:t>
      </w:r>
    </w:p>
    <w:p w:rsidR="00EE2DDB" w:rsidRPr="00EE2DDB" w:rsidRDefault="00EE2DDB" w:rsidP="00EE2D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E2DDB">
        <w:rPr>
          <w:rFonts w:ascii="Times New Roman" w:hAnsi="Times New Roman"/>
          <w:sz w:val="28"/>
          <w:szCs w:val="28"/>
        </w:rPr>
        <w:t>Приемы оказания первой помощи в различных ситуациях сотрудники Правительства Москвы практически отработали совместно с отделом медицинского обеспечения и отделом психологического обеспечения ГКУ «ПСЦ». Во время мастер-класса от московских спасателей служащие Мэрии проводили сердечно-</w:t>
      </w:r>
      <w:r w:rsidRPr="00EE2DDB">
        <w:rPr>
          <w:rFonts w:ascii="Times New Roman" w:hAnsi="Times New Roman"/>
          <w:sz w:val="28"/>
          <w:szCs w:val="28"/>
        </w:rPr>
        <w:lastRenderedPageBreak/>
        <w:t>легочную реанимацию, останавливали условное кровотечение, бинтовали различные травмы и оказывали помощь при переломах.</w:t>
      </w:r>
    </w:p>
    <w:p w:rsidR="00EE2DDB" w:rsidRDefault="00EE2DDB" w:rsidP="00EE2DD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E2DDB">
        <w:rPr>
          <w:rFonts w:ascii="Times New Roman" w:hAnsi="Times New Roman"/>
          <w:sz w:val="28"/>
          <w:szCs w:val="28"/>
        </w:rPr>
        <w:t xml:space="preserve">«Подобное занятие мы проводим в Мэрии Москвы уже во второй раз и приятно видеть, что его посетили и сотрудники, которые присутствовали на первом интерактивном занятии, чтобы закрепить полученные знания», - рассказывает психолог ГКУ «ПСЦ» Юлия </w:t>
      </w:r>
      <w:proofErr w:type="spellStart"/>
      <w:r w:rsidRPr="00EE2DDB">
        <w:rPr>
          <w:rFonts w:ascii="Times New Roman" w:hAnsi="Times New Roman"/>
          <w:sz w:val="28"/>
          <w:szCs w:val="28"/>
        </w:rPr>
        <w:t>Лавренчук</w:t>
      </w:r>
      <w:proofErr w:type="spellEnd"/>
      <w:r w:rsidRPr="00EE2DDB">
        <w:rPr>
          <w:rFonts w:ascii="Times New Roman" w:hAnsi="Times New Roman"/>
          <w:sz w:val="28"/>
          <w:szCs w:val="28"/>
        </w:rPr>
        <w:t>.</w:t>
      </w:r>
    </w:p>
    <w:p w:rsidR="002A65FB" w:rsidRDefault="002A65FB" w:rsidP="00EE2DD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A65FB" w:rsidRDefault="002A65FB" w:rsidP="00EE2DD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ja-JP"/>
        </w:rPr>
        <w:drawing>
          <wp:anchor distT="0" distB="0" distL="114300" distR="114300" simplePos="0" relativeHeight="251658240" behindDoc="0" locked="0" layoutInCell="1" allowOverlap="1">
            <wp:simplePos x="1187450" y="2150533"/>
            <wp:positionH relativeFrom="column">
              <wp:align>center</wp:align>
            </wp:positionH>
            <wp:positionV relativeFrom="paragraph">
              <wp:posOffset>0</wp:posOffset>
            </wp:positionV>
            <wp:extent cx="6238028" cy="4157134"/>
            <wp:effectExtent l="19050" t="0" r="0" b="0"/>
            <wp:wrapTopAndBottom/>
            <wp:docPr id="2" name="Рисунок 2" descr="C:\Users\Lucky33\Documents\cherem\Материалы для размещения 04.11-10.11.2019\Спасатели провели профилактическое занятие в Мэрии Москвы\Ф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ky33\Documents\cherem\Материалы для размещения 04.11-10.11.2019\Спасатели провели профилактическое занятие в Мэрии Москвы\Фото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028" cy="4157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65FB" w:rsidRPr="002A65FB" w:rsidRDefault="002A65FB" w:rsidP="00EE2DD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E2DDB" w:rsidRPr="00EE2DDB" w:rsidRDefault="00EE2DDB" w:rsidP="00EE2D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E2DDB">
        <w:rPr>
          <w:rFonts w:ascii="Times New Roman" w:hAnsi="Times New Roman"/>
          <w:sz w:val="28"/>
          <w:szCs w:val="28"/>
        </w:rPr>
        <w:t>Обучение мерам пожарной безопасности провели сотрудники отдела пожарной профилактики на объектах комплекса зданий Правительства Москвы ГКУ «ПСЦ». Госслужащим показали обучающий видеофильм об этапах развития огня во время пожара в помещении. Участники мероприятия попробовали поработать с огнетушителями и средствами индивидуальной защиты.</w:t>
      </w:r>
    </w:p>
    <w:p w:rsidR="00EE2DDB" w:rsidRPr="00EE2DDB" w:rsidRDefault="00EE2DDB" w:rsidP="00EE2D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E2DDB">
        <w:rPr>
          <w:rFonts w:ascii="Times New Roman" w:hAnsi="Times New Roman"/>
          <w:sz w:val="28"/>
          <w:szCs w:val="28"/>
        </w:rPr>
        <w:t>«Мы напомнили присутствующим основные причины возникновения пожаров, опасные факторы пожаров, воздействующие на людей и рассказали про треугольник огня и порядок действий в случае возникновения пожара», - говорит начальник отдела пожарной профилактики на объектах комплекса зданий Правительства Москвы ГКУ «ПСЦ» Дмитрий Ермолаев.</w:t>
      </w:r>
    </w:p>
    <w:p w:rsidR="00016F6A" w:rsidRPr="002524DA" w:rsidRDefault="00EE2DDB" w:rsidP="00EE2DDB">
      <w:pPr>
        <w:pStyle w:val="a3"/>
        <w:ind w:firstLine="709"/>
        <w:jc w:val="both"/>
      </w:pPr>
      <w:r w:rsidRPr="00EE2DDB">
        <w:rPr>
          <w:rFonts w:ascii="Times New Roman" w:hAnsi="Times New Roman"/>
          <w:sz w:val="28"/>
          <w:szCs w:val="28"/>
        </w:rPr>
        <w:t>Занятия вызвали у служащих Мэрии Москвы живой интерес и намерения дальнейшего сотрудничества.</w:t>
      </w:r>
    </w:p>
    <w:sectPr w:rsidR="00016F6A" w:rsidRPr="002524DA" w:rsidSect="00247B8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characterSpacingControl w:val="doNotCompress"/>
  <w:compat/>
  <w:rsids>
    <w:rsidRoot w:val="002524DA"/>
    <w:rsid w:val="00016F6A"/>
    <w:rsid w:val="00247B8F"/>
    <w:rsid w:val="002524DA"/>
    <w:rsid w:val="002A65FB"/>
    <w:rsid w:val="0045212D"/>
    <w:rsid w:val="006B739E"/>
    <w:rsid w:val="009A652E"/>
    <w:rsid w:val="00B41930"/>
    <w:rsid w:val="00EE2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D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4DA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A65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5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4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21877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28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26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029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Федорович Олег Иванович</dc:creator>
  <cp:lastModifiedBy>Lucky33</cp:lastModifiedBy>
  <cp:revision>2</cp:revision>
  <dcterms:created xsi:type="dcterms:W3CDTF">2019-11-06T13:51:00Z</dcterms:created>
  <dcterms:modified xsi:type="dcterms:W3CDTF">2019-11-06T13:51:00Z</dcterms:modified>
</cp:coreProperties>
</file>