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0F" w:rsidRDefault="000F6722" w:rsidP="002B7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Безопасность детей на особый контроль!</w:t>
      </w:r>
    </w:p>
    <w:p w:rsidR="000F6722" w:rsidRDefault="000F6722" w:rsidP="002B7D0F">
      <w:pPr>
        <w:jc w:val="center"/>
        <w:rPr>
          <w:b/>
          <w:sz w:val="28"/>
          <w:szCs w:val="28"/>
        </w:rPr>
      </w:pPr>
    </w:p>
    <w:p w:rsidR="000F6722" w:rsidRDefault="00215211" w:rsidP="000F6722">
      <w:pPr>
        <w:ind w:firstLine="708"/>
        <w:jc w:val="both"/>
        <w:rPr>
          <w:sz w:val="28"/>
          <w:szCs w:val="28"/>
        </w:rPr>
      </w:pPr>
      <w:r w:rsidRPr="00215211">
        <w:rPr>
          <w:sz w:val="28"/>
          <w:szCs w:val="28"/>
        </w:rPr>
        <w:t>Размещение</w:t>
      </w:r>
      <w:r>
        <w:rPr>
          <w:sz w:val="28"/>
          <w:szCs w:val="28"/>
        </w:rPr>
        <w:t xml:space="preserve"> </w:t>
      </w:r>
      <w:r w:rsidRPr="00215211">
        <w:rPr>
          <w:sz w:val="28"/>
          <w:szCs w:val="28"/>
        </w:rPr>
        <w:t xml:space="preserve">детских обучающих центров, творческих студий и спортивно-развивающих секций в жилых домах </w:t>
      </w:r>
      <w:r>
        <w:rPr>
          <w:sz w:val="28"/>
          <w:szCs w:val="28"/>
        </w:rPr>
        <w:t xml:space="preserve">по мнению </w:t>
      </w:r>
      <w:r w:rsidR="000F6722">
        <w:rPr>
          <w:sz w:val="28"/>
          <w:szCs w:val="28"/>
        </w:rPr>
        <w:t xml:space="preserve">МЧС России может быть опасно. </w:t>
      </w:r>
    </w:p>
    <w:p w:rsidR="003269F8" w:rsidRDefault="003269F8" w:rsidP="000F67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Пожары на объектах жилого сектора, используемых для осуществления деятел</w:t>
      </w:r>
      <w:r w:rsidR="00796A4B">
        <w:rPr>
          <w:sz w:val="28"/>
          <w:szCs w:val="28"/>
        </w:rPr>
        <w:t>ьности по реабилитации, оказанию</w:t>
      </w:r>
      <w:r>
        <w:rPr>
          <w:sz w:val="28"/>
          <w:szCs w:val="28"/>
        </w:rPr>
        <w:t xml:space="preserve"> образовательных, медицинских и социальных услуг </w:t>
      </w:r>
      <w:bookmarkStart w:id="0" w:name="_GoBack"/>
      <w:bookmarkEnd w:id="0"/>
      <w:r>
        <w:rPr>
          <w:sz w:val="28"/>
          <w:szCs w:val="28"/>
        </w:rPr>
        <w:t>имели место в Республике Башкортостан, Пермском и Краснодарском краях, Иркутской области и городе Москве.</w:t>
      </w:r>
    </w:p>
    <w:p w:rsidR="000F6722" w:rsidRDefault="000F6722" w:rsidP="000F67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 августа произошел пожар в жилом доме, расположенном на участке частного домовладения в поселении Кон</w:t>
      </w:r>
      <w:r w:rsidR="00796A4B">
        <w:rPr>
          <w:sz w:val="28"/>
          <w:szCs w:val="28"/>
        </w:rPr>
        <w:t>с</w:t>
      </w:r>
      <w:r>
        <w:rPr>
          <w:sz w:val="28"/>
          <w:szCs w:val="28"/>
        </w:rPr>
        <w:t xml:space="preserve">тантиновка города Казани. </w:t>
      </w:r>
      <w:r w:rsidR="00796A4B">
        <w:rPr>
          <w:sz w:val="28"/>
          <w:szCs w:val="28"/>
        </w:rPr>
        <w:t xml:space="preserve">Из горевшего здания </w:t>
      </w:r>
      <w:r>
        <w:rPr>
          <w:sz w:val="28"/>
          <w:szCs w:val="28"/>
        </w:rPr>
        <w:t>были эвакуированы четырнадцать детей в возрасте младше 3-х лет. В ходе проверки по факту пожара установлено, что в жилом доме был организован детский клуб развития. Объект не прошел процедуру полу</w:t>
      </w:r>
      <w:r w:rsidR="00796A4B">
        <w:rPr>
          <w:sz w:val="28"/>
          <w:szCs w:val="28"/>
        </w:rPr>
        <w:t>чения разрешительных документов и не числился в</w:t>
      </w:r>
      <w:r>
        <w:rPr>
          <w:sz w:val="28"/>
          <w:szCs w:val="28"/>
        </w:rPr>
        <w:t xml:space="preserve"> реестре организаций, осуществляющ</w:t>
      </w:r>
      <w:r w:rsidR="00796A4B">
        <w:rPr>
          <w:sz w:val="28"/>
          <w:szCs w:val="28"/>
        </w:rPr>
        <w:t>их образовательную деятельность</w:t>
      </w:r>
      <w:r>
        <w:rPr>
          <w:sz w:val="28"/>
          <w:szCs w:val="28"/>
        </w:rPr>
        <w:t>.</w:t>
      </w:r>
    </w:p>
    <w:p w:rsidR="003269F8" w:rsidRPr="00B10BDC" w:rsidRDefault="003269F8" w:rsidP="002B7D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Открывая центры р</w:t>
      </w:r>
      <w:r w:rsidR="00B935D5">
        <w:rPr>
          <w:sz w:val="28"/>
          <w:szCs w:val="28"/>
        </w:rPr>
        <w:t xml:space="preserve">азвития или реабилитации детей в помещениях, не предусмотренных для данной деятельности, </w:t>
      </w:r>
      <w:r>
        <w:rPr>
          <w:sz w:val="28"/>
          <w:szCs w:val="28"/>
        </w:rPr>
        <w:t xml:space="preserve">взрослые порой </w:t>
      </w:r>
      <w:r w:rsidR="00B935D5">
        <w:rPr>
          <w:sz w:val="28"/>
          <w:szCs w:val="28"/>
        </w:rPr>
        <w:t xml:space="preserve">забывают об обеспечении безопасности маленьких посетителей. Пройти процедуру согласования на предмет безопасности в соответствующих </w:t>
      </w:r>
      <w:r w:rsidR="00142361">
        <w:rPr>
          <w:sz w:val="28"/>
          <w:szCs w:val="28"/>
        </w:rPr>
        <w:t>организациях руководители</w:t>
      </w:r>
      <w:r w:rsidR="00B935D5">
        <w:rPr>
          <w:sz w:val="28"/>
          <w:szCs w:val="28"/>
        </w:rPr>
        <w:t xml:space="preserve"> </w:t>
      </w:r>
      <w:r w:rsidR="00796A4B">
        <w:rPr>
          <w:sz w:val="28"/>
          <w:szCs w:val="28"/>
        </w:rPr>
        <w:t>центров забывают или не хотят</w:t>
      </w:r>
      <w:r w:rsidR="00142361">
        <w:rPr>
          <w:sz w:val="28"/>
          <w:szCs w:val="28"/>
        </w:rPr>
        <w:t xml:space="preserve">, что </w:t>
      </w:r>
      <w:r w:rsidR="006969C3">
        <w:rPr>
          <w:sz w:val="28"/>
          <w:szCs w:val="28"/>
        </w:rPr>
        <w:t>приводит к случаям</w:t>
      </w:r>
      <w:r w:rsidR="000F6722">
        <w:rPr>
          <w:sz w:val="28"/>
          <w:szCs w:val="28"/>
        </w:rPr>
        <w:t>,</w:t>
      </w:r>
      <w:r w:rsidR="006969C3">
        <w:rPr>
          <w:sz w:val="28"/>
          <w:szCs w:val="28"/>
        </w:rPr>
        <w:t xml:space="preserve"> </w:t>
      </w:r>
      <w:r w:rsidR="00142361">
        <w:rPr>
          <w:sz w:val="28"/>
          <w:szCs w:val="28"/>
        </w:rPr>
        <w:t xml:space="preserve">когда </w:t>
      </w:r>
      <w:r w:rsidR="006969C3">
        <w:rPr>
          <w:sz w:val="28"/>
          <w:szCs w:val="28"/>
        </w:rPr>
        <w:t>реально возникает угроза жизни</w:t>
      </w:r>
      <w:r w:rsidR="00142361">
        <w:rPr>
          <w:sz w:val="28"/>
          <w:szCs w:val="28"/>
        </w:rPr>
        <w:t xml:space="preserve"> детей и взрослых</w:t>
      </w:r>
      <w:r w:rsidR="006969C3">
        <w:rPr>
          <w:sz w:val="28"/>
          <w:szCs w:val="28"/>
        </w:rPr>
        <w:t>.</w:t>
      </w:r>
    </w:p>
    <w:p w:rsidR="00B10BDC" w:rsidRDefault="00B10BDC" w:rsidP="002B7D0F">
      <w:pPr>
        <w:jc w:val="both"/>
        <w:rPr>
          <w:sz w:val="28"/>
          <w:szCs w:val="28"/>
          <w:lang w:val="en-US"/>
        </w:rPr>
      </w:pPr>
    </w:p>
    <w:p w:rsidR="00B10BDC" w:rsidRDefault="00B10BDC" w:rsidP="00B10BDC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inline distT="0" distB="0" distL="0" distR="0">
            <wp:extent cx="6353175" cy="4238625"/>
            <wp:effectExtent l="19050" t="0" r="9525" b="0"/>
            <wp:docPr id="1" name="Рисунок 1" descr="C:\Users\Lucky33\Documents\cherem\Материалы для размещения 23.09-29.09.2019\Безопасность детей на особый контроль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23.09-29.09.2019\Безопасность детей на особый контроль\Фо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BDC" w:rsidRPr="00B10BDC" w:rsidRDefault="00B10BDC" w:rsidP="002B7D0F">
      <w:pPr>
        <w:jc w:val="both"/>
        <w:rPr>
          <w:sz w:val="28"/>
          <w:szCs w:val="28"/>
          <w:lang w:val="en-US"/>
        </w:rPr>
      </w:pPr>
    </w:p>
    <w:p w:rsidR="006969C3" w:rsidRPr="0073148F" w:rsidRDefault="006969C3" w:rsidP="002B7D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06893" w:rsidRPr="000F6722">
        <w:rPr>
          <w:sz w:val="28"/>
          <w:szCs w:val="28"/>
        </w:rPr>
        <w:t>Проблемой пожарной безопасности и предотвращения чрезвычайных ситуаций в столице занимаются надзорные органы Главного управления МЧС России по г. Москве и инспекция Департамента по делам гражданской обороны, чрезвычайным ситуациям и пожарной безопасности города Москвы. Выявляя в ходе проверок нарушения требований пожарной безопасности сотрудники данных органов исполнительной власти требуют устранения выявленных нарушений вплоть до закрытия объекта и прекращения её деятельности.</w:t>
      </w:r>
      <w:r w:rsidR="0073148F" w:rsidRPr="0073148F">
        <w:rPr>
          <w:sz w:val="28"/>
          <w:szCs w:val="28"/>
        </w:rPr>
        <w:t xml:space="preserve"> </w:t>
      </w:r>
      <w:r w:rsidR="0073148F">
        <w:rPr>
          <w:sz w:val="28"/>
          <w:szCs w:val="28"/>
        </w:rPr>
        <w:t xml:space="preserve">Однако юридических полномочий в надзорной деятельности по проверке частных жилых помещений у сотрудников противопожарной службы нет. Пользуясь пробелом в законодательстве </w:t>
      </w:r>
      <w:r w:rsidR="008E4C8D">
        <w:rPr>
          <w:sz w:val="28"/>
          <w:szCs w:val="28"/>
        </w:rPr>
        <w:t>индивидуальные</w:t>
      </w:r>
      <w:r w:rsidR="0073148F">
        <w:rPr>
          <w:sz w:val="28"/>
          <w:szCs w:val="28"/>
        </w:rPr>
        <w:t xml:space="preserve"> предприниматели в сфере </w:t>
      </w:r>
      <w:r w:rsidR="008E4C8D">
        <w:rPr>
          <w:sz w:val="28"/>
          <w:szCs w:val="28"/>
        </w:rPr>
        <w:t xml:space="preserve">предоставления социальных </w:t>
      </w:r>
      <w:r w:rsidR="0073148F">
        <w:rPr>
          <w:sz w:val="28"/>
          <w:szCs w:val="28"/>
        </w:rPr>
        <w:t xml:space="preserve">услуг </w:t>
      </w:r>
      <w:r w:rsidR="008E4C8D">
        <w:rPr>
          <w:sz w:val="28"/>
          <w:szCs w:val="28"/>
        </w:rPr>
        <w:t>остаются бесконтрольными со стороны организаций, отвечающих за безопасность.</w:t>
      </w:r>
    </w:p>
    <w:p w:rsidR="00846E91" w:rsidRPr="002B7D0F" w:rsidRDefault="00846E91" w:rsidP="002B7D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Жизнь людей, а особенно детей, самое </w:t>
      </w:r>
      <w:r w:rsidR="00D63881">
        <w:rPr>
          <w:sz w:val="28"/>
          <w:szCs w:val="28"/>
        </w:rPr>
        <w:t>ценное</w:t>
      </w:r>
      <w:r>
        <w:rPr>
          <w:sz w:val="28"/>
          <w:szCs w:val="28"/>
        </w:rPr>
        <w:t xml:space="preserve"> в нашем мире, поэтому бдительность со стороны </w:t>
      </w:r>
      <w:r w:rsidR="008E4C8D">
        <w:rPr>
          <w:sz w:val="28"/>
          <w:szCs w:val="28"/>
        </w:rPr>
        <w:t xml:space="preserve">жителей </w:t>
      </w:r>
      <w:r>
        <w:rPr>
          <w:sz w:val="28"/>
          <w:szCs w:val="28"/>
        </w:rPr>
        <w:t xml:space="preserve">города </w:t>
      </w:r>
      <w:r w:rsidR="00E640C9">
        <w:rPr>
          <w:sz w:val="28"/>
          <w:szCs w:val="28"/>
        </w:rPr>
        <w:t>особо</w:t>
      </w:r>
      <w:r>
        <w:rPr>
          <w:sz w:val="28"/>
          <w:szCs w:val="28"/>
        </w:rPr>
        <w:t xml:space="preserve"> необходима. И если в той организации, которую посещают ваши дети, реально существует угроза безопасности жизни ребенка необходимо </w:t>
      </w:r>
      <w:r w:rsidR="0055227D">
        <w:rPr>
          <w:sz w:val="28"/>
          <w:szCs w:val="28"/>
        </w:rPr>
        <w:t xml:space="preserve">проявить свою гражданскую позицию и </w:t>
      </w:r>
      <w:r>
        <w:rPr>
          <w:sz w:val="28"/>
          <w:szCs w:val="28"/>
        </w:rPr>
        <w:t xml:space="preserve">обращаться в </w:t>
      </w:r>
      <w:r w:rsidR="00E640C9">
        <w:rPr>
          <w:sz w:val="28"/>
          <w:szCs w:val="28"/>
        </w:rPr>
        <w:t>местные органы исполнительной власти</w:t>
      </w:r>
      <w:r>
        <w:rPr>
          <w:sz w:val="28"/>
          <w:szCs w:val="28"/>
        </w:rPr>
        <w:t>.</w:t>
      </w:r>
    </w:p>
    <w:sectPr w:rsidR="00846E91" w:rsidRPr="002B7D0F" w:rsidSect="009672C4">
      <w:pgSz w:w="11906" w:h="16838"/>
      <w:pgMar w:top="1560" w:right="707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7979"/>
    <w:multiLevelType w:val="hybridMultilevel"/>
    <w:tmpl w:val="ADFE8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878FB"/>
    <w:multiLevelType w:val="hybridMultilevel"/>
    <w:tmpl w:val="4BCC3F48"/>
    <w:lvl w:ilvl="0" w:tplc="29667258">
      <w:start w:val="1"/>
      <w:numFmt w:val="decimal"/>
      <w:lvlText w:val="%1."/>
      <w:lvlJc w:val="center"/>
      <w:pPr>
        <w:ind w:left="1211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149D"/>
    <w:rsid w:val="00022000"/>
    <w:rsid w:val="000F302D"/>
    <w:rsid w:val="000F6722"/>
    <w:rsid w:val="00142361"/>
    <w:rsid w:val="00172063"/>
    <w:rsid w:val="00201A10"/>
    <w:rsid w:val="00202388"/>
    <w:rsid w:val="00215211"/>
    <w:rsid w:val="002556C2"/>
    <w:rsid w:val="002B0B18"/>
    <w:rsid w:val="002B7D0F"/>
    <w:rsid w:val="002D3FC5"/>
    <w:rsid w:val="003269F8"/>
    <w:rsid w:val="00454FDF"/>
    <w:rsid w:val="0049736C"/>
    <w:rsid w:val="004A393F"/>
    <w:rsid w:val="0055227D"/>
    <w:rsid w:val="00621C93"/>
    <w:rsid w:val="006969C3"/>
    <w:rsid w:val="006B004B"/>
    <w:rsid w:val="006B0A5F"/>
    <w:rsid w:val="006D30D7"/>
    <w:rsid w:val="00730972"/>
    <w:rsid w:val="0073148F"/>
    <w:rsid w:val="00796A4B"/>
    <w:rsid w:val="007C6A05"/>
    <w:rsid w:val="007F1032"/>
    <w:rsid w:val="007F77D0"/>
    <w:rsid w:val="00837A9C"/>
    <w:rsid w:val="00846E91"/>
    <w:rsid w:val="0089216E"/>
    <w:rsid w:val="008A2C31"/>
    <w:rsid w:val="008E4C8D"/>
    <w:rsid w:val="008F416E"/>
    <w:rsid w:val="009672C4"/>
    <w:rsid w:val="009B33B0"/>
    <w:rsid w:val="00A95964"/>
    <w:rsid w:val="00B10BDC"/>
    <w:rsid w:val="00B77A00"/>
    <w:rsid w:val="00B935D5"/>
    <w:rsid w:val="00BB2273"/>
    <w:rsid w:val="00C117A6"/>
    <w:rsid w:val="00C3420F"/>
    <w:rsid w:val="00C7683F"/>
    <w:rsid w:val="00CC3F7F"/>
    <w:rsid w:val="00CD0B18"/>
    <w:rsid w:val="00CD7869"/>
    <w:rsid w:val="00D06893"/>
    <w:rsid w:val="00D27273"/>
    <w:rsid w:val="00D63881"/>
    <w:rsid w:val="00D841ED"/>
    <w:rsid w:val="00DA6B77"/>
    <w:rsid w:val="00DF0804"/>
    <w:rsid w:val="00E05C41"/>
    <w:rsid w:val="00E2149D"/>
    <w:rsid w:val="00E45D3E"/>
    <w:rsid w:val="00E640C9"/>
    <w:rsid w:val="00EB6927"/>
    <w:rsid w:val="00EC2109"/>
    <w:rsid w:val="00F060E8"/>
    <w:rsid w:val="00F65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6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6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C117A6"/>
    <w:rPr>
      <w:sz w:val="28"/>
      <w:szCs w:val="24"/>
      <w:lang/>
    </w:rPr>
  </w:style>
  <w:style w:type="character" w:customStyle="1" w:styleId="a6">
    <w:name w:val="Основной текст Знак"/>
    <w:basedOn w:val="a0"/>
    <w:link w:val="a5"/>
    <w:rsid w:val="00C117A6"/>
    <w:rPr>
      <w:rFonts w:ascii="Times New Roman" w:eastAsia="Times New Roman" w:hAnsi="Times New Roman" w:cs="Times New Roman"/>
      <w:sz w:val="28"/>
      <w:szCs w:val="24"/>
      <w:lang/>
    </w:rPr>
  </w:style>
  <w:style w:type="paragraph" w:styleId="a7">
    <w:name w:val="List Paragraph"/>
    <w:basedOn w:val="a"/>
    <w:uiPriority w:val="34"/>
    <w:qFormat/>
    <w:rsid w:val="007F77D0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table" w:styleId="a8">
    <w:name w:val="Table Grid"/>
    <w:basedOn w:val="a1"/>
    <w:uiPriority w:val="39"/>
    <w:rsid w:val="006B0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B004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a">
    <w:name w:val="No Spacing"/>
    <w:uiPriority w:val="1"/>
    <w:qFormat/>
    <w:rsid w:val="006B004B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CC3F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2292">
                  <w:marLeft w:val="0"/>
                  <w:marRight w:val="0"/>
                  <w:marTop w:val="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96672663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6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Дерябин Сергей Евгеньевич</dc:creator>
  <cp:lastModifiedBy>Lucky33</cp:lastModifiedBy>
  <cp:revision>2</cp:revision>
  <cp:lastPrinted>2018-12-10T07:54:00Z</cp:lastPrinted>
  <dcterms:created xsi:type="dcterms:W3CDTF">2019-09-26T08:13:00Z</dcterms:created>
  <dcterms:modified xsi:type="dcterms:W3CDTF">2019-09-26T08:13:00Z</dcterms:modified>
</cp:coreProperties>
</file>