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DA" w:rsidRPr="007505B0" w:rsidRDefault="007505B0" w:rsidP="007505B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7505B0">
        <w:rPr>
          <w:rFonts w:ascii="Times New Roman" w:hAnsi="Times New Roman"/>
          <w:b/>
          <w:sz w:val="28"/>
          <w:szCs w:val="28"/>
        </w:rPr>
        <w:t>В Москве спасатели вытащили из водоема провалившихся под лед</w:t>
      </w:r>
    </w:p>
    <w:bookmarkEnd w:id="0"/>
    <w:p w:rsidR="002524DA" w:rsidRPr="002524DA" w:rsidRDefault="002524DA" w:rsidP="002524D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505B0" w:rsidRPr="007505B0" w:rsidRDefault="007505B0" w:rsidP="007505B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505B0">
        <w:rPr>
          <w:rFonts w:ascii="Times New Roman" w:hAnsi="Times New Roman"/>
          <w:sz w:val="28"/>
          <w:szCs w:val="28"/>
        </w:rPr>
        <w:t>В столицу пришли морозы. На улице стало по-настоящему холодно и, наконец, повеяло зимой. Ночные заморозки сковали водоёмы Москвы первым льдом. Совсем ещё тонким и обманчивым. Сейчас один из самых опасных периодов для отдыхающих на водоёмах города - беспечность и неосторожность может привести к печальным последствиям.</w:t>
      </w:r>
    </w:p>
    <w:p w:rsidR="007505B0" w:rsidRPr="007505B0" w:rsidRDefault="007505B0" w:rsidP="007505B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505B0">
        <w:rPr>
          <w:rFonts w:ascii="Times New Roman" w:hAnsi="Times New Roman"/>
          <w:sz w:val="28"/>
          <w:szCs w:val="28"/>
        </w:rPr>
        <w:t>К сожалению, на прошедшей неделе Московской городской поисково-спасательной службой на водных объектах отмечены два происшествия - оба случились в Южном округе столицы.</w:t>
      </w:r>
    </w:p>
    <w:p w:rsidR="007505B0" w:rsidRPr="007505B0" w:rsidRDefault="007505B0" w:rsidP="007505B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505B0">
        <w:rPr>
          <w:rFonts w:ascii="Times New Roman" w:hAnsi="Times New Roman"/>
          <w:sz w:val="28"/>
          <w:szCs w:val="28"/>
        </w:rPr>
        <w:t>Так 21 ноября, в 11:57, во время пешего патрулирования береговой линии Верхнего Царицынского пруда, спасатель поисково-спасательной станции «Царицыно» Эдуард Хлебников обратил внимание, что у пирса со сфинксами толпится группа туристов, кричит и машет руками, а в воде барахтается женщина.</w:t>
      </w:r>
    </w:p>
    <w:p w:rsidR="007505B0" w:rsidRPr="001F319A" w:rsidRDefault="007505B0" w:rsidP="007505B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505B0">
        <w:rPr>
          <w:rFonts w:ascii="Times New Roman" w:hAnsi="Times New Roman"/>
          <w:sz w:val="28"/>
          <w:szCs w:val="28"/>
        </w:rPr>
        <w:t>«Я тут же доложил о происшествии на станцию и кинулся на помощь, - рассказывает Эдуард. - Ведь несмотря на небольшое удаление от берега, глубина в этом месте порядка двух метров. Добежав до пирса, подал тонущей спасательное средство - конец Александрова. Женщина ухватилась за него, и я смог подтянуть её к берегу и вытащить из воды».</w:t>
      </w:r>
    </w:p>
    <w:p w:rsidR="001F319A" w:rsidRDefault="001F319A" w:rsidP="007505B0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104140</wp:posOffset>
            </wp:positionV>
            <wp:extent cx="6467475" cy="4319905"/>
            <wp:effectExtent l="19050" t="0" r="9525" b="0"/>
            <wp:wrapTopAndBottom/>
            <wp:docPr id="4" name="Рисунок 3" descr="C:\Users\Lucky33\Documents\cherem\Материалы для размещения 25.11-01.12.2019\В Москве спасатели вытащили из водоема провалившихся под лед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25.11-01.12.2019\В Москве спасатели вытащили из водоема провалившихся под лед\Фото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19A" w:rsidRDefault="001F319A" w:rsidP="001F319A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F319A" w:rsidRPr="001F319A" w:rsidRDefault="001F319A" w:rsidP="007505B0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5B0" w:rsidRPr="007505B0" w:rsidRDefault="007505B0" w:rsidP="007505B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505B0">
        <w:rPr>
          <w:rFonts w:ascii="Times New Roman" w:hAnsi="Times New Roman"/>
          <w:sz w:val="28"/>
          <w:szCs w:val="28"/>
        </w:rPr>
        <w:lastRenderedPageBreak/>
        <w:t xml:space="preserve">Пострадавшей оказалась гражданка КНР, 1983 года рождения. Её немедленно доставили на поисково-спасательную станцию, где оказали первую помощь. Спасатели укутали продрогшую иностранку в согревающие покрывала, напоили горячим чаем. Как пояснил гид, сопровождавший группу туристов, женщина решила сделать </w:t>
      </w:r>
      <w:proofErr w:type="spellStart"/>
      <w:r w:rsidRPr="007505B0">
        <w:rPr>
          <w:rFonts w:ascii="Times New Roman" w:hAnsi="Times New Roman"/>
          <w:sz w:val="28"/>
          <w:szCs w:val="28"/>
        </w:rPr>
        <w:t>селфи</w:t>
      </w:r>
      <w:proofErr w:type="spellEnd"/>
      <w:r w:rsidRPr="007505B0">
        <w:rPr>
          <w:rFonts w:ascii="Times New Roman" w:hAnsi="Times New Roman"/>
          <w:sz w:val="28"/>
          <w:szCs w:val="28"/>
        </w:rPr>
        <w:t>. Она вышла на тонкую ледяную корку, покрывшую с утра поверхность пруда, и тут же провалилась. Прибывшая бригада «скорой помощи», осмотрела пострадавшую, но в госпитализации женщина не нуждалась и вскоре убыла со станции в сопровождении гида.</w:t>
      </w:r>
    </w:p>
    <w:p w:rsidR="007505B0" w:rsidRPr="007505B0" w:rsidRDefault="007505B0" w:rsidP="007505B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505B0">
        <w:rPr>
          <w:rFonts w:ascii="Times New Roman" w:hAnsi="Times New Roman"/>
          <w:sz w:val="28"/>
          <w:szCs w:val="28"/>
        </w:rPr>
        <w:t xml:space="preserve">Второе происшествие случилось на </w:t>
      </w:r>
      <w:proofErr w:type="spellStart"/>
      <w:r w:rsidRPr="007505B0">
        <w:rPr>
          <w:rFonts w:ascii="Times New Roman" w:hAnsi="Times New Roman"/>
          <w:sz w:val="28"/>
          <w:szCs w:val="28"/>
        </w:rPr>
        <w:t>Борисовских</w:t>
      </w:r>
      <w:proofErr w:type="spellEnd"/>
      <w:r w:rsidRPr="007505B0">
        <w:rPr>
          <w:rFonts w:ascii="Times New Roman" w:hAnsi="Times New Roman"/>
          <w:sz w:val="28"/>
          <w:szCs w:val="28"/>
        </w:rPr>
        <w:t xml:space="preserve"> прудах вечером 23 ноября. В 19:58 на пульт дежурного поисково-спасательной станции «</w:t>
      </w:r>
      <w:proofErr w:type="spellStart"/>
      <w:r w:rsidRPr="007505B0">
        <w:rPr>
          <w:rFonts w:ascii="Times New Roman" w:hAnsi="Times New Roman"/>
          <w:sz w:val="28"/>
          <w:szCs w:val="28"/>
        </w:rPr>
        <w:t>Борисовская</w:t>
      </w:r>
      <w:proofErr w:type="spellEnd"/>
      <w:r w:rsidRPr="007505B0">
        <w:rPr>
          <w:rFonts w:ascii="Times New Roman" w:hAnsi="Times New Roman"/>
          <w:sz w:val="28"/>
          <w:szCs w:val="28"/>
        </w:rPr>
        <w:t>» поступила тревожная информация - возле моста Каширского шоссе тонут мужчина с собакой.</w:t>
      </w:r>
    </w:p>
    <w:p w:rsidR="007505B0" w:rsidRDefault="007505B0" w:rsidP="007505B0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505B0">
        <w:rPr>
          <w:rFonts w:ascii="Times New Roman" w:hAnsi="Times New Roman"/>
          <w:sz w:val="28"/>
          <w:szCs w:val="28"/>
        </w:rPr>
        <w:t xml:space="preserve">Дежурная смена в составе спасателей Романа </w:t>
      </w:r>
      <w:proofErr w:type="spellStart"/>
      <w:r w:rsidRPr="007505B0">
        <w:rPr>
          <w:rFonts w:ascii="Times New Roman" w:hAnsi="Times New Roman"/>
          <w:sz w:val="28"/>
          <w:szCs w:val="28"/>
        </w:rPr>
        <w:t>Пасевина</w:t>
      </w:r>
      <w:proofErr w:type="spellEnd"/>
      <w:r w:rsidRPr="007505B0">
        <w:rPr>
          <w:rFonts w:ascii="Times New Roman" w:hAnsi="Times New Roman"/>
          <w:sz w:val="28"/>
          <w:szCs w:val="28"/>
        </w:rPr>
        <w:t xml:space="preserve">, Алексея Грязнова и Виталия </w:t>
      </w:r>
      <w:proofErr w:type="spellStart"/>
      <w:r w:rsidRPr="007505B0">
        <w:rPr>
          <w:rFonts w:ascii="Times New Roman" w:hAnsi="Times New Roman"/>
          <w:sz w:val="28"/>
          <w:szCs w:val="28"/>
        </w:rPr>
        <w:t>Юртаева</w:t>
      </w:r>
      <w:proofErr w:type="spellEnd"/>
      <w:r w:rsidRPr="007505B0">
        <w:rPr>
          <w:rFonts w:ascii="Times New Roman" w:hAnsi="Times New Roman"/>
          <w:sz w:val="28"/>
          <w:szCs w:val="28"/>
        </w:rPr>
        <w:t xml:space="preserve"> незамедлительно вышла на помощь терпящим бедствие. Прибыв к месту происшествия в 800 метров от поисково-спасательной станции и в 7 метрах от берега, спасатели, облачённые в ГКС, на страховочном конце спрыгнули в ледяную воду и подхватили тонущих. В 20:01 мужчина и собака были благополучно подняты на борт СВП «Хивус-6» и доставлены на станцию. Пострадавшему мужчине оказана первая помощь, он был обогрет и напоен горячим чаем.</w:t>
      </w:r>
    </w:p>
    <w:p w:rsidR="001F319A" w:rsidRDefault="001F319A" w:rsidP="007505B0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F319A" w:rsidRDefault="001F319A" w:rsidP="001F319A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92650" y="46080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70905" cy="4312800"/>
            <wp:effectExtent l="19050" t="0" r="6095" b="0"/>
            <wp:wrapTopAndBottom/>
            <wp:docPr id="5" name="Рисунок 4" descr="C:\Users\Lucky33\Documents\cherem\Материалы для размещения 25.11-01.12.2019\В Москве спасатели вытащили из водоема провалившихся под лед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25.11-01.12.2019\В Москве спасатели вытащили из водоема провалившихся под лед\Фот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905" cy="43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19A" w:rsidRPr="001F319A" w:rsidRDefault="001F319A" w:rsidP="007505B0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5B0" w:rsidRPr="007505B0" w:rsidRDefault="007505B0" w:rsidP="007505B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505B0">
        <w:rPr>
          <w:rFonts w:ascii="Times New Roman" w:hAnsi="Times New Roman"/>
          <w:sz w:val="28"/>
          <w:szCs w:val="28"/>
        </w:rPr>
        <w:t xml:space="preserve">«Мужчина рассказал нам, что гулял с собакой породы </w:t>
      </w:r>
      <w:proofErr w:type="spellStart"/>
      <w:r w:rsidRPr="007505B0">
        <w:rPr>
          <w:rFonts w:ascii="Times New Roman" w:hAnsi="Times New Roman"/>
          <w:sz w:val="28"/>
          <w:szCs w:val="28"/>
        </w:rPr>
        <w:t>кане-корсо</w:t>
      </w:r>
      <w:proofErr w:type="spellEnd"/>
      <w:r w:rsidRPr="007505B0">
        <w:rPr>
          <w:rFonts w:ascii="Times New Roman" w:hAnsi="Times New Roman"/>
          <w:sz w:val="28"/>
          <w:szCs w:val="28"/>
        </w:rPr>
        <w:t xml:space="preserve">, как она вдруг выбежала на лёд и провалились, - поясняет спасатель Виталий </w:t>
      </w:r>
      <w:proofErr w:type="spellStart"/>
      <w:r w:rsidRPr="007505B0">
        <w:rPr>
          <w:rFonts w:ascii="Times New Roman" w:hAnsi="Times New Roman"/>
          <w:sz w:val="28"/>
          <w:szCs w:val="28"/>
        </w:rPr>
        <w:t>Юртаев</w:t>
      </w:r>
      <w:proofErr w:type="spellEnd"/>
      <w:r w:rsidRPr="007505B0">
        <w:rPr>
          <w:rFonts w:ascii="Times New Roman" w:hAnsi="Times New Roman"/>
          <w:sz w:val="28"/>
          <w:szCs w:val="28"/>
        </w:rPr>
        <w:t>. - Он бросился спасать своего питомца и тоже оказался в воде».</w:t>
      </w:r>
    </w:p>
    <w:p w:rsidR="00016F6A" w:rsidRPr="002524DA" w:rsidRDefault="007505B0" w:rsidP="007505B0">
      <w:pPr>
        <w:pStyle w:val="a3"/>
        <w:ind w:firstLine="709"/>
        <w:jc w:val="both"/>
      </w:pPr>
      <w:r w:rsidRPr="007505B0">
        <w:rPr>
          <w:rFonts w:ascii="Times New Roman" w:hAnsi="Times New Roman"/>
          <w:sz w:val="28"/>
          <w:szCs w:val="28"/>
        </w:rPr>
        <w:lastRenderedPageBreak/>
        <w:t>Московские водные спасатели советуют ни в коем случае не выходить на неокрепший лёд городских прудов и речек, проверять его толщину ударами ноги или прыгать по нему. Также категорически не рекомендуется выходить на лёд в тёмное время суток, так как можно не увидеть промоины или полыньи, покрытые тонкой ледяной корочкой.</w:t>
      </w:r>
    </w:p>
    <w:sectPr w:rsidR="00016F6A" w:rsidRPr="002524DA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/>
  <w:rsids>
    <w:rsidRoot w:val="002524DA"/>
    <w:rsid w:val="00016F6A"/>
    <w:rsid w:val="001F319A"/>
    <w:rsid w:val="00247B8F"/>
    <w:rsid w:val="002524DA"/>
    <w:rsid w:val="0045212D"/>
    <w:rsid w:val="006B739E"/>
    <w:rsid w:val="007505B0"/>
    <w:rsid w:val="00805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F31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319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0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5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648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dcterms:created xsi:type="dcterms:W3CDTF">2019-11-27T09:02:00Z</dcterms:created>
  <dcterms:modified xsi:type="dcterms:W3CDTF">2019-11-27T09:02:00Z</dcterms:modified>
</cp:coreProperties>
</file>