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EF" w:rsidRPr="00121A4D" w:rsidRDefault="004E77EF" w:rsidP="004E77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7EF">
        <w:rPr>
          <w:rFonts w:ascii="Times New Roman" w:hAnsi="Times New Roman" w:cs="Times New Roman"/>
          <w:b/>
          <w:bCs/>
          <w:sz w:val="28"/>
          <w:szCs w:val="28"/>
        </w:rPr>
        <w:t xml:space="preserve">Пожарная безопасность строящейся больницы находится под особым контролем пожарных и </w:t>
      </w:r>
      <w:proofErr w:type="spellStart"/>
      <w:r w:rsidRPr="004E77EF">
        <w:rPr>
          <w:rFonts w:ascii="Times New Roman" w:hAnsi="Times New Roman" w:cs="Times New Roman"/>
          <w:b/>
          <w:bCs/>
          <w:sz w:val="28"/>
          <w:szCs w:val="28"/>
        </w:rPr>
        <w:t>беспилотников</w:t>
      </w:r>
      <w:proofErr w:type="spellEnd"/>
    </w:p>
    <w:p w:rsidR="00121A4D" w:rsidRDefault="00121A4D" w:rsidP="004E77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21A4D" w:rsidRDefault="00121A4D" w:rsidP="004E77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ja-JP"/>
        </w:rPr>
        <w:drawing>
          <wp:inline distT="0" distB="0" distL="0" distR="0">
            <wp:extent cx="5932805" cy="4447540"/>
            <wp:effectExtent l="19050" t="0" r="0" b="0"/>
            <wp:docPr id="1" name="Рисунок 1" descr="C:\Users\Lucky33\Documents\cherem\Материалы для размещения 17.04-23.04.2020\Пожарная безопасность строящейся больницы находится под особым контролем пожарных и беспилотников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7.04-23.04.2020\Пожарная безопасность строящейся больницы находится под особым контролем пожарных и беспилотников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4D" w:rsidRPr="00121A4D" w:rsidRDefault="00121A4D" w:rsidP="004E77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E77EF" w:rsidRPr="004E77EF" w:rsidRDefault="004E77EF" w:rsidP="004E7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F">
        <w:rPr>
          <w:rFonts w:ascii="Times New Roman" w:hAnsi="Times New Roman" w:cs="Times New Roman"/>
          <w:sz w:val="28"/>
          <w:szCs w:val="28"/>
        </w:rPr>
        <w:t xml:space="preserve">Пожарную безопасность при строительстве инфекционного центра в поселении </w:t>
      </w:r>
      <w:proofErr w:type="spellStart"/>
      <w:r w:rsidRPr="004E77EF">
        <w:rPr>
          <w:rFonts w:ascii="Times New Roman" w:hAnsi="Times New Roman" w:cs="Times New Roman"/>
          <w:sz w:val="28"/>
          <w:szCs w:val="28"/>
        </w:rPr>
        <w:t>Вороновское</w:t>
      </w:r>
      <w:proofErr w:type="spellEnd"/>
      <w:r w:rsidRPr="004E77EF">
        <w:rPr>
          <w:rFonts w:ascii="Times New Roman" w:hAnsi="Times New Roman" w:cs="Times New Roman"/>
          <w:sz w:val="28"/>
          <w:szCs w:val="28"/>
        </w:rPr>
        <w:t xml:space="preserve"> обеспечивают 53 сотрудника, 5 автомобилей и 2 беспилотных летательных аппарата.</w:t>
      </w:r>
    </w:p>
    <w:p w:rsidR="004E77EF" w:rsidRPr="004E77EF" w:rsidRDefault="004E77EF" w:rsidP="004E7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F">
        <w:rPr>
          <w:rFonts w:ascii="Times New Roman" w:hAnsi="Times New Roman" w:cs="Times New Roman"/>
          <w:sz w:val="28"/>
          <w:szCs w:val="28"/>
        </w:rPr>
        <w:t>Для предупреждения пожаров на строительстве инфекционного центра Департамент по делам гражданской обороны, чрезвычайным ситуациям и пожарной безопасности города Москвы сформировал усиленную группировку в составе 50 пожарных, 3 спасателей, 5 единиц спецтехники и 2 беспилотных летательных аппаратов.</w:t>
      </w:r>
    </w:p>
    <w:p w:rsidR="004E77EF" w:rsidRPr="004E77EF" w:rsidRDefault="004E77EF" w:rsidP="004E7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F">
        <w:rPr>
          <w:rFonts w:ascii="Times New Roman" w:hAnsi="Times New Roman" w:cs="Times New Roman"/>
          <w:sz w:val="28"/>
          <w:szCs w:val="28"/>
        </w:rPr>
        <w:t>Ежедневно в светлое время суток спасатели Московской городской поисково-спасательной службы на водных объектах проводят мониторинг пожароопасной ситуации с помощью беспилотников.</w:t>
      </w:r>
    </w:p>
    <w:p w:rsidR="004E77EF" w:rsidRPr="004E77EF" w:rsidRDefault="004E77EF" w:rsidP="004E7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F">
        <w:rPr>
          <w:rFonts w:ascii="Times New Roman" w:hAnsi="Times New Roman" w:cs="Times New Roman"/>
          <w:sz w:val="28"/>
          <w:szCs w:val="28"/>
        </w:rPr>
        <w:t>Облет объектов и близлежащих территорий проводится каждые два часа, и вся полученная информация поступает в штаб строительства. Особое внимание при этом уделяется местам складирования материалов, а также возгораниям сухой травы на прилегающей местности.</w:t>
      </w:r>
    </w:p>
    <w:p w:rsidR="004E77EF" w:rsidRPr="004E77EF" w:rsidRDefault="004E77EF" w:rsidP="004E7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F">
        <w:rPr>
          <w:rFonts w:ascii="Times New Roman" w:hAnsi="Times New Roman" w:cs="Times New Roman"/>
          <w:sz w:val="28"/>
          <w:szCs w:val="28"/>
        </w:rPr>
        <w:t xml:space="preserve">Группировка Пожарно-спасательного центра в составе отрядов № 206, № 213, № 308 и № 310 дежурит на пожарных автоцистернах, </w:t>
      </w:r>
      <w:proofErr w:type="spellStart"/>
      <w:r w:rsidRPr="004E77EF">
        <w:rPr>
          <w:rFonts w:ascii="Times New Roman" w:hAnsi="Times New Roman" w:cs="Times New Roman"/>
          <w:sz w:val="28"/>
          <w:szCs w:val="28"/>
        </w:rPr>
        <w:t>мотовездеходе</w:t>
      </w:r>
      <w:proofErr w:type="spellEnd"/>
      <w:r w:rsidRPr="004E77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77EF">
        <w:rPr>
          <w:rFonts w:ascii="Times New Roman" w:hAnsi="Times New Roman" w:cs="Times New Roman"/>
          <w:sz w:val="28"/>
          <w:szCs w:val="28"/>
        </w:rPr>
        <w:t>болотоходе</w:t>
      </w:r>
      <w:proofErr w:type="spellEnd"/>
      <w:r w:rsidRPr="004E77EF">
        <w:rPr>
          <w:rFonts w:ascii="Times New Roman" w:hAnsi="Times New Roman" w:cs="Times New Roman"/>
          <w:sz w:val="28"/>
          <w:szCs w:val="28"/>
        </w:rPr>
        <w:t xml:space="preserve">. Для визуального контроля пожарные осуществляют патрулирование и круглосуточный объезд всей территории. Патрульные </w:t>
      </w:r>
      <w:r w:rsidRPr="004E77EF">
        <w:rPr>
          <w:rFonts w:ascii="Times New Roman" w:hAnsi="Times New Roman" w:cs="Times New Roman"/>
          <w:sz w:val="28"/>
          <w:szCs w:val="28"/>
        </w:rPr>
        <w:lastRenderedPageBreak/>
        <w:t>группы укомплектованы ранцевыми установками пожаротушения и огнетушителями. Особое внимание уделяется соблюдению правил пожарной безопасности в жилом городке, где оборудованы пожарные щиты, укомплектованные огнетушителями и бочками с водой, а также размещены информационные плакаты по пожарной безопасности.</w:t>
      </w:r>
    </w:p>
    <w:p w:rsidR="006E7704" w:rsidRDefault="004E77EF" w:rsidP="004E7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7EF">
        <w:rPr>
          <w:rFonts w:ascii="Times New Roman" w:hAnsi="Times New Roman" w:cs="Times New Roman"/>
          <w:sz w:val="28"/>
          <w:szCs w:val="28"/>
        </w:rPr>
        <w:t>Совместная работа пожарных и спасателей позволяет обеспечить постоянный контроль пожарной безопасности при строительстве больницы на земле и с воздуха.</w:t>
      </w:r>
    </w:p>
    <w:p w:rsidR="00121A4D" w:rsidRDefault="00121A4D" w:rsidP="004E7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A4D" w:rsidRDefault="00121A4D" w:rsidP="004E7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1A4D" w:rsidRDefault="00121A4D" w:rsidP="004E7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547927" y="2765146"/>
            <wp:positionH relativeFrom="column">
              <wp:align>center</wp:align>
            </wp:positionH>
            <wp:positionV relativeFrom="paragraph">
              <wp:posOffset>0</wp:posOffset>
            </wp:positionV>
            <wp:extent cx="4669993" cy="3503980"/>
            <wp:effectExtent l="19050" t="0" r="0" b="0"/>
            <wp:wrapTopAndBottom/>
            <wp:docPr id="3" name="Рисунок 3" descr="C:\Users\Lucky33\Documents\cherem\Материалы для размещения 17.04-23.04.2020\Пожарная безопасность строящейся больницы находится под особым контролем пожарных и беспилотников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17.04-23.04.2020\Пожарная безопасность строящейся больницы находится под особым контролем пожарных и беспилотников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93" cy="35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A4D" w:rsidRDefault="00121A4D" w:rsidP="004E77EF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ja-JP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ja-JP"/>
        </w:rPr>
        <w:t xml:space="preserve"> </w:t>
      </w:r>
    </w:p>
    <w:p w:rsidR="00121A4D" w:rsidRDefault="00121A4D" w:rsidP="004E77EF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ja-JP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4991862" cy="2806620"/>
            <wp:effectExtent l="19050" t="0" r="0" b="0"/>
            <wp:docPr id="4" name="Рисунок 4" descr="C:\Users\Lucky33\Documents\cherem\Материалы для размещения 17.04-23.04.2020\Пожарная безопасность строящейся больницы находится под особым контролем пожарных и беспилотников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ky33\Documents\cherem\Материалы для размещения 17.04-23.04.2020\Пожарная безопасность строящейся больницы находится под особым контролем пожарных и беспилотников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48" cy="280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4D" w:rsidRDefault="00121A4D" w:rsidP="004E77EF">
      <w:pPr>
        <w:pStyle w:val="a3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ja-JP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ja-JP"/>
        </w:rPr>
        <w:t xml:space="preserve"> </w:t>
      </w:r>
    </w:p>
    <w:p w:rsidR="00121A4D" w:rsidRPr="00121A4D" w:rsidRDefault="00121A4D" w:rsidP="004E77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1A4D" w:rsidRPr="00121A4D" w:rsidSect="00E7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E77EF"/>
    <w:rsid w:val="00121A4D"/>
    <w:rsid w:val="004E77EF"/>
    <w:rsid w:val="006E7704"/>
    <w:rsid w:val="00E7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570">
          <w:marLeft w:val="0"/>
          <w:marRight w:val="64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5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58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27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82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Lucky33</cp:lastModifiedBy>
  <cp:revision>2</cp:revision>
  <dcterms:created xsi:type="dcterms:W3CDTF">2020-04-17T17:07:00Z</dcterms:created>
  <dcterms:modified xsi:type="dcterms:W3CDTF">2020-04-17T17:07:00Z</dcterms:modified>
</cp:coreProperties>
</file>