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B7E" w:rsidRPr="009E6F45" w:rsidRDefault="005E280C" w:rsidP="00473B7E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sz w:val="28"/>
          <w:szCs w:val="28"/>
          <w:shd w:val="clear" w:color="auto" w:fill="FFFFFF"/>
        </w:rPr>
      </w:pPr>
      <w:r w:rsidRPr="00D1111C">
        <w:rPr>
          <w:b/>
          <w:sz w:val="28"/>
          <w:szCs w:val="28"/>
          <w:shd w:val="clear" w:color="auto" w:fill="FFFFFF"/>
        </w:rPr>
        <w:t>Счастлив тот, кто счастлив у себя дома</w:t>
      </w:r>
    </w:p>
    <w:p w:rsidR="009E6F45" w:rsidRDefault="009E6F45" w:rsidP="00473B7E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sz w:val="28"/>
          <w:szCs w:val="28"/>
          <w:shd w:val="clear" w:color="auto" w:fill="FFFFFF"/>
          <w:lang w:val="en-US"/>
        </w:rPr>
      </w:pPr>
    </w:p>
    <w:p w:rsidR="009E6F45" w:rsidRPr="009E6F45" w:rsidRDefault="009E6F45" w:rsidP="00473B7E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sz w:val="28"/>
          <w:szCs w:val="28"/>
          <w:shd w:val="clear" w:color="auto" w:fill="FFFFFF"/>
          <w:lang w:val="en-US"/>
        </w:rPr>
      </w:pPr>
      <w:r>
        <w:rPr>
          <w:b/>
          <w:noProof/>
          <w:sz w:val="28"/>
          <w:szCs w:val="28"/>
          <w:shd w:val="clear" w:color="auto" w:fill="FFFFFF"/>
          <w:lang w:eastAsia="ja-JP"/>
        </w:rPr>
        <w:drawing>
          <wp:inline distT="0" distB="0" distL="0" distR="0">
            <wp:extent cx="2809875" cy="4790837"/>
            <wp:effectExtent l="19050" t="0" r="9525" b="0"/>
            <wp:docPr id="1" name="Рисунок 1" descr="C:\Users\Lucky33\Documents\cherem\078\schast\Глазаче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078\schast\Глазачевы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79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F25" w:rsidRPr="00D1111C" w:rsidRDefault="004F417F" w:rsidP="00473B7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i/>
          <w:sz w:val="28"/>
          <w:szCs w:val="28"/>
        </w:rPr>
      </w:pPr>
      <w:r w:rsidRPr="00D1111C">
        <w:rPr>
          <w:rFonts w:eastAsia="Calibri"/>
          <w:i/>
          <w:sz w:val="28"/>
          <w:szCs w:val="28"/>
        </w:rPr>
        <w:t>После первых пятидесяти лет совместной жизни, каждый последующий год можно считать юбилейным.</w:t>
      </w:r>
      <w:r w:rsidR="00AC7823" w:rsidRPr="00D1111C">
        <w:rPr>
          <w:rFonts w:eastAsia="Calibri"/>
          <w:i/>
          <w:sz w:val="28"/>
          <w:szCs w:val="28"/>
        </w:rPr>
        <w:t xml:space="preserve"> </w:t>
      </w:r>
      <w:r w:rsidR="00957F25" w:rsidRPr="00D1111C">
        <w:rPr>
          <w:rFonts w:eastAsia="Calibri"/>
          <w:i/>
          <w:sz w:val="28"/>
          <w:szCs w:val="28"/>
        </w:rPr>
        <w:t>Это</w:t>
      </w:r>
      <w:r w:rsidR="008E6257">
        <w:rPr>
          <w:rFonts w:eastAsia="Calibri"/>
          <w:i/>
          <w:sz w:val="28"/>
          <w:szCs w:val="28"/>
        </w:rPr>
        <w:t>т постулат</w:t>
      </w:r>
      <w:r w:rsidR="00324EAE">
        <w:rPr>
          <w:rFonts w:eastAsia="Calibri"/>
          <w:i/>
          <w:sz w:val="28"/>
          <w:szCs w:val="28"/>
        </w:rPr>
        <w:t xml:space="preserve"> </w:t>
      </w:r>
      <w:r w:rsidR="008E6257">
        <w:rPr>
          <w:rFonts w:eastAsia="Calibri"/>
          <w:i/>
          <w:sz w:val="28"/>
          <w:szCs w:val="28"/>
        </w:rPr>
        <w:t xml:space="preserve"> </w:t>
      </w:r>
      <w:r w:rsidR="00870799" w:rsidRPr="00D1111C">
        <w:rPr>
          <w:rFonts w:eastAsia="Calibri"/>
          <w:i/>
          <w:sz w:val="28"/>
          <w:szCs w:val="28"/>
        </w:rPr>
        <w:t xml:space="preserve"> своей совместной жизнью подтверждают супружеские пары, ветераны Тверского района города Москвы, за плечами которых </w:t>
      </w:r>
      <w:r w:rsidR="00196703">
        <w:rPr>
          <w:rFonts w:eastAsia="Calibri"/>
          <w:i/>
          <w:sz w:val="28"/>
          <w:szCs w:val="28"/>
        </w:rPr>
        <w:t xml:space="preserve">десятилетия </w:t>
      </w:r>
      <w:r w:rsidR="00870799" w:rsidRPr="00D1111C">
        <w:rPr>
          <w:rFonts w:eastAsia="Calibri"/>
          <w:i/>
          <w:sz w:val="28"/>
          <w:szCs w:val="28"/>
        </w:rPr>
        <w:t xml:space="preserve"> совместной жизни.</w:t>
      </w:r>
    </w:p>
    <w:p w:rsidR="00957F25" w:rsidRPr="00D1111C" w:rsidRDefault="00957F25" w:rsidP="00473B7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</w:rPr>
      </w:pPr>
    </w:p>
    <w:p w:rsidR="008876ED" w:rsidRPr="00D1111C" w:rsidRDefault="00AC7823" w:rsidP="00F54F9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111C">
        <w:rPr>
          <w:rFonts w:ascii="Times New Roman" w:hAnsi="Times New Roman" w:cs="Times New Roman"/>
          <w:sz w:val="28"/>
          <w:szCs w:val="28"/>
        </w:rPr>
        <w:t>От традиционных масштабных торжеств пришлось отказаться</w:t>
      </w:r>
      <w:r w:rsidR="00696956" w:rsidRPr="00D1111C">
        <w:rPr>
          <w:rFonts w:ascii="Times New Roman" w:hAnsi="Times New Roman" w:cs="Times New Roman"/>
          <w:sz w:val="28"/>
          <w:szCs w:val="28"/>
        </w:rPr>
        <w:t>, поэтому после снятия карантина мероприятие</w:t>
      </w:r>
      <w:r w:rsidR="00051B05" w:rsidRPr="00D1111C">
        <w:rPr>
          <w:rFonts w:ascii="Times New Roman" w:hAnsi="Times New Roman" w:cs="Times New Roman"/>
          <w:sz w:val="28"/>
          <w:szCs w:val="28"/>
        </w:rPr>
        <w:t>,</w:t>
      </w:r>
      <w:r w:rsidR="00696956" w:rsidRPr="00D1111C">
        <w:rPr>
          <w:rFonts w:ascii="Times New Roman" w:hAnsi="Times New Roman" w:cs="Times New Roman"/>
          <w:sz w:val="28"/>
          <w:szCs w:val="28"/>
        </w:rPr>
        <w:t xml:space="preserve"> </w:t>
      </w:r>
      <w:r w:rsidR="00906F52" w:rsidRPr="00D1111C">
        <w:rPr>
          <w:rFonts w:ascii="Times New Roman" w:hAnsi="Times New Roman" w:cs="Times New Roman"/>
          <w:sz w:val="28"/>
          <w:szCs w:val="28"/>
        </w:rPr>
        <w:t xml:space="preserve">приуроченное </w:t>
      </w:r>
      <w:r w:rsidR="002E02CD" w:rsidRPr="00D1111C">
        <w:rPr>
          <w:rFonts w:ascii="Times New Roman" w:eastAsia="Calibri" w:hAnsi="Times New Roman" w:cs="Times New Roman"/>
          <w:sz w:val="28"/>
          <w:szCs w:val="28"/>
        </w:rPr>
        <w:t xml:space="preserve">ко </w:t>
      </w:r>
      <w:r w:rsidR="00906F52" w:rsidRPr="00D1111C">
        <w:rPr>
          <w:rFonts w:ascii="Times New Roman" w:eastAsia="Calibri" w:hAnsi="Times New Roman" w:cs="Times New Roman"/>
          <w:sz w:val="28"/>
          <w:szCs w:val="28"/>
        </w:rPr>
        <w:t>Дн</w:t>
      </w:r>
      <w:r w:rsidR="00051B05" w:rsidRPr="00D1111C">
        <w:rPr>
          <w:rFonts w:ascii="Times New Roman" w:eastAsia="Calibri" w:hAnsi="Times New Roman" w:cs="Times New Roman"/>
          <w:sz w:val="28"/>
          <w:szCs w:val="28"/>
        </w:rPr>
        <w:t>ю</w:t>
      </w:r>
      <w:r w:rsidR="00906F52" w:rsidRPr="00D1111C">
        <w:rPr>
          <w:rFonts w:ascii="Times New Roman" w:eastAsia="Calibri" w:hAnsi="Times New Roman" w:cs="Times New Roman"/>
          <w:sz w:val="28"/>
          <w:szCs w:val="28"/>
        </w:rPr>
        <w:t xml:space="preserve"> семьи, любви и верности, провели в формате </w:t>
      </w:r>
      <w:r w:rsidR="00696956" w:rsidRPr="00D1111C">
        <w:rPr>
          <w:rFonts w:ascii="Times New Roman" w:hAnsi="Times New Roman" w:cs="Times New Roman"/>
          <w:sz w:val="28"/>
          <w:szCs w:val="28"/>
        </w:rPr>
        <w:t>встречи.</w:t>
      </w:r>
      <w:r w:rsidR="00AE4E47" w:rsidRPr="00D1111C">
        <w:rPr>
          <w:rFonts w:ascii="Times New Roman" w:hAnsi="Times New Roman" w:cs="Times New Roman"/>
          <w:sz w:val="28"/>
          <w:szCs w:val="28"/>
        </w:rPr>
        <w:t xml:space="preserve"> </w:t>
      </w:r>
      <w:r w:rsidR="00696956" w:rsidRPr="00D1111C">
        <w:rPr>
          <w:rFonts w:ascii="Times New Roman" w:eastAsia="Calibri" w:hAnsi="Times New Roman" w:cs="Times New Roman"/>
          <w:sz w:val="28"/>
          <w:szCs w:val="28"/>
        </w:rPr>
        <w:t>Организаторами торжества выступили работник</w:t>
      </w:r>
      <w:r w:rsidR="00051B05" w:rsidRPr="00D1111C">
        <w:rPr>
          <w:rFonts w:ascii="Times New Roman" w:eastAsia="Calibri" w:hAnsi="Times New Roman" w:cs="Times New Roman"/>
          <w:sz w:val="28"/>
          <w:szCs w:val="28"/>
        </w:rPr>
        <w:t>и</w:t>
      </w:r>
      <w:r w:rsidR="00696956" w:rsidRPr="00D1111C">
        <w:rPr>
          <w:rFonts w:ascii="Times New Roman" w:eastAsia="Calibri" w:hAnsi="Times New Roman" w:cs="Times New Roman"/>
          <w:sz w:val="28"/>
          <w:szCs w:val="28"/>
        </w:rPr>
        <w:t xml:space="preserve"> молодежного совета </w:t>
      </w:r>
      <w:r w:rsidR="00696956" w:rsidRPr="00D1111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Департамента по делам гражданской обороны, чрезвычайным ситуациям и пожарной безопасности города Москвы, руководство Управления по ЦАО Департамента </w:t>
      </w:r>
      <w:proofErr w:type="spellStart"/>
      <w:r w:rsidR="00696956" w:rsidRPr="00D1111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ГОЧСиПБ</w:t>
      </w:r>
      <w:proofErr w:type="spellEnd"/>
      <w:r w:rsidR="00696956" w:rsidRPr="00D1111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696956" w:rsidRPr="00D1111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и </w:t>
      </w:r>
      <w:r w:rsidR="00696956" w:rsidRPr="00D1111C">
        <w:rPr>
          <w:rFonts w:ascii="Times New Roman" w:eastAsia="Calibri" w:hAnsi="Times New Roman" w:cs="Times New Roman"/>
          <w:sz w:val="28"/>
          <w:szCs w:val="28"/>
        </w:rPr>
        <w:t>Благотворительн</w:t>
      </w:r>
      <w:r w:rsidR="00906F52" w:rsidRPr="00D1111C">
        <w:rPr>
          <w:rFonts w:ascii="Times New Roman" w:eastAsia="Calibri" w:hAnsi="Times New Roman" w:cs="Times New Roman"/>
          <w:sz w:val="28"/>
          <w:szCs w:val="28"/>
        </w:rPr>
        <w:t>ый</w:t>
      </w:r>
      <w:r w:rsidR="00696956" w:rsidRPr="00D1111C">
        <w:rPr>
          <w:rFonts w:ascii="Times New Roman" w:eastAsia="Calibri" w:hAnsi="Times New Roman" w:cs="Times New Roman"/>
          <w:sz w:val="28"/>
          <w:szCs w:val="28"/>
        </w:rPr>
        <w:t xml:space="preserve"> фонд поддержки детей и укрепления семейных ценностей Екатерины </w:t>
      </w:r>
      <w:proofErr w:type="spellStart"/>
      <w:r w:rsidR="00696956" w:rsidRPr="00D1111C">
        <w:rPr>
          <w:rFonts w:ascii="Times New Roman" w:eastAsia="Calibri" w:hAnsi="Times New Roman" w:cs="Times New Roman"/>
          <w:sz w:val="28"/>
          <w:szCs w:val="28"/>
        </w:rPr>
        <w:t>Иноземцевой</w:t>
      </w:r>
      <w:proofErr w:type="spellEnd"/>
      <w:r w:rsidR="00AE4E47" w:rsidRPr="00D1111C">
        <w:rPr>
          <w:rFonts w:ascii="Times New Roman" w:eastAsia="Calibri" w:hAnsi="Times New Roman" w:cs="Times New Roman"/>
          <w:sz w:val="28"/>
          <w:szCs w:val="28"/>
        </w:rPr>
        <w:t>,</w:t>
      </w:r>
      <w:r w:rsidR="00696956" w:rsidRPr="00D111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E4E47" w:rsidRPr="00D1111C">
        <w:rPr>
          <w:rFonts w:ascii="Times New Roman" w:eastAsia="Calibri" w:hAnsi="Times New Roman" w:cs="Times New Roman"/>
          <w:sz w:val="28"/>
          <w:szCs w:val="28"/>
        </w:rPr>
        <w:t>сотрудника</w:t>
      </w:r>
      <w:r w:rsidR="00696956" w:rsidRPr="00D1111C">
        <w:rPr>
          <w:rFonts w:ascii="Times New Roman" w:eastAsia="Calibri" w:hAnsi="Times New Roman" w:cs="Times New Roman"/>
          <w:sz w:val="28"/>
          <w:szCs w:val="28"/>
        </w:rPr>
        <w:t xml:space="preserve"> ГУП СППМ.</w:t>
      </w:r>
      <w:r w:rsidR="00F54F93" w:rsidRPr="00D111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76ED" w:rsidRPr="00D1111C">
        <w:rPr>
          <w:rFonts w:ascii="Times New Roman" w:hAnsi="Times New Roman" w:cs="Times New Roman"/>
          <w:sz w:val="28"/>
          <w:szCs w:val="28"/>
        </w:rPr>
        <w:t xml:space="preserve">На праздник были приглашены шесть супружеских пар, две из которых трудятся на </w:t>
      </w:r>
      <w:proofErr w:type="spellStart"/>
      <w:r w:rsidR="008876ED" w:rsidRPr="00D1111C">
        <w:rPr>
          <w:rFonts w:ascii="Times New Roman" w:hAnsi="Times New Roman" w:cs="Times New Roman"/>
          <w:sz w:val="28"/>
          <w:szCs w:val="28"/>
        </w:rPr>
        <w:t>Спецпредприятии</w:t>
      </w:r>
      <w:proofErr w:type="spellEnd"/>
      <w:r w:rsidR="008876ED" w:rsidRPr="00D1111C">
        <w:rPr>
          <w:rFonts w:ascii="Times New Roman" w:hAnsi="Times New Roman" w:cs="Times New Roman"/>
          <w:sz w:val="28"/>
          <w:szCs w:val="28"/>
        </w:rPr>
        <w:t>.</w:t>
      </w:r>
    </w:p>
    <w:p w:rsidR="00B15B2D" w:rsidRDefault="00906F52" w:rsidP="001B712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en-US"/>
        </w:rPr>
      </w:pPr>
      <w:r w:rsidRPr="00D1111C">
        <w:rPr>
          <w:rFonts w:eastAsia="Calibri"/>
          <w:sz w:val="28"/>
          <w:szCs w:val="28"/>
        </w:rPr>
        <w:t xml:space="preserve">Гостеприимный </w:t>
      </w:r>
      <w:r w:rsidR="005A0F3E" w:rsidRPr="00D1111C">
        <w:rPr>
          <w:rFonts w:eastAsia="Calibri"/>
          <w:sz w:val="28"/>
          <w:szCs w:val="28"/>
        </w:rPr>
        <w:t xml:space="preserve">ресторан, расположенный в центре столицы, </w:t>
      </w:r>
      <w:r w:rsidRPr="00D1111C">
        <w:rPr>
          <w:rFonts w:eastAsia="Calibri"/>
          <w:sz w:val="28"/>
          <w:szCs w:val="28"/>
        </w:rPr>
        <w:t>открыл свои двери для долгожданной встречи.</w:t>
      </w:r>
      <w:r w:rsidR="00020E2C" w:rsidRPr="00D1111C">
        <w:rPr>
          <w:rFonts w:eastAsia="Calibri"/>
          <w:sz w:val="28"/>
          <w:szCs w:val="28"/>
        </w:rPr>
        <w:t xml:space="preserve"> Помещение было украшено праздничными шарами, на столах стоял</w:t>
      </w:r>
      <w:r w:rsidR="00051B05" w:rsidRPr="00D1111C">
        <w:rPr>
          <w:rFonts w:eastAsia="Calibri"/>
          <w:sz w:val="28"/>
          <w:szCs w:val="28"/>
        </w:rPr>
        <w:t>и</w:t>
      </w:r>
      <w:r w:rsidR="00020E2C" w:rsidRPr="00D1111C">
        <w:rPr>
          <w:rFonts w:eastAsia="Calibri"/>
          <w:sz w:val="28"/>
          <w:szCs w:val="28"/>
        </w:rPr>
        <w:t xml:space="preserve"> </w:t>
      </w:r>
      <w:r w:rsidR="00020E2C" w:rsidRPr="00D1111C">
        <w:rPr>
          <w:sz w:val="28"/>
          <w:szCs w:val="28"/>
        </w:rPr>
        <w:t>изысканные угощень</w:t>
      </w:r>
      <w:r w:rsidR="00051B05" w:rsidRPr="00D1111C">
        <w:rPr>
          <w:sz w:val="28"/>
          <w:szCs w:val="28"/>
        </w:rPr>
        <w:t>я</w:t>
      </w:r>
      <w:r w:rsidR="00B15B2D" w:rsidRPr="00D1111C">
        <w:rPr>
          <w:sz w:val="28"/>
          <w:szCs w:val="28"/>
        </w:rPr>
        <w:t xml:space="preserve">, а свежий запах, доносящийся </w:t>
      </w:r>
      <w:r w:rsidR="00B15B2D" w:rsidRPr="00D1111C">
        <w:rPr>
          <w:sz w:val="28"/>
          <w:szCs w:val="28"/>
        </w:rPr>
        <w:lastRenderedPageBreak/>
        <w:t>из цветочны</w:t>
      </w:r>
      <w:r w:rsidR="008E6257">
        <w:rPr>
          <w:sz w:val="28"/>
          <w:szCs w:val="28"/>
        </w:rPr>
        <w:t>х</w:t>
      </w:r>
      <w:r w:rsidR="00B15B2D" w:rsidRPr="00D1111C">
        <w:rPr>
          <w:sz w:val="28"/>
          <w:szCs w:val="28"/>
        </w:rPr>
        <w:t xml:space="preserve"> корзин, наполнял все пространство необыкновенной свежестью и летом.</w:t>
      </w:r>
    </w:p>
    <w:p w:rsidR="009E6F45" w:rsidRDefault="009E6F45" w:rsidP="001B712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en-US"/>
        </w:rPr>
      </w:pPr>
    </w:p>
    <w:p w:rsidR="009E6F45" w:rsidRDefault="009E6F45" w:rsidP="001B712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190625" y="1114425"/>
            <wp:positionH relativeFrom="column">
              <wp:align>center</wp:align>
            </wp:positionH>
            <wp:positionV relativeFrom="paragraph">
              <wp:posOffset>0</wp:posOffset>
            </wp:positionV>
            <wp:extent cx="5791200" cy="7724775"/>
            <wp:effectExtent l="19050" t="0" r="0" b="0"/>
            <wp:wrapTopAndBottom/>
            <wp:docPr id="2" name="Рисунок 2" descr="C:\Users\Lucky33\Documents\cherem\078\schast\Жук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078\schast\Жуков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F45" w:rsidRPr="009E6F45" w:rsidRDefault="009E6F45" w:rsidP="001B712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en-US"/>
        </w:rPr>
      </w:pPr>
    </w:p>
    <w:p w:rsidR="001B7126" w:rsidRPr="00D1111C" w:rsidRDefault="001B7126" w:rsidP="004E358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bCs/>
          <w:sz w:val="28"/>
          <w:szCs w:val="28"/>
          <w:shd w:val="clear" w:color="auto" w:fill="FFFFFF"/>
        </w:rPr>
      </w:pPr>
      <w:r w:rsidRPr="00D1111C">
        <w:rPr>
          <w:sz w:val="28"/>
          <w:szCs w:val="28"/>
        </w:rPr>
        <w:t>Каждая приглашенная семья в этот день чувствовала особенное внимание со стороны организаторов встречи.</w:t>
      </w:r>
      <w:r w:rsidR="009E7593" w:rsidRPr="00D1111C">
        <w:rPr>
          <w:sz w:val="28"/>
          <w:szCs w:val="28"/>
        </w:rPr>
        <w:t xml:space="preserve"> </w:t>
      </w:r>
      <w:r w:rsidR="004E3581" w:rsidRPr="00D1111C">
        <w:rPr>
          <w:sz w:val="28"/>
          <w:szCs w:val="28"/>
        </w:rPr>
        <w:t xml:space="preserve">По распоряжению </w:t>
      </w:r>
      <w:r w:rsidRPr="00D1111C">
        <w:rPr>
          <w:rFonts w:eastAsia="Calibri"/>
          <w:sz w:val="28"/>
          <w:szCs w:val="28"/>
        </w:rPr>
        <w:t>Евгения Алаева</w:t>
      </w:r>
      <w:r w:rsidR="00E67613" w:rsidRPr="00D1111C">
        <w:rPr>
          <w:rFonts w:eastAsia="Calibri"/>
          <w:sz w:val="28"/>
          <w:szCs w:val="28"/>
        </w:rPr>
        <w:t>,</w:t>
      </w:r>
      <w:r w:rsidR="00051B05" w:rsidRPr="00D1111C">
        <w:rPr>
          <w:rFonts w:eastAsia="Calibri"/>
          <w:sz w:val="28"/>
          <w:szCs w:val="28"/>
        </w:rPr>
        <w:t xml:space="preserve"> </w:t>
      </w:r>
      <w:r w:rsidRPr="00D1111C">
        <w:rPr>
          <w:rFonts w:eastAsia="Calibri"/>
          <w:sz w:val="28"/>
          <w:szCs w:val="28"/>
        </w:rPr>
        <w:t xml:space="preserve">заместителя руководителя </w:t>
      </w:r>
      <w:r w:rsidRPr="00D1111C">
        <w:rPr>
          <w:rFonts w:eastAsia="Calibri"/>
          <w:bCs/>
          <w:sz w:val="28"/>
          <w:szCs w:val="28"/>
          <w:shd w:val="clear" w:color="auto" w:fill="FFFFFF"/>
        </w:rPr>
        <w:t xml:space="preserve">Управления по ЦАО Департамента </w:t>
      </w:r>
      <w:proofErr w:type="spellStart"/>
      <w:r w:rsidRPr="00D1111C">
        <w:rPr>
          <w:rFonts w:eastAsia="Calibri"/>
          <w:bCs/>
          <w:sz w:val="28"/>
          <w:szCs w:val="28"/>
          <w:shd w:val="clear" w:color="auto" w:fill="FFFFFF"/>
        </w:rPr>
        <w:t>ГОЧСиПБ</w:t>
      </w:r>
      <w:proofErr w:type="spellEnd"/>
      <w:r w:rsidR="00324EAE">
        <w:rPr>
          <w:rFonts w:eastAsia="Calibri"/>
          <w:bCs/>
          <w:sz w:val="28"/>
          <w:szCs w:val="28"/>
          <w:shd w:val="clear" w:color="auto" w:fill="FFFFFF"/>
        </w:rPr>
        <w:t xml:space="preserve"> семейных долгожителей привезли </w:t>
      </w:r>
      <w:r w:rsidRPr="00D1111C">
        <w:rPr>
          <w:rFonts w:eastAsia="Calibri"/>
          <w:sz w:val="28"/>
          <w:szCs w:val="28"/>
        </w:rPr>
        <w:t xml:space="preserve"> </w:t>
      </w:r>
      <w:r w:rsidR="004E3581" w:rsidRPr="00D1111C">
        <w:rPr>
          <w:rFonts w:eastAsia="Calibri"/>
          <w:bCs/>
          <w:sz w:val="28"/>
          <w:szCs w:val="28"/>
          <w:shd w:val="clear" w:color="auto" w:fill="FFFFFF"/>
        </w:rPr>
        <w:t>в ресторан.</w:t>
      </w:r>
    </w:p>
    <w:p w:rsidR="008E6257" w:rsidRDefault="00DC2514" w:rsidP="008E625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A288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К </w:t>
      </w:r>
      <w:r w:rsidR="00A320C8" w:rsidRPr="007A288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поздравлениям</w:t>
      </w:r>
      <w:r w:rsidRPr="007A288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присоединил</w:t>
      </w:r>
      <w:r w:rsidR="00A2499A" w:rsidRPr="007A288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ись</w:t>
      </w:r>
      <w:r w:rsidRPr="007A288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гост</w:t>
      </w:r>
      <w:r w:rsidR="00A2499A" w:rsidRPr="007A288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Pr="007A288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встречи </w:t>
      </w:r>
      <w:r w:rsidR="00A2499A" w:rsidRPr="007A28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заместитель председателя Совета ветеранов Тверского района Центрального округа</w:t>
      </w:r>
      <w:r w:rsidR="008E62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E6257" w:rsidRPr="007A28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Нина Николаевна </w:t>
      </w:r>
      <w:proofErr w:type="spellStart"/>
      <w:r w:rsidR="008E6257" w:rsidRPr="007A28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Ивлеева</w:t>
      </w:r>
      <w:proofErr w:type="spellEnd"/>
      <w:r w:rsidR="007A2887" w:rsidRPr="007A28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A2499A" w:rsidRPr="007A28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</w:t>
      </w:r>
      <w:r w:rsidR="008E6257" w:rsidRPr="007A2887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священнослужитель Х</w:t>
      </w:r>
      <w:r w:rsidR="008E6257" w:rsidRPr="007A28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рама преподобного </w:t>
      </w:r>
      <w:r w:rsidR="008E6257" w:rsidRPr="007A288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Пимена</w:t>
      </w:r>
      <w:r w:rsidR="008E6257" w:rsidRPr="007A28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E6257" w:rsidRPr="007A288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Великого в Новых Воротниках</w:t>
      </w:r>
      <w:r w:rsidR="008E625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отец Константин</w:t>
      </w:r>
      <w:r w:rsidR="008E6257" w:rsidRPr="007A288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.</w:t>
      </w:r>
      <w:r w:rsidR="008E6257" w:rsidRPr="007A28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E6F45" w:rsidRDefault="009E6F45" w:rsidP="008E625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E6F45" w:rsidRDefault="009E6F45" w:rsidP="008E625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276350" y="1524000"/>
            <wp:positionH relativeFrom="column">
              <wp:align>center</wp:align>
            </wp:positionH>
            <wp:positionV relativeFrom="paragraph">
              <wp:posOffset>0</wp:posOffset>
            </wp:positionV>
            <wp:extent cx="3429000" cy="2286000"/>
            <wp:effectExtent l="19050" t="0" r="0" b="0"/>
            <wp:wrapTopAndBottom/>
            <wp:docPr id="3" name="Рисунок 3" descr="C:\Users\Lucky33\Documents\cherem\078\schast\Тазие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078\schast\Тазиев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F45" w:rsidRPr="009E6F45" w:rsidRDefault="009E6F45" w:rsidP="008E625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C2514" w:rsidRDefault="00DC2514" w:rsidP="00DC25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  <w:r w:rsidRPr="007A28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277357" w:rsidRPr="007A28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</w:t>
      </w:r>
      <w:r w:rsidR="00277357" w:rsidRPr="007A288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браке</w:t>
      </w:r>
      <w:r w:rsidR="00277357" w:rsidRPr="007A28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происходит осознание супругами, что </w:t>
      </w:r>
      <w:r w:rsidR="00277357" w:rsidRPr="007A288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семья </w:t>
      </w:r>
      <w:r w:rsidR="00277357" w:rsidRPr="007A28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 это не только союз между двумя любящими сердцами</w:t>
      </w:r>
      <w:r w:rsidR="00776BD8" w:rsidRPr="007A28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- </w:t>
      </w:r>
      <w:r w:rsidR="00277357" w:rsidRPr="007A28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сказал </w:t>
      </w:r>
      <w:r w:rsidR="00A2499A" w:rsidRPr="007A288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="00A2499A" w:rsidRPr="007A288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тец Константин</w:t>
      </w:r>
      <w:r w:rsidR="00277357" w:rsidRPr="007A28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776BD8" w:rsidRPr="007A28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</w:t>
      </w:r>
      <w:r w:rsidR="00277357"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и ведение переговоров, нахождение компромиссов, умение слушать и слышать, совместно преодолевать трудности, находить пути разрешения конфликтов.</w:t>
      </w:r>
    </w:p>
    <w:p w:rsidR="009E6F45" w:rsidRDefault="009E6F45" w:rsidP="00DC25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</w:p>
    <w:p w:rsidR="009E6F45" w:rsidRDefault="009E6F45" w:rsidP="00DC25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1276350" y="5248275"/>
            <wp:positionH relativeFrom="column">
              <wp:align>center</wp:align>
            </wp:positionH>
            <wp:positionV relativeFrom="paragraph">
              <wp:posOffset>3810</wp:posOffset>
            </wp:positionV>
            <wp:extent cx="3429000" cy="2286000"/>
            <wp:effectExtent l="19050" t="0" r="0" b="0"/>
            <wp:wrapTopAndBottom/>
            <wp:docPr id="4" name="Рисунок 4" descr="C:\Users\Lucky33\Documents\cherem\078\schast\Филип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078\schast\Филипов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F45" w:rsidRPr="009E6F45" w:rsidRDefault="009E6F45" w:rsidP="00DC25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</w:p>
    <w:p w:rsidR="00213901" w:rsidRDefault="00213A2C" w:rsidP="001D760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  <w:r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Каждая из супружеских пар – это семья со своей историей. У кого-то эта история длится уже более 60-ти лет, кто-то </w:t>
      </w:r>
      <w:r w:rsidR="001A6B04"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пишет свою семейную летопись пока только 20. </w:t>
      </w:r>
      <w:r w:rsidR="00E31E43"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Судьба сводила </w:t>
      </w:r>
      <w:r w:rsidR="00324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каждую семью по - разному </w:t>
      </w:r>
      <w:r w:rsidR="00E31E43"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Станислав Николаевич и Галина Степановна Глаз</w:t>
      </w:r>
      <w:r w:rsidR="00C86F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E31E43"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чевы познакомились на Севере и всю жизнь совместно занимались научной работой. </w:t>
      </w:r>
      <w:r w:rsidR="000B406F"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Татьяне Жуковой приходилось ждать супруга Игоря, моряка, из дальних плаваний, проверяя союз на прочность.</w:t>
      </w:r>
      <w:r w:rsidR="007C7190"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Карл Моисеевич и Елена Сергеевна </w:t>
      </w:r>
      <w:proofErr w:type="spellStart"/>
      <w:r w:rsidR="007C7190"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Штрахман</w:t>
      </w:r>
      <w:proofErr w:type="spellEnd"/>
      <w:r w:rsidR="007C7190"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этом празднике были парой долгожителей – их союзу 65 лет. Несмотря на свой возраст</w:t>
      </w:r>
      <w:r w:rsidR="000E65C1"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7C7190"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они передали всем </w:t>
      </w:r>
      <w:r w:rsidR="000E65C1"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присутствующим </w:t>
      </w:r>
      <w:r w:rsidR="007C7190"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свое прекрасное, радостное настроение и массу позитивной энергии.</w:t>
      </w:r>
      <w:r w:rsidR="00580245"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979A8"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66-летний юбилей совместной жизни в конце </w:t>
      </w:r>
      <w:r w:rsidR="00A979A8"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августа отпразднует семья Бориса Давидовича и </w:t>
      </w:r>
      <w:proofErr w:type="spellStart"/>
      <w:r w:rsidR="00A979A8"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Нателлы</w:t>
      </w:r>
      <w:proofErr w:type="spellEnd"/>
      <w:r w:rsidR="00A979A8"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Федоровны </w:t>
      </w:r>
      <w:proofErr w:type="spellStart"/>
      <w:r w:rsidR="00A979A8"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Нечецких</w:t>
      </w:r>
      <w:proofErr w:type="spellEnd"/>
      <w:r w:rsidR="00324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оба</w:t>
      </w:r>
      <w:r w:rsidR="00510681"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инженер</w:t>
      </w:r>
      <w:r w:rsidR="00324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  <w:bookmarkStart w:id="0" w:name="_GoBack"/>
      <w:bookmarkEnd w:id="0"/>
      <w:r w:rsidR="00510681"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творческим взглядом на жизнь.</w:t>
      </w:r>
    </w:p>
    <w:p w:rsidR="009E6F45" w:rsidRDefault="009E6F45" w:rsidP="001D760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</w:p>
    <w:p w:rsidR="009E6F45" w:rsidRDefault="009E6F45" w:rsidP="001D760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ja-JP"/>
        </w:rPr>
        <w:drawing>
          <wp:anchor distT="0" distB="0" distL="114300" distR="114300" simplePos="0" relativeHeight="251661312" behindDoc="0" locked="0" layoutInCell="1" allowOverlap="1">
            <wp:simplePos x="1276350" y="1114425"/>
            <wp:positionH relativeFrom="column">
              <wp:align>center</wp:align>
            </wp:positionH>
            <wp:positionV relativeFrom="paragraph">
              <wp:posOffset>0</wp:posOffset>
            </wp:positionV>
            <wp:extent cx="3429000" cy="2286000"/>
            <wp:effectExtent l="19050" t="0" r="0" b="0"/>
            <wp:wrapTopAndBottom/>
            <wp:docPr id="5" name="Рисунок 5" descr="C:\Users\Lucky33\Documents\cherem\078\schast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ky33\Documents\cherem\078\schast\Фото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F45" w:rsidRPr="009E6F45" w:rsidRDefault="009E6F45" w:rsidP="001D760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</w:p>
    <w:p w:rsidR="00F04590" w:rsidRPr="00D1111C" w:rsidRDefault="00F04590" w:rsidP="001D760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Год идет за два – так шутят о своей семейной жизни супруги </w:t>
      </w:r>
      <w:proofErr w:type="spellStart"/>
      <w:r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Тазиевы</w:t>
      </w:r>
      <w:proofErr w:type="spellEnd"/>
      <w:r w:rsidRPr="00D11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которые вместе работают в ГУП СППМ уже более 20-ти лет. </w:t>
      </w:r>
      <w:r w:rsidR="00466494" w:rsidRPr="00D1111C">
        <w:rPr>
          <w:rFonts w:ascii="Times New Roman" w:eastAsia="Calibri" w:hAnsi="Times New Roman" w:cs="Times New Roman"/>
          <w:sz w:val="28"/>
          <w:szCs w:val="28"/>
        </w:rPr>
        <w:t xml:space="preserve">Семейная пара Филипповых также является работниками </w:t>
      </w:r>
      <w:proofErr w:type="spellStart"/>
      <w:r w:rsidR="00466494" w:rsidRPr="00D1111C">
        <w:rPr>
          <w:rFonts w:ascii="Times New Roman" w:eastAsia="Calibri" w:hAnsi="Times New Roman" w:cs="Times New Roman"/>
          <w:sz w:val="28"/>
          <w:szCs w:val="28"/>
        </w:rPr>
        <w:t>Спецпредприятия</w:t>
      </w:r>
      <w:proofErr w:type="spellEnd"/>
      <w:r w:rsidR="00466494" w:rsidRPr="00D1111C">
        <w:rPr>
          <w:rFonts w:ascii="Times New Roman" w:eastAsia="Calibri" w:hAnsi="Times New Roman" w:cs="Times New Roman"/>
          <w:sz w:val="28"/>
          <w:szCs w:val="28"/>
        </w:rPr>
        <w:t>. К Надежде и Владимиру любовь пришла уже в зрелом возрасте, хотя в школе учились в одном классе.</w:t>
      </w:r>
    </w:p>
    <w:p w:rsidR="004F417F" w:rsidRDefault="00653238" w:rsidP="00EF617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Эту теплую, семейную встреч</w:t>
      </w:r>
      <w:r w:rsidR="00C86F45">
        <w:rPr>
          <w:rFonts w:ascii="Times New Roman" w:eastAsia="Calibri" w:hAnsi="Times New Roman" w:cs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украсили детские голоса</w:t>
      </w:r>
      <w:r w:rsidR="00EF617A">
        <w:rPr>
          <w:rFonts w:ascii="Times New Roman" w:eastAsia="Calibri" w:hAnsi="Times New Roman" w:cs="Times New Roman"/>
          <w:sz w:val="28"/>
          <w:szCs w:val="28"/>
        </w:rPr>
        <w:t xml:space="preserve"> – для приглашенных выступали ребята из </w:t>
      </w:r>
      <w:proofErr w:type="spellStart"/>
      <w:r w:rsidR="00EF617A">
        <w:rPr>
          <w:rFonts w:ascii="Times New Roman" w:eastAsia="Calibri" w:hAnsi="Times New Roman" w:cs="Times New Roman"/>
          <w:sz w:val="28"/>
          <w:szCs w:val="28"/>
        </w:rPr>
        <w:t>телепроекта</w:t>
      </w:r>
      <w:proofErr w:type="spellEnd"/>
      <w:r w:rsidR="00EF617A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="00EF617A">
        <w:rPr>
          <w:rFonts w:ascii="Times New Roman" w:eastAsia="Calibri" w:hAnsi="Times New Roman" w:cs="Times New Roman"/>
          <w:sz w:val="28"/>
          <w:szCs w:val="28"/>
        </w:rPr>
        <w:t>Голос.Дети</w:t>
      </w:r>
      <w:proofErr w:type="spellEnd"/>
      <w:r w:rsidR="00EF617A">
        <w:rPr>
          <w:rFonts w:ascii="Times New Roman" w:eastAsia="Calibri" w:hAnsi="Times New Roman" w:cs="Times New Roman"/>
          <w:sz w:val="28"/>
          <w:szCs w:val="28"/>
        </w:rPr>
        <w:t>». Юные артисты, маленькие звездочки, у которых впереди длинный жизненный путь, услышали истории гостей этого вечера, увидели, с какой теплотой общаются супруги, прожившие вместе ни один десяток лет. Завершил концерт певец, актер и композитор Владимир Брилев.</w:t>
      </w:r>
    </w:p>
    <w:p w:rsidR="00EF617A" w:rsidRDefault="000E5F9B" w:rsidP="00EF617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Счастлив тот, кто счастлив у себя дома – эти слова </w:t>
      </w:r>
      <w:r w:rsidR="00917C60">
        <w:rPr>
          <w:rFonts w:ascii="Times New Roman" w:eastAsia="Calibri" w:hAnsi="Times New Roman" w:cs="Times New Roman"/>
          <w:sz w:val="28"/>
          <w:szCs w:val="28"/>
        </w:rPr>
        <w:t xml:space="preserve">в полной мере отражают жизнь каждой пары. </w:t>
      </w:r>
      <w:r w:rsidR="005854C1">
        <w:rPr>
          <w:rFonts w:ascii="Times New Roman" w:eastAsia="Calibri" w:hAnsi="Times New Roman" w:cs="Times New Roman"/>
          <w:sz w:val="28"/>
          <w:szCs w:val="28"/>
        </w:rPr>
        <w:t>У всех –</w:t>
      </w:r>
      <w:r w:rsidR="00917C60">
        <w:rPr>
          <w:rFonts w:ascii="Times New Roman" w:eastAsia="Calibri" w:hAnsi="Times New Roman" w:cs="Times New Roman"/>
          <w:sz w:val="28"/>
          <w:szCs w:val="28"/>
        </w:rPr>
        <w:t xml:space="preserve"> своя история, но </w:t>
      </w:r>
      <w:r w:rsidR="005854C1">
        <w:rPr>
          <w:rFonts w:ascii="Times New Roman" w:eastAsia="Calibri" w:hAnsi="Times New Roman" w:cs="Times New Roman"/>
          <w:sz w:val="28"/>
          <w:szCs w:val="28"/>
        </w:rPr>
        <w:t>вот что всех объединяет</w:t>
      </w:r>
      <w:r w:rsidR="00917C60">
        <w:rPr>
          <w:rFonts w:ascii="Times New Roman" w:eastAsia="Calibri" w:hAnsi="Times New Roman" w:cs="Times New Roman"/>
          <w:sz w:val="28"/>
          <w:szCs w:val="28"/>
        </w:rPr>
        <w:t>: они с</w:t>
      </w:r>
      <w:r w:rsidR="005854C1">
        <w:rPr>
          <w:rFonts w:ascii="Times New Roman" w:eastAsia="Calibri" w:hAnsi="Times New Roman" w:cs="Times New Roman"/>
          <w:sz w:val="28"/>
          <w:szCs w:val="28"/>
        </w:rPr>
        <w:t>умели провести по волнам жизни свой семейный корабль, выстоять в бур</w:t>
      </w:r>
      <w:r w:rsidR="008E6257">
        <w:rPr>
          <w:rFonts w:ascii="Times New Roman" w:eastAsia="Calibri" w:hAnsi="Times New Roman" w:cs="Times New Roman"/>
          <w:sz w:val="28"/>
          <w:szCs w:val="28"/>
        </w:rPr>
        <w:t>ях</w:t>
      </w:r>
      <w:r w:rsidR="005854C1">
        <w:rPr>
          <w:rFonts w:ascii="Times New Roman" w:eastAsia="Calibri" w:hAnsi="Times New Roman" w:cs="Times New Roman"/>
          <w:sz w:val="28"/>
          <w:szCs w:val="28"/>
        </w:rPr>
        <w:t xml:space="preserve">, двигаться вперед в полный штиль, уберечь судно от подводных камней и </w:t>
      </w:r>
      <w:r w:rsidR="00492059">
        <w:rPr>
          <w:rFonts w:ascii="Times New Roman" w:eastAsia="Calibri" w:hAnsi="Times New Roman" w:cs="Times New Roman"/>
          <w:sz w:val="28"/>
          <w:szCs w:val="28"/>
        </w:rPr>
        <w:t>сохранить веру друг в друга и, самое главное, любовь.</w:t>
      </w:r>
    </w:p>
    <w:p w:rsidR="009E6F45" w:rsidRDefault="009E6F45" w:rsidP="00EF617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9E6F45" w:rsidRPr="009E6F45" w:rsidRDefault="009E6F45" w:rsidP="00EF617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62336" behindDoc="0" locked="0" layoutInCell="1" allowOverlap="1">
            <wp:simplePos x="1276350" y="7286625"/>
            <wp:positionH relativeFrom="column">
              <wp:align>center</wp:align>
            </wp:positionH>
            <wp:positionV relativeFrom="paragraph">
              <wp:posOffset>0</wp:posOffset>
            </wp:positionV>
            <wp:extent cx="3429000" cy="2286000"/>
            <wp:effectExtent l="19050" t="0" r="0" b="0"/>
            <wp:wrapTopAndBottom/>
            <wp:docPr id="6" name="Рисунок 6" descr="C:\Users\Lucky33\Documents\cherem\078\schast\Штрах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ky33\Documents\cherem\078\schast\Штрахма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6F45" w:rsidRPr="009E6F45" w:rsidSect="001D760D">
      <w:pgSz w:w="11906" w:h="16838"/>
      <w:pgMar w:top="794" w:right="1134" w:bottom="79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64398"/>
    <w:multiLevelType w:val="hybridMultilevel"/>
    <w:tmpl w:val="AEC08D58"/>
    <w:lvl w:ilvl="0" w:tplc="8BB04E78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4320D1D"/>
    <w:multiLevelType w:val="hybridMultilevel"/>
    <w:tmpl w:val="8ED0593E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E048D0"/>
    <w:multiLevelType w:val="hybridMultilevel"/>
    <w:tmpl w:val="4C9C8678"/>
    <w:lvl w:ilvl="0" w:tplc="FD5C4A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12627"/>
    <w:rsid w:val="00020E2C"/>
    <w:rsid w:val="00032247"/>
    <w:rsid w:val="00051B05"/>
    <w:rsid w:val="00060C14"/>
    <w:rsid w:val="000772C2"/>
    <w:rsid w:val="000A4EE6"/>
    <w:rsid w:val="000B406F"/>
    <w:rsid w:val="000E5F9B"/>
    <w:rsid w:val="000E65C1"/>
    <w:rsid w:val="00124299"/>
    <w:rsid w:val="001303BA"/>
    <w:rsid w:val="00144F95"/>
    <w:rsid w:val="00196703"/>
    <w:rsid w:val="001A6B04"/>
    <w:rsid w:val="001B5F15"/>
    <w:rsid w:val="001B7126"/>
    <w:rsid w:val="001D760D"/>
    <w:rsid w:val="001E7F42"/>
    <w:rsid w:val="00213901"/>
    <w:rsid w:val="00213A2C"/>
    <w:rsid w:val="002449CB"/>
    <w:rsid w:val="00277357"/>
    <w:rsid w:val="00282026"/>
    <w:rsid w:val="00284CBB"/>
    <w:rsid w:val="002B685E"/>
    <w:rsid w:val="002C6406"/>
    <w:rsid w:val="002D1F37"/>
    <w:rsid w:val="002E02CD"/>
    <w:rsid w:val="002E0BCC"/>
    <w:rsid w:val="003212EC"/>
    <w:rsid w:val="00324EAE"/>
    <w:rsid w:val="00372470"/>
    <w:rsid w:val="00376B0A"/>
    <w:rsid w:val="003F76F3"/>
    <w:rsid w:val="00406A7D"/>
    <w:rsid w:val="004162AD"/>
    <w:rsid w:val="004637FB"/>
    <w:rsid w:val="00466494"/>
    <w:rsid w:val="00473B7E"/>
    <w:rsid w:val="00492059"/>
    <w:rsid w:val="00495215"/>
    <w:rsid w:val="004A61BF"/>
    <w:rsid w:val="004E3581"/>
    <w:rsid w:val="004E7D8F"/>
    <w:rsid w:val="004F417F"/>
    <w:rsid w:val="00510681"/>
    <w:rsid w:val="00516F9A"/>
    <w:rsid w:val="0053502D"/>
    <w:rsid w:val="00560E1A"/>
    <w:rsid w:val="0056326F"/>
    <w:rsid w:val="00580245"/>
    <w:rsid w:val="0058455B"/>
    <w:rsid w:val="005854C1"/>
    <w:rsid w:val="00594FB2"/>
    <w:rsid w:val="005A0F3E"/>
    <w:rsid w:val="005D2B3C"/>
    <w:rsid w:val="005E280C"/>
    <w:rsid w:val="00622B2E"/>
    <w:rsid w:val="00653238"/>
    <w:rsid w:val="006807FC"/>
    <w:rsid w:val="00696956"/>
    <w:rsid w:val="006A4582"/>
    <w:rsid w:val="006D2CB2"/>
    <w:rsid w:val="006D39D5"/>
    <w:rsid w:val="006F0C8B"/>
    <w:rsid w:val="00722DBB"/>
    <w:rsid w:val="0073237E"/>
    <w:rsid w:val="00776BD8"/>
    <w:rsid w:val="007A2887"/>
    <w:rsid w:val="007C7190"/>
    <w:rsid w:val="007D00AA"/>
    <w:rsid w:val="007D4A14"/>
    <w:rsid w:val="007E6A0A"/>
    <w:rsid w:val="007F7AAA"/>
    <w:rsid w:val="00806B41"/>
    <w:rsid w:val="00813284"/>
    <w:rsid w:val="008165BF"/>
    <w:rsid w:val="00835B0E"/>
    <w:rsid w:val="00870799"/>
    <w:rsid w:val="008876ED"/>
    <w:rsid w:val="008B44BC"/>
    <w:rsid w:val="008D4730"/>
    <w:rsid w:val="008E6257"/>
    <w:rsid w:val="00906F52"/>
    <w:rsid w:val="00917C60"/>
    <w:rsid w:val="00931D98"/>
    <w:rsid w:val="00957F25"/>
    <w:rsid w:val="00965572"/>
    <w:rsid w:val="009E6F45"/>
    <w:rsid w:val="009E7593"/>
    <w:rsid w:val="00A2499A"/>
    <w:rsid w:val="00A320C8"/>
    <w:rsid w:val="00A403E7"/>
    <w:rsid w:val="00A4438F"/>
    <w:rsid w:val="00A47E47"/>
    <w:rsid w:val="00A531D8"/>
    <w:rsid w:val="00A71548"/>
    <w:rsid w:val="00A979A8"/>
    <w:rsid w:val="00AB7BB5"/>
    <w:rsid w:val="00AC7823"/>
    <w:rsid w:val="00AD1678"/>
    <w:rsid w:val="00AD289E"/>
    <w:rsid w:val="00AE4E47"/>
    <w:rsid w:val="00B05666"/>
    <w:rsid w:val="00B15B2D"/>
    <w:rsid w:val="00B8210C"/>
    <w:rsid w:val="00B86FCC"/>
    <w:rsid w:val="00BB6735"/>
    <w:rsid w:val="00BF3C6B"/>
    <w:rsid w:val="00C12627"/>
    <w:rsid w:val="00C21042"/>
    <w:rsid w:val="00C43BDA"/>
    <w:rsid w:val="00C4539B"/>
    <w:rsid w:val="00C56A11"/>
    <w:rsid w:val="00C86F45"/>
    <w:rsid w:val="00CA3D72"/>
    <w:rsid w:val="00CC3F97"/>
    <w:rsid w:val="00D1111C"/>
    <w:rsid w:val="00D21E2B"/>
    <w:rsid w:val="00D25C45"/>
    <w:rsid w:val="00D35EEE"/>
    <w:rsid w:val="00D43C93"/>
    <w:rsid w:val="00D51846"/>
    <w:rsid w:val="00D778D6"/>
    <w:rsid w:val="00D96758"/>
    <w:rsid w:val="00DC2514"/>
    <w:rsid w:val="00DC7E5C"/>
    <w:rsid w:val="00E15CED"/>
    <w:rsid w:val="00E31E43"/>
    <w:rsid w:val="00E612BE"/>
    <w:rsid w:val="00E669AA"/>
    <w:rsid w:val="00E67613"/>
    <w:rsid w:val="00EE1B2F"/>
    <w:rsid w:val="00EF0F26"/>
    <w:rsid w:val="00EF617A"/>
    <w:rsid w:val="00F04590"/>
    <w:rsid w:val="00F23E2E"/>
    <w:rsid w:val="00F54F93"/>
    <w:rsid w:val="00F666D3"/>
    <w:rsid w:val="00F6712D"/>
    <w:rsid w:val="00FD1DB4"/>
    <w:rsid w:val="00FF0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E1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280C"/>
    <w:rPr>
      <w:color w:val="0000FF" w:themeColor="hyperlink"/>
      <w:u w:val="single"/>
    </w:rPr>
  </w:style>
  <w:style w:type="paragraph" w:customStyle="1" w:styleId="c7">
    <w:name w:val="c7"/>
    <w:basedOn w:val="a"/>
    <w:rsid w:val="008B4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B44BC"/>
  </w:style>
  <w:style w:type="character" w:customStyle="1" w:styleId="c5">
    <w:name w:val="c5"/>
    <w:basedOn w:val="a0"/>
    <w:rsid w:val="008B44BC"/>
  </w:style>
  <w:style w:type="character" w:customStyle="1" w:styleId="c12">
    <w:name w:val="c12"/>
    <w:basedOn w:val="a0"/>
    <w:rsid w:val="008B44BC"/>
  </w:style>
  <w:style w:type="paragraph" w:styleId="a5">
    <w:name w:val="Normal (Web)"/>
    <w:basedOn w:val="a"/>
    <w:uiPriority w:val="99"/>
    <w:unhideWhenUsed/>
    <w:rsid w:val="006D2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E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6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6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MOESK</Company>
  <LinksUpToDate>false</LinksUpToDate>
  <CharactersWithSpaces>3804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Lucky33</cp:lastModifiedBy>
  <cp:revision>2</cp:revision>
  <cp:lastPrinted>2020-08-04T08:24:00Z</cp:lastPrinted>
  <dcterms:created xsi:type="dcterms:W3CDTF">2020-08-07T12:06:00Z</dcterms:created>
  <dcterms:modified xsi:type="dcterms:W3CDTF">2020-08-07T12:06:00Z</dcterms:modified>
</cp:coreProperties>
</file>