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E0" w:rsidRDefault="00887FF3" w:rsidP="00887FF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60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Специалисты ГУП СППМ</w:t>
      </w:r>
      <w:r w:rsidR="00CA6BF8" w:rsidRPr="001760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1760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участ</w:t>
      </w:r>
      <w:r w:rsidR="001760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вуют</w:t>
      </w:r>
    </w:p>
    <w:p w:rsidR="00D241EE" w:rsidRPr="001760D1" w:rsidRDefault="00B26708" w:rsidP="00887FF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60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CA6BF8" w:rsidRPr="001760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887FF3" w:rsidRPr="001760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</w:t>
      </w:r>
      <w:r w:rsidR="00EA1276" w:rsidRPr="001760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ренировк</w:t>
      </w:r>
      <w:r w:rsidR="00887FF3" w:rsidRPr="001760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EA1276" w:rsidRPr="001760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гражданской обороне</w:t>
      </w:r>
    </w:p>
    <w:p w:rsidR="00D241EE" w:rsidRPr="00E1411A" w:rsidRDefault="00D241EE" w:rsidP="00EA1276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1760D1" w:rsidRDefault="001760D1" w:rsidP="001760D1">
      <w:pPr>
        <w:ind w:firstLine="709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 преддверии тренировки по гражданской обороне, которая </w:t>
      </w:r>
      <w:r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 во всех регионах России с 1 по 3 октября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руководство </w:t>
      </w:r>
      <w:proofErr w:type="spell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Спецпредприятия</w:t>
      </w:r>
      <w:proofErr w:type="spell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провело занятие на проверку готовности работников ГУП СППМ к выполнению предстоящих задач.</w:t>
      </w:r>
    </w:p>
    <w:p w:rsidR="00674E66" w:rsidRPr="00991AB6" w:rsidRDefault="001760D1" w:rsidP="001760D1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тренировки: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выполнения мероприятий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 органами управления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E66" w:rsidRPr="002F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на</w:t>
      </w:r>
      <w:r w:rsidR="0039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E66" w:rsidRPr="002F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Федерации»</w:t>
      </w:r>
      <w:r w:rsidR="0046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B6" w:rsidRDefault="00991AB6" w:rsidP="001760D1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91AB6" w:rsidRPr="00991AB6" w:rsidRDefault="00991AB6" w:rsidP="001760D1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9400" y="36131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0900" cy="3956050"/>
            <wp:effectExtent l="19050" t="0" r="0" b="0"/>
            <wp:wrapTopAndBottom/>
            <wp:docPr id="1" name="Рисунок 1" descr="C:\Users\Lucky33\Documents\cherem\Материалы для размещения 31.09-06.10.2019\Специалисты ГУП СППМ участвуют в тренировке по гражданской обороне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1.09-06.10.2019\Специалисты ГУП СППМ участвуют в тренировке по гражданской обороне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EFD" w:rsidRDefault="00821EFD" w:rsidP="00821EFD">
      <w:pPr>
        <w:spacing w:after="0" w:line="240" w:lineRule="auto"/>
        <w:ind w:left="-284" w:firstLine="709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1760D1" w:rsidRDefault="00795B91" w:rsidP="001760D1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По легенде тренировки </w:t>
      </w:r>
      <w:r w:rsidR="00C43D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будут </w:t>
      </w:r>
      <w:r w:rsidR="00390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отработаны вопросы </w:t>
      </w:r>
      <w:r w:rsidR="00C43D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по взаимодействию </w:t>
      </w:r>
      <w:r w:rsidR="00EA1276"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</w:t>
      </w:r>
      <w:r w:rsidR="00C43D2C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EA1276"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унитарно</w:t>
      </w:r>
      <w:r w:rsidR="00C43D2C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EA1276"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</w:t>
      </w:r>
      <w:r w:rsidR="00C43D2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A1276"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Москвы «Специальное предприятие при Правительстве Москвы» с</w:t>
      </w:r>
      <w:r w:rsidR="00E14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1E0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14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рганами исполнительной власти </w:t>
      </w:r>
      <w:r w:rsidR="005B3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1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61E08"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организациями города </w:t>
      </w:r>
      <w:r w:rsidR="005B3AFB"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Москвы</w:t>
      </w:r>
      <w:r w:rsidR="005B3A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6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практике пройдет выдача </w:t>
      </w:r>
      <w:r w:rsidR="001760D1" w:rsidRPr="002F6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17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D1" w:rsidRPr="00185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17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D1" w:rsidRPr="002F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(средства индивидуальной защиты органов дыхания) со складов </w:t>
      </w:r>
      <w:r w:rsidR="001760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СППМ</w:t>
      </w:r>
      <w:r w:rsidR="001760D1" w:rsidRPr="002F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населения Москвы.</w:t>
      </w:r>
    </w:p>
    <w:p w:rsidR="00390B6B" w:rsidRDefault="001760D1" w:rsidP="001760D1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</w:t>
      </w:r>
      <w:r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вершится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>ренировка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>канун дня гражданской обороны, который отмечается 4 октября.</w:t>
      </w:r>
    </w:p>
    <w:p w:rsidR="002449AB" w:rsidRDefault="00390B6B" w:rsidP="001760D1">
      <w:pPr>
        <w:spacing w:after="0" w:line="240" w:lineRule="auto"/>
        <w:ind w:left="-284" w:right="-143" w:firstLine="992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9A2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протяжении октября в </w:t>
      </w:r>
      <w:r w:rsidR="00244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проведения «Месячника гражданской обороны» </w:t>
      </w:r>
      <w:r w:rsidR="00CA6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работники </w:t>
      </w:r>
      <w:proofErr w:type="spellStart"/>
      <w:r w:rsidR="00CA6BF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Спецпредприятия</w:t>
      </w:r>
      <w:proofErr w:type="spellEnd"/>
      <w:r w:rsidR="00CA6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</w:t>
      </w:r>
      <w:r w:rsidR="002449AB">
        <w:rPr>
          <w:rFonts w:ascii="Times New Roman" w:hAnsi="Times New Roman" w:cs="Times New Roman"/>
          <w:sz w:val="28"/>
          <w:szCs w:val="28"/>
        </w:rPr>
        <w:t>гла</w:t>
      </w:r>
      <w:r w:rsidR="00DD7390">
        <w:rPr>
          <w:rFonts w:ascii="Times New Roman" w:hAnsi="Times New Roman" w:cs="Times New Roman"/>
          <w:sz w:val="28"/>
          <w:szCs w:val="28"/>
        </w:rPr>
        <w:t xml:space="preserve">сят </w:t>
      </w:r>
      <w:r w:rsidR="002449AB"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общеобразовательных учреждений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студентов ВУЗов </w:t>
      </w:r>
      <w:r w:rsidR="00CA6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A6BF8" w:rsidRPr="002F656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защитны</w:t>
      </w:r>
      <w:r w:rsidR="00CA6BF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</w:t>
      </w:r>
      <w:r w:rsidR="00CA6BF8" w:rsidRPr="002F656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сооружени</w:t>
      </w:r>
      <w:r w:rsidR="00CA6BF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</w:t>
      </w:r>
      <w:r w:rsidR="00CA6BF8" w:rsidRPr="002F656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гражданской обороны</w:t>
      </w:r>
      <w:r w:rsidR="00CA6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2449AB"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познавательные экскурсии</w:t>
      </w:r>
      <w:r w:rsidR="00CA6B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449A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где поделятся знаниями в</w:t>
      </w:r>
      <w:r w:rsidR="002449AB" w:rsidRPr="002F6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9AB" w:rsidRPr="00B168E3">
        <w:rPr>
          <w:rFonts w:ascii="Times New Roman" w:hAnsi="Times New Roman" w:cs="Times New Roman"/>
          <w:sz w:val="28"/>
          <w:szCs w:val="28"/>
        </w:rPr>
        <w:t>вопрос</w:t>
      </w:r>
      <w:r w:rsidR="002449AB">
        <w:rPr>
          <w:rFonts w:ascii="Times New Roman" w:hAnsi="Times New Roman" w:cs="Times New Roman"/>
          <w:sz w:val="28"/>
          <w:szCs w:val="28"/>
        </w:rPr>
        <w:t>ах</w:t>
      </w:r>
      <w:r w:rsidR="002449AB" w:rsidRPr="00B168E3">
        <w:rPr>
          <w:rFonts w:ascii="Times New Roman" w:hAnsi="Times New Roman" w:cs="Times New Roman"/>
          <w:sz w:val="28"/>
          <w:szCs w:val="28"/>
        </w:rPr>
        <w:t xml:space="preserve"> обеспечения защиты населения, как в мирное время, так и в военное</w:t>
      </w:r>
      <w:r w:rsidR="002449AB">
        <w:rPr>
          <w:rFonts w:ascii="Times New Roman" w:hAnsi="Times New Roman" w:cs="Times New Roman"/>
          <w:sz w:val="28"/>
          <w:szCs w:val="28"/>
        </w:rPr>
        <w:t>.</w:t>
      </w:r>
    </w:p>
    <w:p w:rsidR="00991AB6" w:rsidRDefault="00991AB6" w:rsidP="001760D1">
      <w:pPr>
        <w:spacing w:after="0" w:line="240" w:lineRule="auto"/>
        <w:ind w:left="-284" w:right="-143" w:firstLine="992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991AB6" w:rsidRPr="00991AB6" w:rsidRDefault="00991AB6" w:rsidP="001760D1">
      <w:pPr>
        <w:spacing w:after="0" w:line="240" w:lineRule="auto"/>
        <w:ind w:left="-284" w:right="-143" w:firstLine="99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9400" y="25463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0900" cy="3956050"/>
            <wp:effectExtent l="19050" t="0" r="0" b="0"/>
            <wp:wrapTopAndBottom/>
            <wp:docPr id="2" name="Рисунок 2" descr="C:\Users\Lucky33\Documents\cherem\Материалы для размещения 31.09-06.10.2019\Специалисты ГУП СППМ участвуют в тренировке по гражданской оборон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31.09-06.10.2019\Специалисты ГУП СППМ участвуют в тренировке по гражданской обороне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AB6" w:rsidRPr="00991AB6" w:rsidSect="0030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A1276"/>
    <w:rsid w:val="00053EE3"/>
    <w:rsid w:val="000A3056"/>
    <w:rsid w:val="001169AC"/>
    <w:rsid w:val="00126E07"/>
    <w:rsid w:val="001760D1"/>
    <w:rsid w:val="00185374"/>
    <w:rsid w:val="001F45BC"/>
    <w:rsid w:val="002449AB"/>
    <w:rsid w:val="00261856"/>
    <w:rsid w:val="00266CAE"/>
    <w:rsid w:val="00293B59"/>
    <w:rsid w:val="00293D73"/>
    <w:rsid w:val="002D4F11"/>
    <w:rsid w:val="002F656A"/>
    <w:rsid w:val="003031A0"/>
    <w:rsid w:val="00390B6B"/>
    <w:rsid w:val="00457625"/>
    <w:rsid w:val="00461E08"/>
    <w:rsid w:val="004D3B41"/>
    <w:rsid w:val="005B3AFB"/>
    <w:rsid w:val="006116E5"/>
    <w:rsid w:val="00656C82"/>
    <w:rsid w:val="00674E66"/>
    <w:rsid w:val="006C4998"/>
    <w:rsid w:val="007422AF"/>
    <w:rsid w:val="0078789E"/>
    <w:rsid w:val="00795B91"/>
    <w:rsid w:val="007C0D89"/>
    <w:rsid w:val="00821EFD"/>
    <w:rsid w:val="00846F58"/>
    <w:rsid w:val="00853F58"/>
    <w:rsid w:val="00887FF3"/>
    <w:rsid w:val="00991AB6"/>
    <w:rsid w:val="009A2EE2"/>
    <w:rsid w:val="009D719F"/>
    <w:rsid w:val="00A229E0"/>
    <w:rsid w:val="00AE278D"/>
    <w:rsid w:val="00AE3BDD"/>
    <w:rsid w:val="00AE47F8"/>
    <w:rsid w:val="00B168E3"/>
    <w:rsid w:val="00B26708"/>
    <w:rsid w:val="00C43D2C"/>
    <w:rsid w:val="00CA6BF8"/>
    <w:rsid w:val="00D241EE"/>
    <w:rsid w:val="00D317A0"/>
    <w:rsid w:val="00DA3587"/>
    <w:rsid w:val="00DD1836"/>
    <w:rsid w:val="00DD7390"/>
    <w:rsid w:val="00DE6160"/>
    <w:rsid w:val="00DF7F1B"/>
    <w:rsid w:val="00E1411A"/>
    <w:rsid w:val="00EA1276"/>
    <w:rsid w:val="00EE2321"/>
    <w:rsid w:val="00EE767D"/>
    <w:rsid w:val="00F8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0"/>
  </w:style>
  <w:style w:type="paragraph" w:styleId="1">
    <w:name w:val="heading 1"/>
    <w:basedOn w:val="a"/>
    <w:link w:val="10"/>
    <w:uiPriority w:val="9"/>
    <w:qFormat/>
    <w:rsid w:val="00EA1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EA1276"/>
  </w:style>
  <w:style w:type="character" w:customStyle="1" w:styleId="10">
    <w:name w:val="Заголовок 1 Знак"/>
    <w:basedOn w:val="a0"/>
    <w:link w:val="1"/>
    <w:uiPriority w:val="9"/>
    <w:rsid w:val="00EA1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2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129">
          <w:marLeft w:val="0"/>
          <w:marRight w:val="0"/>
          <w:marTop w:val="0"/>
          <w:marBottom w:val="255"/>
          <w:divBdr>
            <w:top w:val="single" w:sz="6" w:space="0" w:color="D7D8D8"/>
            <w:left w:val="single" w:sz="6" w:space="13" w:color="D7D8D8"/>
            <w:bottom w:val="single" w:sz="6" w:space="1" w:color="D7D8D8"/>
            <w:right w:val="single" w:sz="6" w:space="13" w:color="D7D8D8"/>
          </w:divBdr>
          <w:divsChild>
            <w:div w:id="124036701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554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cp:lastPrinted>2019-09-26T08:38:00Z</cp:lastPrinted>
  <dcterms:created xsi:type="dcterms:W3CDTF">2019-10-02T14:29:00Z</dcterms:created>
  <dcterms:modified xsi:type="dcterms:W3CDTF">2019-10-02T14:29:00Z</dcterms:modified>
</cp:coreProperties>
</file>