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6E3" w:rsidRDefault="004376E3" w:rsidP="004376E3">
      <w:r>
        <w:t xml:space="preserve">Государственные и ведомственные награды вручены столичным </w:t>
      </w:r>
      <w:proofErr w:type="spellStart"/>
      <w:r>
        <w:t>огнеборцам</w:t>
      </w:r>
      <w:proofErr w:type="spellEnd"/>
      <w:r>
        <w:t xml:space="preserve"> в преддверии Дня Спасателя</w:t>
      </w:r>
    </w:p>
    <w:p w:rsidR="0042487A" w:rsidRDefault="0042487A" w:rsidP="004376E3"/>
    <w:p w:rsidR="0042487A" w:rsidRDefault="0042487A" w:rsidP="004376E3">
      <w:r>
        <w:rPr>
          <w:noProof/>
          <w:lang w:eastAsia="ja-JP"/>
        </w:rPr>
        <w:drawing>
          <wp:inline distT="0" distB="0" distL="0" distR="0">
            <wp:extent cx="7534275" cy="5024734"/>
            <wp:effectExtent l="0" t="0" r="0" b="5080"/>
            <wp:docPr id="1" name="Рисунок 1" descr="C:\Users\Lucky33\Documents\kotlovka\2812\28-12-2020_11-24-43\gosudarstvennye-i-vedomstvennye-nagrady-vrucheny-stolichnym-ogneborcam-v-preddverii-dnya-spasatelya_16089159721133221134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2812\28-12-2020_11-24-43\gosudarstvennye-i-vedomstvennye-nagrady-vrucheny-stolichnym-ogneborcam-v-preddverii-dnya-spasatelya_16089159721133221134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96" cy="50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7A" w:rsidRDefault="0042487A" w:rsidP="004376E3"/>
    <w:p w:rsidR="004376E3" w:rsidRDefault="004376E3" w:rsidP="004376E3">
      <w:r>
        <w:t xml:space="preserve">Ежегодно, 27 декабря российские спасатели отмечают свой профессиональный праздник, но этот год является особенным - 30 лет исполняется системе МЧС России. В преддверии юбилейной даты, в самом сердце московского </w:t>
      </w:r>
      <w:proofErr w:type="spellStart"/>
      <w:r>
        <w:t>пожарно</w:t>
      </w:r>
      <w:proofErr w:type="spellEnd"/>
      <w:r>
        <w:t xml:space="preserve"> - спасательного гарнизона, на Пречистенке 22, состоялось торжественное вручение наград.</w:t>
      </w:r>
    </w:p>
    <w:p w:rsidR="004376E3" w:rsidRDefault="004376E3" w:rsidP="004376E3">
      <w:r>
        <w:t>Главными гостями мероприятия стали заслуженные спасатели, пожарные, ветераны, которые стояли у истоков создания чрезвычайной системы, и те, кто по сей день, рискует собственной жизнью, спасая жизни других людей. Праздничную церемонию открыл начальник Главного управления МЧС России по г. Москве Сергей Желтов.</w:t>
      </w:r>
    </w:p>
    <w:p w:rsidR="0042487A" w:rsidRDefault="0042487A" w:rsidP="004376E3"/>
    <w:p w:rsidR="0042487A" w:rsidRDefault="0042487A" w:rsidP="004376E3">
      <w:r>
        <w:rPr>
          <w:noProof/>
          <w:lang w:eastAsia="ja-JP"/>
        </w:rPr>
        <w:drawing>
          <wp:inline distT="0" distB="0" distL="0" distR="0">
            <wp:extent cx="7534307" cy="5024755"/>
            <wp:effectExtent l="0" t="0" r="9525" b="4445"/>
            <wp:docPr id="2" name="Рисунок 2" descr="C:\Users\Lucky33\Documents\kotlovka\2812\28-12-2020_11-24-43\gosudarstvennye-i-vedomstvennye-nagrady-vrucheny-stolichnym-ogneborcam-v-preddverii-dnya-spasatelya_16089159721179387256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2812\28-12-2020_11-24-43\gosudarstvennye-i-vedomstvennye-nagrady-vrucheny-stolichnym-ogneborcam-v-preddverii-dnya-spasatelya_16089159721179387256__2000x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38" cy="50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7A" w:rsidRDefault="0042487A" w:rsidP="004376E3"/>
    <w:p w:rsidR="004376E3" w:rsidRDefault="004376E3" w:rsidP="004376E3">
      <w:r>
        <w:t xml:space="preserve"> «30-летняя история МЧС России насчитывает бесчисленное количество примеров героизма, мужества и чести. Пожарный и спасатель – это не просто профессия, это призвание для сильных духом людей, чьи доблесть, отвага и преданность делу противостоят катастрофам и стихийным бедствиям, - обратился к присутствующим руководитель столичного Главка МЧС. - Особенно хочется отметить вклад наших ветеранов, на плечи которых легли военные годы, создание МПВО, Гражданской обороны и формирование МЧС».</w:t>
      </w:r>
    </w:p>
    <w:p w:rsidR="004376E3" w:rsidRDefault="004376E3" w:rsidP="004376E3">
      <w:r>
        <w:t>Государственными наградами Российской Федерации, медалями МЧС России и благодарностями от начальника Главного управления МЧС России по г. Москве были награждены 17 человек.</w:t>
      </w:r>
    </w:p>
    <w:p w:rsidR="0042487A" w:rsidRDefault="0042487A" w:rsidP="004376E3"/>
    <w:p w:rsidR="0042487A" w:rsidRDefault="0042487A" w:rsidP="004376E3">
      <w:r>
        <w:rPr>
          <w:noProof/>
          <w:lang w:eastAsia="ja-JP"/>
        </w:rPr>
        <w:drawing>
          <wp:inline distT="0" distB="0" distL="0" distR="0">
            <wp:extent cx="7539067" cy="5027930"/>
            <wp:effectExtent l="0" t="0" r="5080" b="1270"/>
            <wp:docPr id="3" name="Рисунок 3" descr="C:\Users\Lucky33\Documents\kotlovka\2812\28-12-2020_11-24-43\gosudarstvennye-i-vedomstvennye-nagrady-vrucheny-stolichnym-ogneborcam-v-preddverii-dnya-spasatelya_1608915972123148507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kotlovka\2812\28-12-2020_11-24-43\gosudarstvennye-i-vedomstvennye-nagrady-vrucheny-stolichnym-ogneborcam-v-preddverii-dnya-spasatelya_16089159721231485071__2000x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20" cy="50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7A" w:rsidRDefault="0042487A" w:rsidP="004376E3"/>
    <w:p w:rsidR="004376E3" w:rsidRDefault="004376E3" w:rsidP="004376E3">
      <w:r>
        <w:t xml:space="preserve">Указом Президента Российской Федерации медалью «Мы вместе» был награждён Александр Елисеев, медалью МЧС России «За отвагу на пожаре» награждён Александр </w:t>
      </w:r>
      <w:proofErr w:type="spellStart"/>
      <w:r>
        <w:t>Карпович</w:t>
      </w:r>
      <w:proofErr w:type="spellEnd"/>
      <w:r>
        <w:t>.</w:t>
      </w:r>
    </w:p>
    <w:p w:rsidR="004376E3" w:rsidRDefault="004376E3" w:rsidP="004376E3">
      <w:r>
        <w:t>Приказом Министра МЧС России военно-морским кортиком был награждён полковник Денис Сычёв.</w:t>
      </w:r>
    </w:p>
    <w:p w:rsidR="004376E3" w:rsidRDefault="004376E3" w:rsidP="004376E3">
      <w:r>
        <w:t>Также ряд сотрудников столичного ведомства были отмечены ведомственными медалями МЧС России «За спасение погибающих на водах», «За пропаганду спасательного дела» и нагрудными знаками МЧС России «За заслуги».</w:t>
      </w:r>
    </w:p>
    <w:p w:rsidR="0042487A" w:rsidRDefault="0042487A" w:rsidP="004376E3"/>
    <w:p w:rsidR="0042487A" w:rsidRDefault="0042487A" w:rsidP="004376E3">
      <w:bookmarkStart w:id="0" w:name="_GoBack"/>
      <w:r>
        <w:rPr>
          <w:noProof/>
          <w:lang w:eastAsia="ja-JP"/>
        </w:rPr>
        <w:drawing>
          <wp:inline distT="0" distB="0" distL="0" distR="0">
            <wp:extent cx="7605718" cy="5072380"/>
            <wp:effectExtent l="0" t="0" r="0" b="0"/>
            <wp:docPr id="4" name="Рисунок 4" descr="C:\Users\Lucky33\Documents\kotlovka\2812\28-12-2020_11-24-43\gosudarstvennye-i-vedomstvennye-nagrady-vrucheny-stolichnym-ogneborcam-v-preddverii-dnya-spasatelya_1608915972138163444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kotlovka\2812\28-12-2020_11-24-43\gosudarstvennye-i-vedomstvennye-nagrady-vrucheny-stolichnym-ogneborcam-v-preddverii-dnya-spasatelya_16089159721381634447__2000x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639" cy="50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487A" w:rsidRDefault="0042487A" w:rsidP="004376E3"/>
    <w:p w:rsidR="004376E3" w:rsidRDefault="004376E3" w:rsidP="004376E3">
      <w:r>
        <w:t>Завершая мероприятие, Сергей Желтов поблагодарил всех сотрудников московского пожарно-спасательного гарнизона за самоотверженную службу.</w:t>
      </w:r>
    </w:p>
    <w:p w:rsidR="004376E3" w:rsidRDefault="004376E3" w:rsidP="004376E3">
      <w:r>
        <w:t xml:space="preserve"> «Поздравляю всех сотрудников пожарно-спасательного гарнизона, ветеранов, добровольцев пожарных и спасательных формирований с профессиональным праздником. От всей души желаю вам здоровья, благополучия, неиссякаемых жизненных сил, энергии и успехов в благородном деле спасения людей и служения Отечеству!».</w:t>
      </w:r>
    </w:p>
    <w:p w:rsidR="00B06A4B" w:rsidRDefault="004376E3" w:rsidP="004376E3">
      <w:r>
        <w:t>По традиции присутствующие приняли участие в возложении цветов к мемориалу «</w:t>
      </w:r>
      <w:proofErr w:type="spellStart"/>
      <w:r>
        <w:t>Огнеборцам</w:t>
      </w:r>
      <w:proofErr w:type="spellEnd"/>
      <w:r>
        <w:t xml:space="preserve"> Москвы», почтив память коллег, погибших при выполнении служебного долга.</w:t>
      </w:r>
    </w:p>
    <w:sectPr w:rsidR="00B0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55"/>
    <w:rsid w:val="0042487A"/>
    <w:rsid w:val="004376E3"/>
    <w:rsid w:val="00B06A4B"/>
    <w:rsid w:val="00DF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8AAE"/>
  <w15:chartTrackingRefBased/>
  <w15:docId w15:val="{516A7C5B-945D-40BD-A195-86182B04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2020-12-28T10:22:00Z</dcterms:created>
  <dcterms:modified xsi:type="dcterms:W3CDTF">2020-12-28T10:22:00Z</dcterms:modified>
</cp:coreProperties>
</file>