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6F" w:rsidRDefault="002E0943" w:rsidP="0059206F">
      <w:pPr>
        <w:jc w:val="center"/>
        <w:rPr>
          <w:b/>
          <w:sz w:val="28"/>
          <w:szCs w:val="28"/>
        </w:rPr>
      </w:pPr>
      <w:r w:rsidRPr="0059206F">
        <w:rPr>
          <w:b/>
          <w:sz w:val="28"/>
          <w:szCs w:val="28"/>
        </w:rPr>
        <w:t>Обмен опытом: пожарные провели экскурсию для сотрудников</w:t>
      </w:r>
    </w:p>
    <w:p w:rsidR="002E0943" w:rsidRDefault="002E0943" w:rsidP="0059206F">
      <w:pPr>
        <w:jc w:val="center"/>
        <w:rPr>
          <w:b/>
          <w:sz w:val="28"/>
          <w:szCs w:val="28"/>
        </w:rPr>
      </w:pPr>
      <w:r w:rsidRPr="0059206F">
        <w:rPr>
          <w:b/>
          <w:sz w:val="28"/>
          <w:szCs w:val="28"/>
        </w:rPr>
        <w:t>Московского авиацентра</w:t>
      </w:r>
    </w:p>
    <w:p w:rsidR="0059206F" w:rsidRPr="0059206F" w:rsidRDefault="0059206F" w:rsidP="0059206F">
      <w:pPr>
        <w:jc w:val="center"/>
        <w:rPr>
          <w:b/>
          <w:sz w:val="28"/>
          <w:szCs w:val="28"/>
        </w:rPr>
      </w:pPr>
    </w:p>
    <w:p w:rsidR="0059206F" w:rsidRP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9206F">
        <w:rPr>
          <w:rFonts w:ascii="Times New Roman" w:hAnsi="Times New Roman"/>
          <w:sz w:val="28"/>
          <w:szCs w:val="28"/>
        </w:rPr>
        <w:t>В самом большом пожарно-спасательном отряде Европы побывали сотрудники уникальной в России организации - Московского авиационного центра.</w:t>
      </w:r>
    </w:p>
    <w:p w:rsidR="0059206F" w:rsidRPr="00FA2518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9206F">
        <w:rPr>
          <w:rFonts w:ascii="Times New Roman" w:hAnsi="Times New Roman"/>
          <w:sz w:val="28"/>
          <w:szCs w:val="28"/>
        </w:rPr>
        <w:t>Представители Московского авиационного центра со своими семьями посетили пожарно-спасательный отряд №207 ГКУ «ПСЦ».</w:t>
      </w:r>
    </w:p>
    <w:p w:rsidR="00FA2518" w:rsidRDefault="00FA2518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A2518" w:rsidRDefault="00FA2518" w:rsidP="00FA2518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90625" y="2352675"/>
            <wp:positionH relativeFrom="column">
              <wp:align>center</wp:align>
            </wp:positionH>
            <wp:positionV relativeFrom="paragraph">
              <wp:posOffset>0</wp:posOffset>
            </wp:positionV>
            <wp:extent cx="6467475" cy="4848225"/>
            <wp:effectExtent l="19050" t="0" r="9525" b="0"/>
            <wp:wrapTopAndBottom/>
            <wp:docPr id="1" name="Рисунок 1" descr="C:\Users\Lucky33\Documents\cherem\Материалы для размещения 21.10-27.10.2019\Обмен опытом пожарные провели экскурсию для сотрудников Московского авиацентра\Обмен опытом пожарные провели экскурсию для сотрудников Московского авиацент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1.10-27.10.2019\Обмен опытом пожарные провели экскурсию для сотрудников Московского авиацентра\Обмен опытом пожарные провели экскурсию для сотрудников Московского авиацентр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518" w:rsidRPr="00FA2518" w:rsidRDefault="00FA2518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9206F">
        <w:rPr>
          <w:rFonts w:ascii="Times New Roman" w:hAnsi="Times New Roman"/>
          <w:sz w:val="28"/>
          <w:szCs w:val="28"/>
        </w:rPr>
        <w:t>Самый многочисленный отряд в Пожарно-спасательном центре располагается в одном из зданий Московского делового центра Москва Сити - Северной башне.</w:t>
      </w:r>
    </w:p>
    <w:p w:rsidR="00FA2518" w:rsidRDefault="00FA2518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A2518" w:rsidRDefault="00FA2518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A2518" w:rsidRDefault="00FA2518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119062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67475" cy="4848225"/>
            <wp:effectExtent l="19050" t="0" r="9525" b="0"/>
            <wp:wrapTopAndBottom/>
            <wp:docPr id="2" name="Рисунок 2" descr="C:\Users\Lucky33\Documents\cherem\Материалы для размещения 21.10-27.10.2019\Обмен опытом пожарные провели экскурсию для сотрудников Московского авиацентра\Обмен опытом пожарные провели экскурсию для сотрудников Московского авиацент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1.10-27.10.2019\Обмен опытом пожарные провели экскурсию для сотрудников Московского авиацентра\Обмен опытом пожарные провели экскурсию для сотрудников Московского авиацентр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518" w:rsidRPr="00FA2518" w:rsidRDefault="00FA2518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9206F" w:rsidRP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9206F">
        <w:rPr>
          <w:rFonts w:ascii="Times New Roman" w:hAnsi="Times New Roman"/>
          <w:sz w:val="28"/>
          <w:szCs w:val="28"/>
        </w:rPr>
        <w:t>Одна из особенностей отряда - защита от огня столичных небоскребов, поэтому на вооружении отряда только лучшая</w:t>
      </w:r>
      <w:r>
        <w:rPr>
          <w:rFonts w:ascii="Times New Roman" w:hAnsi="Times New Roman"/>
          <w:sz w:val="28"/>
          <w:szCs w:val="28"/>
        </w:rPr>
        <w:t>,</w:t>
      </w:r>
      <w:r w:rsidRPr="0059206F">
        <w:rPr>
          <w:rFonts w:ascii="Times New Roman" w:hAnsi="Times New Roman"/>
          <w:sz w:val="28"/>
          <w:szCs w:val="28"/>
        </w:rPr>
        <w:t xml:space="preserve"> современная</w:t>
      </w:r>
      <w:r>
        <w:rPr>
          <w:rFonts w:ascii="Times New Roman" w:hAnsi="Times New Roman"/>
          <w:sz w:val="28"/>
          <w:szCs w:val="28"/>
        </w:rPr>
        <w:t>,</w:t>
      </w:r>
      <w:r w:rsidRPr="0059206F">
        <w:rPr>
          <w:rFonts w:ascii="Times New Roman" w:hAnsi="Times New Roman"/>
          <w:sz w:val="28"/>
          <w:szCs w:val="28"/>
        </w:rPr>
        <w:t xml:space="preserve"> уникальная пожарно-спасательная техника и оборудование.</w:t>
      </w:r>
    </w:p>
    <w:p w:rsidR="0059206F" w:rsidRP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9206F">
        <w:rPr>
          <w:rFonts w:ascii="Times New Roman" w:hAnsi="Times New Roman"/>
          <w:sz w:val="28"/>
          <w:szCs w:val="28"/>
        </w:rPr>
        <w:t>Экскурсию для гостей мероприятия провел заместитель начальника 207 отряда Артур Кравченко:</w:t>
      </w:r>
    </w:p>
    <w:p w:rsid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9206F">
        <w:rPr>
          <w:rFonts w:ascii="Times New Roman" w:hAnsi="Times New Roman"/>
          <w:sz w:val="28"/>
          <w:szCs w:val="28"/>
        </w:rPr>
        <w:t xml:space="preserve">«Самое сложное в тушении пожаров в высотных зданиях - это поднять личный состав и воду на нужный этаж к очагу возгорания. Для решения этих задач в нашем отряде есть автоцистерна с двухканальной пневматической </w:t>
      </w:r>
      <w:proofErr w:type="spellStart"/>
      <w:r w:rsidRPr="0059206F">
        <w:rPr>
          <w:rFonts w:ascii="Times New Roman" w:hAnsi="Times New Roman"/>
          <w:sz w:val="28"/>
          <w:szCs w:val="28"/>
        </w:rPr>
        <w:t>пеногенерирующей</w:t>
      </w:r>
      <w:proofErr w:type="spellEnd"/>
      <w:r w:rsidRPr="0059206F">
        <w:rPr>
          <w:rFonts w:ascii="Times New Roman" w:hAnsi="Times New Roman"/>
          <w:sz w:val="28"/>
          <w:szCs w:val="28"/>
        </w:rPr>
        <w:t xml:space="preserve"> установкой, которая может подавать огнетушащие вещества на 400 метров, автомобиль </w:t>
      </w:r>
      <w:proofErr w:type="spellStart"/>
      <w:r w:rsidRPr="0059206F">
        <w:rPr>
          <w:rFonts w:ascii="Times New Roman" w:hAnsi="Times New Roman"/>
          <w:sz w:val="28"/>
          <w:szCs w:val="28"/>
        </w:rPr>
        <w:t>дымоудаления</w:t>
      </w:r>
      <w:proofErr w:type="spellEnd"/>
      <w:r w:rsidRPr="0059206F">
        <w:rPr>
          <w:rFonts w:ascii="Times New Roman" w:hAnsi="Times New Roman"/>
          <w:sz w:val="28"/>
          <w:szCs w:val="28"/>
        </w:rPr>
        <w:t xml:space="preserve"> с контейнером высотного тушения и рукавный контейнер высотного тушения, телескопический подъемник, способный доставлять на высоту 90 метров».</w:t>
      </w:r>
    </w:p>
    <w:p w:rsidR="00FA2518" w:rsidRDefault="00FA2518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A2518" w:rsidRDefault="00FA2518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19062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57950" cy="3228975"/>
            <wp:effectExtent l="19050" t="0" r="0" b="0"/>
            <wp:wrapTopAndBottom/>
            <wp:docPr id="3" name="Рисунок 3" descr="C:\Users\Lucky33\Documents\cherem\Материалы для размещения 21.10-27.10.2019\Обмен опытом пожарные провели экскурсию для сотрудников Московского авиацентра\Обмен опытом пожарные провели экскурсию для сотрудников Московского авиацент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1.10-27.10.2019\Обмен опытом пожарные провели экскурсию для сотрудников Московского авиацентра\Обмен опытом пожарные провели экскурсию для сотрудников Московского авиацентр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518" w:rsidRPr="00FA2518" w:rsidRDefault="00FA2518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9206F" w:rsidRP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9206F">
        <w:rPr>
          <w:rFonts w:ascii="Times New Roman" w:hAnsi="Times New Roman"/>
          <w:sz w:val="28"/>
          <w:szCs w:val="28"/>
        </w:rPr>
        <w:t xml:space="preserve">Гости отряда увидели быт пожарных, а самые маленькие с удовольствием </w:t>
      </w:r>
      <w:proofErr w:type="spellStart"/>
      <w:r w:rsidRPr="0059206F">
        <w:rPr>
          <w:rFonts w:ascii="Times New Roman" w:hAnsi="Times New Roman"/>
          <w:sz w:val="28"/>
          <w:szCs w:val="28"/>
        </w:rPr>
        <w:t>пофотографировались</w:t>
      </w:r>
      <w:proofErr w:type="spellEnd"/>
      <w:r w:rsidRPr="0059206F">
        <w:rPr>
          <w:rFonts w:ascii="Times New Roman" w:hAnsi="Times New Roman"/>
          <w:sz w:val="28"/>
          <w:szCs w:val="28"/>
        </w:rPr>
        <w:t xml:space="preserve"> на «железных конях». В ПСО №207 для оперативной помощи населению есть и расчеты быстрого реагирования на пожарно-спасательных мотоциклах.</w:t>
      </w:r>
    </w:p>
    <w:p w:rsidR="0059206F" w:rsidRP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9206F">
        <w:rPr>
          <w:rFonts w:ascii="Times New Roman" w:hAnsi="Times New Roman"/>
          <w:sz w:val="28"/>
          <w:szCs w:val="28"/>
        </w:rPr>
        <w:t xml:space="preserve">Сотрудники авиацентра познакомились не только с образцами современной пожарно-спасательной техники, но и увидели навыки самих пожарных и спасателей в спортивно-тренировочном комплексе отряда. Пожарные продемонстрировали навыки альпинистской подготовки на </w:t>
      </w:r>
      <w:proofErr w:type="spellStart"/>
      <w:r w:rsidRPr="0059206F">
        <w:rPr>
          <w:rFonts w:ascii="Times New Roman" w:hAnsi="Times New Roman"/>
          <w:sz w:val="28"/>
          <w:szCs w:val="28"/>
        </w:rPr>
        <w:t>скалодроме</w:t>
      </w:r>
      <w:proofErr w:type="spellEnd"/>
      <w:r w:rsidRPr="0059206F">
        <w:rPr>
          <w:rFonts w:ascii="Times New Roman" w:hAnsi="Times New Roman"/>
          <w:sz w:val="28"/>
          <w:szCs w:val="28"/>
        </w:rPr>
        <w:t xml:space="preserve"> и преодоление навесной переправы, которые требуются для работы в высотных зданиях при эвакуации людей.</w:t>
      </w:r>
    </w:p>
    <w:p w:rsidR="0059206F" w:rsidRP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9206F">
        <w:rPr>
          <w:rFonts w:ascii="Times New Roman" w:hAnsi="Times New Roman"/>
          <w:sz w:val="28"/>
          <w:szCs w:val="28"/>
        </w:rPr>
        <w:t xml:space="preserve">Как элементы работы при пожарах в многоэтажных зданиях московские спасатели продемонстрировали и подъем по </w:t>
      </w:r>
      <w:proofErr w:type="spellStart"/>
      <w:r w:rsidRPr="0059206F">
        <w:rPr>
          <w:rFonts w:ascii="Times New Roman" w:hAnsi="Times New Roman"/>
          <w:sz w:val="28"/>
          <w:szCs w:val="28"/>
        </w:rPr>
        <w:t>трехколенной</w:t>
      </w:r>
      <w:proofErr w:type="spellEnd"/>
      <w:r w:rsidRPr="0059206F">
        <w:rPr>
          <w:rFonts w:ascii="Times New Roman" w:hAnsi="Times New Roman"/>
          <w:sz w:val="28"/>
          <w:szCs w:val="28"/>
        </w:rPr>
        <w:t xml:space="preserve"> лестнице в окно 3 этажа и по штурмовой лестнице в окно 4 этажа учебной башни.</w:t>
      </w:r>
    </w:p>
    <w:p w:rsidR="0059206F" w:rsidRP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9206F">
        <w:rPr>
          <w:rFonts w:ascii="Times New Roman" w:hAnsi="Times New Roman"/>
          <w:sz w:val="28"/>
          <w:szCs w:val="28"/>
        </w:rPr>
        <w:t>«Экскурсия очень понравилось! – поделился своими впеча</w:t>
      </w:r>
      <w:bookmarkStart w:id="0" w:name="_GoBack"/>
      <w:bookmarkEnd w:id="0"/>
      <w:r w:rsidRPr="0059206F">
        <w:rPr>
          <w:rFonts w:ascii="Times New Roman" w:hAnsi="Times New Roman"/>
          <w:sz w:val="28"/>
          <w:szCs w:val="28"/>
        </w:rPr>
        <w:t>тлениями один из сотрудников ГКУ «МАЦ». – Узнали для себя много нового и интересного. Особенно, что касается различных видов пожарной техники и аварийно-спасательного инструмента. Приятно, что на встречу пригласили детей. Спасибо большое! И малыши, и подростки - все были в восторге и от многообразия автомобилей, и от профессиональных трюков спасателей, продемонстрированных в манеже».</w:t>
      </w:r>
    </w:p>
    <w:p w:rsidR="0059206F" w:rsidRPr="0059206F" w:rsidRDefault="0059206F" w:rsidP="0059206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9206F">
        <w:rPr>
          <w:rFonts w:ascii="Times New Roman" w:hAnsi="Times New Roman"/>
          <w:sz w:val="28"/>
          <w:szCs w:val="28"/>
        </w:rPr>
        <w:t>Из первых уст малыши узнали о героических профессиях «пожарный» и «спасатель», смогли задать интересующие вопросы и примерить боевую одежду.</w:t>
      </w:r>
    </w:p>
    <w:p w:rsidR="00016F6A" w:rsidRPr="002524DA" w:rsidRDefault="0059206F" w:rsidP="0059206F">
      <w:pPr>
        <w:pStyle w:val="a3"/>
        <w:ind w:firstLine="709"/>
        <w:jc w:val="both"/>
      </w:pPr>
      <w:r w:rsidRPr="0059206F">
        <w:rPr>
          <w:rFonts w:ascii="Times New Roman" w:hAnsi="Times New Roman"/>
          <w:sz w:val="28"/>
          <w:szCs w:val="28"/>
        </w:rPr>
        <w:t>В спасательном деле крайне важен обмен опытом не только среди сотрудников одной организации, но и с представителями других спасательных учреждений и служб. В свою очередь, молодые специалисты Пожарно-спасательного центра Москвы посетили ГКУ «МАЦ» в августе этого года и возможно подобные ознакомительные мероприятия станут традиционными.</w:t>
      </w:r>
    </w:p>
    <w:sectPr w:rsidR="00016F6A" w:rsidRPr="002524DA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524DA"/>
    <w:rsid w:val="00016F6A"/>
    <w:rsid w:val="00247B8F"/>
    <w:rsid w:val="002524DA"/>
    <w:rsid w:val="002E0943"/>
    <w:rsid w:val="0045212D"/>
    <w:rsid w:val="0053597A"/>
    <w:rsid w:val="0059206F"/>
    <w:rsid w:val="006B739E"/>
    <w:rsid w:val="00FA2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A25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5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7477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16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24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194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7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4209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9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176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092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6516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7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dcterms:created xsi:type="dcterms:W3CDTF">2019-10-24T13:15:00Z</dcterms:created>
  <dcterms:modified xsi:type="dcterms:W3CDTF">2019-10-24T13:15:00Z</dcterms:modified>
</cp:coreProperties>
</file>