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D" w:rsidRDefault="002362FD" w:rsidP="002362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FD">
        <w:rPr>
          <w:rFonts w:ascii="Times New Roman" w:hAnsi="Times New Roman" w:cs="Times New Roman"/>
          <w:b/>
          <w:sz w:val="28"/>
          <w:szCs w:val="28"/>
        </w:rPr>
        <w:t>В Московском авиацентре отмечают День войск авиации противовоздушной обороны</w:t>
      </w:r>
    </w:p>
    <w:p w:rsidR="00BB659C" w:rsidRDefault="00BB659C" w:rsidP="002362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C" w:rsidRPr="002362FD" w:rsidRDefault="00BB659C" w:rsidP="002362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067300" cy="3372922"/>
            <wp:effectExtent l="0" t="0" r="0" b="0"/>
            <wp:docPr id="1" name="Рисунок 1" descr="C:\Users\Lucky33\Documents\cherem\Материалы для размещения 22.01-28.01.2020\В Московском авиацентре отмечают День войск авиации противовоздушной оборон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1-28.01.2020\В Московском авиацентре отмечают День войск авиации противовоздушной обороны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429" cy="337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Шестнадцать сотрудников Московского авиационного центра являются ветеранами военно-воздушных сил и противовоздушной обороны страны, а сейчас они участвуют в обеспечении безопасности столицы и ее жителей.</w:t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Сотрудники Московского авиацентра, обладая большим профессиональным опытом, полученным в годы службы в Военно-воздушных силах России, сегодня принимают участие в ликвидации чрезвычайных происшествий в составе авиации экстренного реагирования Москвы. Один из них — начальник службы персонала ГКУ «МАЦ» Владимир Гаврилов, отдавший около 15 лет истребительной авиации ПВО.</w:t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 xml:space="preserve">Детские и юношеские годы Владимир провёл в авиационном гарнизоне, и с малых лет мечтал о небе. Он учился в </w:t>
      </w:r>
      <w:proofErr w:type="spellStart"/>
      <w:r w:rsidRPr="002362FD">
        <w:rPr>
          <w:rFonts w:ascii="Times New Roman" w:hAnsi="Times New Roman" w:cs="Times New Roman"/>
          <w:sz w:val="28"/>
          <w:szCs w:val="28"/>
        </w:rPr>
        <w:t>Армавирском</w:t>
      </w:r>
      <w:proofErr w:type="spellEnd"/>
      <w:r w:rsidRPr="002362FD">
        <w:rPr>
          <w:rFonts w:ascii="Times New Roman" w:hAnsi="Times New Roman" w:cs="Times New Roman"/>
          <w:sz w:val="28"/>
          <w:szCs w:val="28"/>
        </w:rPr>
        <w:t xml:space="preserve"> высшем военном авиационном училище летчиков, после успешного окончания которого был распределён в истребительный авиационный полк в Тверской области.</w:t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«Во время службы было много запоминающихся событий, — рассказал Владимир Гаврилов. — Это боевые дежурства, учебно-тренировочные вылеты и выполнение сложных задач, благодаря которым я приобрел колоссальный практический опыт и научился оперативно принимать важные решения».</w:t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Знания, полученные в армии, помогают Владимиру справляться со своими обязанностями в Московском авиационном центре и подбирать для работы в штате учреждения сотрудников, готовых круглосуточно тушить пожары, ликвидировать последствия ДТП и происшествий любой сложности, спасая человеческие жизни.</w:t>
      </w:r>
    </w:p>
    <w:p w:rsidR="002362FD" w:rsidRP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День авиации войск ПВО установлен в 1996 году в честь передачи всех корпусов, дивизий и полков истребительной авиации в подчинение командующему войсками противовоздушной обороны территории страны, состоявшейся 22 января 1942 года.</w:t>
      </w:r>
    </w:p>
    <w:p w:rsidR="002362FD" w:rsidRDefault="002362FD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D">
        <w:rPr>
          <w:rFonts w:ascii="Times New Roman" w:hAnsi="Times New Roman" w:cs="Times New Roman"/>
          <w:sz w:val="28"/>
          <w:szCs w:val="28"/>
        </w:rPr>
        <w:t>Сотрудники Московского авиационного центра поздравляют всех летчиков и ветеранов авиации противовоздушной обороны с праздником, желают им крепкого здоровья, семейного благополучия, успехов в профессии и мирного неба!</w:t>
      </w:r>
    </w:p>
    <w:p w:rsidR="00BB659C" w:rsidRDefault="00BB659C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9C" w:rsidRPr="002362FD" w:rsidRDefault="00BB659C" w:rsidP="00236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8619489" cy="4309745"/>
            <wp:effectExtent l="0" t="0" r="0" b="0"/>
            <wp:docPr id="2" name="Рисунок 2" descr="C:\Users\Lucky33\Documents\cherem\Материалы для размещения 22.01-28.01.2020\В Московском авиацентре отмечают День войск авиации противовоздушной оборон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1-28.01.2020\В Московском авиацентре отмечают День войск авиации противовоздушной обороны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1" cy="43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FC6" w:rsidRDefault="00E02FC6"/>
    <w:sectPr w:rsidR="00E0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B"/>
    <w:rsid w:val="002362FD"/>
    <w:rsid w:val="00701B8B"/>
    <w:rsid w:val="00BB659C"/>
    <w:rsid w:val="00E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6595"/>
  <w15:chartTrackingRefBased/>
  <w15:docId w15:val="{29186D0B-F455-4A96-9789-4C7A132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6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777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7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5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2021-01-22T13:15:00Z</dcterms:created>
  <dcterms:modified xsi:type="dcterms:W3CDTF">2021-01-22T13:15:00Z</dcterms:modified>
</cp:coreProperties>
</file>