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0" w:rsidRPr="00F96060" w:rsidRDefault="00F96060" w:rsidP="00F96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6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Молодым сотрудникам придут на помощь наставники</w:t>
      </w:r>
    </w:p>
    <w:p w:rsidR="00F96060" w:rsidRPr="008E5FEA" w:rsidRDefault="00F96060" w:rsidP="00F9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Сегодня под руководством заместителя руководителя Департамента по делам гражданской обороны, чрезвычайным ситуациям и пожарной безопасности города Москвы </w:t>
      </w:r>
      <w:proofErr w:type="spellStart"/>
      <w:r w:rsidRPr="00F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Вагифа</w:t>
      </w:r>
      <w:proofErr w:type="spellEnd"/>
      <w:r w:rsidRPr="00F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Мирмовсума</w:t>
      </w:r>
      <w:proofErr w:type="spellEnd"/>
      <w:r w:rsidRPr="00F9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состоялось собрание наставников.</w:t>
      </w:r>
    </w:p>
    <w:p w:rsidR="008E5FEA" w:rsidRDefault="008E5FEA" w:rsidP="00F9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E5FEA" w:rsidRDefault="008E5FEA" w:rsidP="00F9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E5FEA" w:rsidRPr="008E5FEA" w:rsidRDefault="008E5FEA" w:rsidP="00F9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934075" cy="2924175"/>
            <wp:effectExtent l="19050" t="0" r="9525" b="0"/>
            <wp:docPr id="1" name="Рисунок 1" descr="C:\Users\Lucky33\Documents\obruch\Материалы для размещения (22)\Молодым сотрудникам придут на помощь наставн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Материалы для размещения (22)\Молодым сотрудникам придут на помощь наставни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60" w:rsidRPr="00F96060" w:rsidRDefault="00F96060" w:rsidP="00F96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наставничество и адаптация в коллективе – одно из приоритетных направлений работы с молодыми сотрудниками. Среди структурных подразделений и подведомственных организаций Департамента ГОЧСиПБ больше всего молодежи работает в ГКУ «Система 112» - 132 человека.</w:t>
      </w:r>
    </w:p>
    <w:p w:rsidR="00F96060" w:rsidRPr="00F96060" w:rsidRDefault="00F96060" w:rsidP="00F96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Прибывшие на совещание поделились друг с другом как ведётся работа с подопечными у них, какие есть трудности, как с ними приходится справляться.</w:t>
      </w:r>
    </w:p>
    <w:p w:rsidR="00F96060" w:rsidRPr="00F96060" w:rsidRDefault="00F96060" w:rsidP="00F96060">
      <w:pPr>
        <w:pStyle w:val="a3"/>
        <w:jc w:val="both"/>
        <w:rPr>
          <w:sz w:val="28"/>
          <w:szCs w:val="28"/>
        </w:rPr>
      </w:pPr>
      <w:r w:rsidRPr="00F96060">
        <w:rPr>
          <w:sz w:val="28"/>
          <w:szCs w:val="28"/>
        </w:rPr>
        <w:t xml:space="preserve">В одно подразделение приходят бывшие студенты колледжа, имеющие багаж профессиональных знаний, но начиная трудовую деятельность в новом коллективе им трудно адаптироваться, теряются во время работы. В другом коллективе наоборот приходят люди уже в зрелом возрасте, поработавшие в разных учреждениях, иногда не связанных с теми задачами, которые выполняются в подразделениях Департамента ГОЧСиПБ. И тем и другим сложно сразу приступить к выполнению своих обязанностей. Поэтому, как рассказали наставники, они стараются минимизировать период адаптации новых работников к занимаемой должности, к коллективу. Стараются помочь в их профессиональном становлении. Делятся положительным опытом, </w:t>
      </w:r>
      <w:r w:rsidRPr="00F96060">
        <w:rPr>
          <w:sz w:val="28"/>
          <w:szCs w:val="28"/>
        </w:rPr>
        <w:lastRenderedPageBreak/>
        <w:t>оказывают методическую и практическую помощь в планировании их работы.  И даже после окончания срока наставничества многие из присутствующих какое-то время продолжают присматривать за своими подопечными, помогают им.</w:t>
      </w:r>
    </w:p>
    <w:p w:rsidR="00F96060" w:rsidRPr="00F96060" w:rsidRDefault="00F96060" w:rsidP="00F96060">
      <w:pPr>
        <w:pStyle w:val="a3"/>
        <w:jc w:val="both"/>
        <w:rPr>
          <w:sz w:val="28"/>
          <w:szCs w:val="28"/>
        </w:rPr>
      </w:pPr>
      <w:r w:rsidRPr="00F96060">
        <w:rPr>
          <w:sz w:val="28"/>
          <w:szCs w:val="28"/>
        </w:rPr>
        <w:t>В ходе собрания был избран Совет наставников, который будет координировать работу, оказывать методическую и практическую помощь. Заседания будут проводиться не реже одного раза в полгода, где будут заслушиваться отчёты наставников и лиц, в отношении которых осуществляется наставничество.</w:t>
      </w:r>
    </w:p>
    <w:p w:rsidR="00F96060" w:rsidRPr="00F96060" w:rsidRDefault="00F96060" w:rsidP="00F96060">
      <w:pPr>
        <w:pStyle w:val="a3"/>
        <w:jc w:val="both"/>
        <w:rPr>
          <w:sz w:val="28"/>
          <w:szCs w:val="28"/>
        </w:rPr>
      </w:pPr>
      <w:r w:rsidRPr="00F96060">
        <w:rPr>
          <w:sz w:val="28"/>
          <w:szCs w:val="28"/>
        </w:rPr>
        <w:t xml:space="preserve">Заместитель руководителя Департамента ГОЧСиПБ г. Москвы В. М. </w:t>
      </w:r>
      <w:proofErr w:type="spellStart"/>
      <w:r w:rsidRPr="00F96060">
        <w:rPr>
          <w:sz w:val="28"/>
          <w:szCs w:val="28"/>
        </w:rPr>
        <w:t>Мирмовсум</w:t>
      </w:r>
      <w:proofErr w:type="spellEnd"/>
      <w:r w:rsidRPr="00F96060">
        <w:rPr>
          <w:sz w:val="28"/>
          <w:szCs w:val="28"/>
        </w:rPr>
        <w:t xml:space="preserve"> сказал, что задача наст</w:t>
      </w:r>
      <w:bookmarkStart w:id="0" w:name="_GoBack"/>
      <w:bookmarkEnd w:id="0"/>
      <w:r w:rsidRPr="00F96060">
        <w:rPr>
          <w:sz w:val="28"/>
          <w:szCs w:val="28"/>
        </w:rPr>
        <w:t xml:space="preserve">авника - качественно подготовить вновь прибывшего сотрудника к самостоятельному выполнению своей работы. От этого выиграют и подопечный, и наставник, и руководитель структурного подразделения, и само подразделение. Нужно погрузить новичков в нашу систему. Раскрыть ему структуру Департамента </w:t>
      </w:r>
      <w:proofErr w:type="spellStart"/>
      <w:r w:rsidRPr="00F96060">
        <w:rPr>
          <w:sz w:val="28"/>
          <w:szCs w:val="28"/>
        </w:rPr>
        <w:t>ГОЧСи</w:t>
      </w:r>
      <w:proofErr w:type="spellEnd"/>
      <w:r w:rsidRPr="00F96060">
        <w:rPr>
          <w:sz w:val="28"/>
          <w:szCs w:val="28"/>
        </w:rPr>
        <w:t xml:space="preserve"> ПБ, структуру МЧС г. Москвы. Какие силы и средства у нас имеются. А также отметил, что создаваемый Совет наставников будет принимать предложения, поступающие от наставников, помогать решать проблемы, которые в компетенции руководителя Департамента ГОЧСиПБ города Москвы.</w:t>
      </w:r>
    </w:p>
    <w:p w:rsidR="00F96060" w:rsidRPr="00F96060" w:rsidRDefault="00F96060" w:rsidP="00F96060">
      <w:pPr>
        <w:pStyle w:val="a3"/>
        <w:jc w:val="both"/>
        <w:rPr>
          <w:sz w:val="28"/>
          <w:szCs w:val="28"/>
        </w:rPr>
      </w:pPr>
      <w:r w:rsidRPr="00F96060">
        <w:rPr>
          <w:sz w:val="28"/>
          <w:szCs w:val="28"/>
        </w:rPr>
        <w:t> Наставничество является хорошей возможностью для молодежи в приобретении профессиональных навыков, развития способностей самостоятельно и качественно выполнять возложенные функциональные обязанности в соответствии с занимаемой должностью.</w:t>
      </w:r>
    </w:p>
    <w:p w:rsidR="00AC5102" w:rsidRDefault="00AC5102"/>
    <w:sectPr w:rsidR="00AC5102" w:rsidSect="0033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C76"/>
    <w:rsid w:val="00164C76"/>
    <w:rsid w:val="003315F4"/>
    <w:rsid w:val="008E5FEA"/>
    <w:rsid w:val="00AC5102"/>
    <w:rsid w:val="00F9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Дмитрий Константинович</dc:creator>
  <cp:lastModifiedBy>Lucky33</cp:lastModifiedBy>
  <cp:revision>2</cp:revision>
  <dcterms:created xsi:type="dcterms:W3CDTF">2019-07-19T12:30:00Z</dcterms:created>
  <dcterms:modified xsi:type="dcterms:W3CDTF">2019-07-19T12:30:00Z</dcterms:modified>
</cp:coreProperties>
</file>