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59B" w:rsidRDefault="0006259B" w:rsidP="00A31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оказания первой помощи нужно знать всем</w:t>
      </w:r>
    </w:p>
    <w:p w:rsidR="00EA6B0D" w:rsidRDefault="00EA6B0D" w:rsidP="00A31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B0D" w:rsidRDefault="00EA6B0D" w:rsidP="00A31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2 статья фото"/>
          </v:shape>
        </w:pict>
      </w:r>
    </w:p>
    <w:p w:rsidR="0006259B" w:rsidRDefault="0006259B" w:rsidP="003018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59B" w:rsidRDefault="0006259B" w:rsidP="00301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жизни </w:t>
      </w:r>
      <w:r w:rsidR="0030182D">
        <w:rPr>
          <w:rFonts w:ascii="Times New Roman" w:hAnsi="Times New Roman" w:cs="Times New Roman"/>
          <w:sz w:val="28"/>
          <w:szCs w:val="28"/>
        </w:rPr>
        <w:t>люди получают самую разную информацию об окружающем мире, какие-то знания они примен</w:t>
      </w:r>
      <w:r w:rsidR="000505A3">
        <w:rPr>
          <w:rFonts w:ascii="Times New Roman" w:hAnsi="Times New Roman" w:cs="Times New Roman"/>
          <w:sz w:val="28"/>
          <w:szCs w:val="28"/>
        </w:rPr>
        <w:t>яют</w:t>
      </w:r>
      <w:r w:rsidR="00692A86">
        <w:rPr>
          <w:rFonts w:ascii="Times New Roman" w:hAnsi="Times New Roman" w:cs="Times New Roman"/>
          <w:sz w:val="28"/>
          <w:szCs w:val="28"/>
        </w:rPr>
        <w:t xml:space="preserve"> в своей жизни,</w:t>
      </w:r>
      <w:r w:rsidR="0030182D">
        <w:rPr>
          <w:rFonts w:ascii="Times New Roman" w:hAnsi="Times New Roman" w:cs="Times New Roman"/>
          <w:sz w:val="28"/>
          <w:szCs w:val="28"/>
        </w:rPr>
        <w:t xml:space="preserve"> а какие-то нет. Но </w:t>
      </w:r>
      <w:r w:rsidR="003A2B7A">
        <w:rPr>
          <w:rFonts w:ascii="Times New Roman" w:hAnsi="Times New Roman" w:cs="Times New Roman"/>
          <w:sz w:val="28"/>
          <w:szCs w:val="28"/>
        </w:rPr>
        <w:t>знание</w:t>
      </w:r>
      <w:r w:rsidR="0030182D">
        <w:rPr>
          <w:rFonts w:ascii="Times New Roman" w:hAnsi="Times New Roman" w:cs="Times New Roman"/>
          <w:sz w:val="28"/>
          <w:szCs w:val="28"/>
        </w:rPr>
        <w:t xml:space="preserve"> основ оказания первой помощи нужны всем без исключения</w:t>
      </w:r>
      <w:r w:rsidR="00863AA5">
        <w:rPr>
          <w:rFonts w:ascii="Times New Roman" w:hAnsi="Times New Roman" w:cs="Times New Roman"/>
          <w:sz w:val="28"/>
          <w:szCs w:val="28"/>
        </w:rPr>
        <w:t>, поскольку</w:t>
      </w:r>
      <w:r w:rsidR="0030182D">
        <w:rPr>
          <w:rFonts w:ascii="Times New Roman" w:hAnsi="Times New Roman" w:cs="Times New Roman"/>
          <w:sz w:val="28"/>
          <w:szCs w:val="28"/>
        </w:rPr>
        <w:t xml:space="preserve"> не</w:t>
      </w:r>
      <w:r w:rsidR="000505A3">
        <w:rPr>
          <w:rFonts w:ascii="Times New Roman" w:hAnsi="Times New Roman" w:cs="Times New Roman"/>
          <w:sz w:val="28"/>
          <w:szCs w:val="28"/>
        </w:rPr>
        <w:t>льзя предугадать, когда именно они пригодятся, будь то себе, близкому человеку или незнакомцу.</w:t>
      </w:r>
    </w:p>
    <w:p w:rsidR="0006259B" w:rsidRDefault="000505A3" w:rsidP="00101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больше людей уз</w:t>
      </w:r>
      <w:r w:rsidR="001011BE">
        <w:rPr>
          <w:rFonts w:ascii="Times New Roman" w:hAnsi="Times New Roman" w:cs="Times New Roman"/>
          <w:sz w:val="28"/>
          <w:szCs w:val="28"/>
        </w:rPr>
        <w:t>нало о правилах оказания</w:t>
      </w:r>
      <w:r w:rsidR="00863AA5">
        <w:rPr>
          <w:rFonts w:ascii="Times New Roman" w:hAnsi="Times New Roman" w:cs="Times New Roman"/>
          <w:sz w:val="28"/>
          <w:szCs w:val="28"/>
        </w:rPr>
        <w:t xml:space="preserve"> первой</w:t>
      </w:r>
      <w:r w:rsidR="001011BE">
        <w:rPr>
          <w:rFonts w:ascii="Times New Roman" w:hAnsi="Times New Roman" w:cs="Times New Roman"/>
          <w:sz w:val="28"/>
          <w:szCs w:val="28"/>
        </w:rPr>
        <w:t xml:space="preserve"> помощи</w:t>
      </w:r>
      <w:r>
        <w:rPr>
          <w:rFonts w:ascii="Times New Roman" w:hAnsi="Times New Roman" w:cs="Times New Roman"/>
          <w:sz w:val="28"/>
          <w:szCs w:val="28"/>
        </w:rPr>
        <w:t xml:space="preserve">, Управление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Юго-Запад</w:t>
      </w:r>
      <w:r w:rsidR="008C2725">
        <w:rPr>
          <w:rFonts w:ascii="Times New Roman" w:hAnsi="Times New Roman" w:cs="Times New Roman"/>
          <w:sz w:val="28"/>
          <w:szCs w:val="28"/>
        </w:rPr>
        <w:t xml:space="preserve">ному округу Москвы организовало профилактическое </w:t>
      </w:r>
      <w:r>
        <w:rPr>
          <w:rFonts w:ascii="Times New Roman" w:hAnsi="Times New Roman" w:cs="Times New Roman"/>
          <w:sz w:val="28"/>
          <w:szCs w:val="28"/>
        </w:rPr>
        <w:t>мероприятие с привлечение</w:t>
      </w:r>
      <w:r w:rsidR="008C27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действующих спасателей</w:t>
      </w:r>
      <w:r w:rsidR="00F46D9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011BE">
        <w:rPr>
          <w:rFonts w:ascii="Times New Roman" w:hAnsi="Times New Roman" w:cs="Times New Roman"/>
          <w:sz w:val="28"/>
          <w:szCs w:val="28"/>
        </w:rPr>
        <w:t xml:space="preserve">умело </w:t>
      </w:r>
      <w:r w:rsidR="00F46D9E">
        <w:rPr>
          <w:rFonts w:ascii="Times New Roman" w:hAnsi="Times New Roman" w:cs="Times New Roman"/>
          <w:sz w:val="28"/>
          <w:szCs w:val="28"/>
        </w:rPr>
        <w:t xml:space="preserve">передают </w:t>
      </w:r>
      <w:r w:rsidR="001011BE">
        <w:rPr>
          <w:rFonts w:ascii="Times New Roman" w:hAnsi="Times New Roman" w:cs="Times New Roman"/>
          <w:sz w:val="28"/>
          <w:szCs w:val="28"/>
        </w:rPr>
        <w:t xml:space="preserve">людям </w:t>
      </w:r>
      <w:r w:rsidR="00F46D9E">
        <w:rPr>
          <w:rFonts w:ascii="Times New Roman" w:hAnsi="Times New Roman" w:cs="Times New Roman"/>
          <w:sz w:val="28"/>
          <w:szCs w:val="28"/>
        </w:rPr>
        <w:t xml:space="preserve">знания и </w:t>
      </w:r>
      <w:r w:rsidR="001011BE">
        <w:rPr>
          <w:rFonts w:ascii="Times New Roman" w:hAnsi="Times New Roman" w:cs="Times New Roman"/>
          <w:sz w:val="28"/>
          <w:szCs w:val="28"/>
        </w:rPr>
        <w:t xml:space="preserve">точное </w:t>
      </w:r>
      <w:r w:rsidR="00F46D9E">
        <w:rPr>
          <w:rFonts w:ascii="Times New Roman" w:hAnsi="Times New Roman" w:cs="Times New Roman"/>
          <w:sz w:val="28"/>
          <w:szCs w:val="28"/>
        </w:rPr>
        <w:t>представление</w:t>
      </w:r>
      <w:r w:rsidR="00863AA5">
        <w:rPr>
          <w:rFonts w:ascii="Times New Roman" w:hAnsi="Times New Roman" w:cs="Times New Roman"/>
          <w:sz w:val="28"/>
          <w:szCs w:val="28"/>
        </w:rPr>
        <w:t xml:space="preserve"> о приемах оказания</w:t>
      </w:r>
      <w:r w:rsidR="00F46D9E">
        <w:rPr>
          <w:rFonts w:ascii="Times New Roman" w:hAnsi="Times New Roman" w:cs="Times New Roman"/>
          <w:sz w:val="28"/>
          <w:szCs w:val="28"/>
        </w:rPr>
        <w:t xml:space="preserve"> </w:t>
      </w:r>
      <w:r w:rsidR="001011BE">
        <w:rPr>
          <w:rFonts w:ascii="Times New Roman" w:hAnsi="Times New Roman" w:cs="Times New Roman"/>
          <w:sz w:val="28"/>
          <w:szCs w:val="28"/>
        </w:rPr>
        <w:t>первой помощи пострадавшему.</w:t>
      </w:r>
    </w:p>
    <w:p w:rsidR="001011BE" w:rsidRDefault="001011BE" w:rsidP="00101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пожарно-спасательного отряда №203 разобрали</w:t>
      </w:r>
      <w:r w:rsidR="007C4119">
        <w:rPr>
          <w:rFonts w:ascii="Times New Roman" w:hAnsi="Times New Roman" w:cs="Times New Roman"/>
          <w:sz w:val="28"/>
          <w:szCs w:val="28"/>
        </w:rPr>
        <w:t xml:space="preserve"> для жителей района </w:t>
      </w:r>
      <w:proofErr w:type="spellStart"/>
      <w:r w:rsidR="007C4119">
        <w:rPr>
          <w:rFonts w:ascii="Times New Roman" w:hAnsi="Times New Roman" w:cs="Times New Roman"/>
          <w:sz w:val="28"/>
          <w:szCs w:val="28"/>
        </w:rPr>
        <w:t>Котловка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несколько распространен</w:t>
      </w:r>
      <w:r w:rsidR="00696BB4">
        <w:rPr>
          <w:rFonts w:ascii="Times New Roman" w:hAnsi="Times New Roman" w:cs="Times New Roman"/>
          <w:sz w:val="28"/>
          <w:szCs w:val="28"/>
        </w:rPr>
        <w:t>ных ситуаций, когда</w:t>
      </w:r>
      <w:r>
        <w:rPr>
          <w:rFonts w:ascii="Times New Roman" w:hAnsi="Times New Roman" w:cs="Times New Roman"/>
          <w:sz w:val="28"/>
          <w:szCs w:val="28"/>
        </w:rPr>
        <w:t xml:space="preserve"> челове</w:t>
      </w:r>
      <w:r w:rsidR="007C4119">
        <w:rPr>
          <w:rFonts w:ascii="Times New Roman" w:hAnsi="Times New Roman" w:cs="Times New Roman"/>
          <w:sz w:val="28"/>
          <w:szCs w:val="28"/>
        </w:rPr>
        <w:t>ку требуется помощь, и</w:t>
      </w:r>
      <w:r w:rsidR="00863AA5">
        <w:rPr>
          <w:rFonts w:ascii="Times New Roman" w:hAnsi="Times New Roman" w:cs="Times New Roman"/>
          <w:sz w:val="28"/>
          <w:szCs w:val="28"/>
        </w:rPr>
        <w:t xml:space="preserve"> в каждом</w:t>
      </w:r>
      <w:r w:rsidR="007C4119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863AA5">
        <w:rPr>
          <w:rFonts w:ascii="Times New Roman" w:hAnsi="Times New Roman" w:cs="Times New Roman"/>
          <w:sz w:val="28"/>
          <w:szCs w:val="28"/>
        </w:rPr>
        <w:t>е</w:t>
      </w:r>
      <w:r w:rsidR="007C4119">
        <w:rPr>
          <w:rFonts w:ascii="Times New Roman" w:hAnsi="Times New Roman" w:cs="Times New Roman"/>
          <w:sz w:val="28"/>
          <w:szCs w:val="28"/>
        </w:rPr>
        <w:t xml:space="preserve"> показали правильный порядок</w:t>
      </w:r>
      <w:r w:rsidR="00696BB4">
        <w:rPr>
          <w:rFonts w:ascii="Times New Roman" w:hAnsi="Times New Roman" w:cs="Times New Roman"/>
          <w:sz w:val="28"/>
          <w:szCs w:val="28"/>
        </w:rPr>
        <w:t xml:space="preserve"> де</w:t>
      </w:r>
      <w:r w:rsidR="007C4119">
        <w:rPr>
          <w:rFonts w:ascii="Times New Roman" w:hAnsi="Times New Roman" w:cs="Times New Roman"/>
          <w:sz w:val="28"/>
          <w:szCs w:val="28"/>
        </w:rPr>
        <w:t>йствий</w:t>
      </w:r>
      <w:r w:rsidR="00696BB4">
        <w:rPr>
          <w:rFonts w:ascii="Times New Roman" w:hAnsi="Times New Roman" w:cs="Times New Roman"/>
          <w:sz w:val="28"/>
          <w:szCs w:val="28"/>
        </w:rPr>
        <w:t xml:space="preserve"> на медицинском тренажере.</w:t>
      </w:r>
    </w:p>
    <w:p w:rsidR="00696BB4" w:rsidRDefault="00696BB4" w:rsidP="00696B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«Проведение профилактических и обучающих занятий по оказанию первой помощи носи</w:t>
      </w:r>
      <w:r w:rsidRPr="004838F9">
        <w:rPr>
          <w:rFonts w:ascii="Times New Roman" w:hAnsi="Times New Roman" w:cs="Times New Roman"/>
          <w:sz w:val="28"/>
          <w:szCs w:val="28"/>
        </w:rPr>
        <w:t>т постоянный характе</w:t>
      </w:r>
      <w:r w:rsidR="007C4119">
        <w:rPr>
          <w:rFonts w:ascii="Times New Roman" w:hAnsi="Times New Roman" w:cs="Times New Roman"/>
          <w:sz w:val="28"/>
          <w:szCs w:val="28"/>
        </w:rPr>
        <w:t xml:space="preserve">р. В районах Юго-Западного округа жители </w:t>
      </w:r>
      <w:r w:rsidR="000B0AFA">
        <w:rPr>
          <w:rFonts w:ascii="Times New Roman" w:hAnsi="Times New Roman" w:cs="Times New Roman"/>
          <w:sz w:val="28"/>
          <w:szCs w:val="28"/>
        </w:rPr>
        <w:t xml:space="preserve">особенно ждут спасателей, чтобы научиться приемам, которые специалисты Департамента </w:t>
      </w:r>
      <w:proofErr w:type="spellStart"/>
      <w:r w:rsidR="000B0AFA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863AA5">
        <w:rPr>
          <w:rFonts w:ascii="Times New Roman" w:hAnsi="Times New Roman" w:cs="Times New Roman"/>
          <w:sz w:val="28"/>
          <w:szCs w:val="28"/>
        </w:rPr>
        <w:t xml:space="preserve"> применяют</w:t>
      </w:r>
      <w:r>
        <w:rPr>
          <w:rFonts w:ascii="Times New Roman" w:hAnsi="Times New Roman" w:cs="Times New Roman"/>
          <w:sz w:val="28"/>
          <w:szCs w:val="28"/>
        </w:rPr>
        <w:t xml:space="preserve"> на месте происшествия», - отметила заместитель начальника Управления по 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6BB4" w:rsidRDefault="00696BB4" w:rsidP="00101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3B2" w:rsidRPr="00187A74" w:rsidRDefault="003373B2" w:rsidP="005E1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73B2" w:rsidRPr="0018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D6CD5"/>
    <w:multiLevelType w:val="multilevel"/>
    <w:tmpl w:val="F94C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937"/>
    <w:multiLevelType w:val="multilevel"/>
    <w:tmpl w:val="00F6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5F"/>
    <w:rsid w:val="000048B8"/>
    <w:rsid w:val="00013DAE"/>
    <w:rsid w:val="00017945"/>
    <w:rsid w:val="00035921"/>
    <w:rsid w:val="000505A3"/>
    <w:rsid w:val="00055657"/>
    <w:rsid w:val="0006259B"/>
    <w:rsid w:val="00071954"/>
    <w:rsid w:val="00081AC4"/>
    <w:rsid w:val="000B0AFA"/>
    <w:rsid w:val="001011BE"/>
    <w:rsid w:val="00187A74"/>
    <w:rsid w:val="001B5880"/>
    <w:rsid w:val="002233C0"/>
    <w:rsid w:val="00263CC7"/>
    <w:rsid w:val="002B7204"/>
    <w:rsid w:val="0030182D"/>
    <w:rsid w:val="00305575"/>
    <w:rsid w:val="003373B2"/>
    <w:rsid w:val="0033764C"/>
    <w:rsid w:val="003A2B7A"/>
    <w:rsid w:val="003B71D6"/>
    <w:rsid w:val="00423E87"/>
    <w:rsid w:val="00476A43"/>
    <w:rsid w:val="004838F9"/>
    <w:rsid w:val="00494A90"/>
    <w:rsid w:val="004A78E9"/>
    <w:rsid w:val="004D4191"/>
    <w:rsid w:val="00515BA3"/>
    <w:rsid w:val="005568CD"/>
    <w:rsid w:val="005661AF"/>
    <w:rsid w:val="005B1241"/>
    <w:rsid w:val="005B6E8D"/>
    <w:rsid w:val="005E1452"/>
    <w:rsid w:val="006868BF"/>
    <w:rsid w:val="00692A86"/>
    <w:rsid w:val="00696BB4"/>
    <w:rsid w:val="006A2B9A"/>
    <w:rsid w:val="006B107B"/>
    <w:rsid w:val="006C261E"/>
    <w:rsid w:val="00703CB4"/>
    <w:rsid w:val="007212AB"/>
    <w:rsid w:val="0077482E"/>
    <w:rsid w:val="00774F83"/>
    <w:rsid w:val="0079425F"/>
    <w:rsid w:val="007C4119"/>
    <w:rsid w:val="007E3E51"/>
    <w:rsid w:val="008051E7"/>
    <w:rsid w:val="00831EBF"/>
    <w:rsid w:val="00863AA5"/>
    <w:rsid w:val="008B5B30"/>
    <w:rsid w:val="008C2725"/>
    <w:rsid w:val="008E2A16"/>
    <w:rsid w:val="00977180"/>
    <w:rsid w:val="009776B8"/>
    <w:rsid w:val="009B0C3D"/>
    <w:rsid w:val="009B34A4"/>
    <w:rsid w:val="00A2653B"/>
    <w:rsid w:val="00A31D33"/>
    <w:rsid w:val="00A4055E"/>
    <w:rsid w:val="00A4426F"/>
    <w:rsid w:val="00B32724"/>
    <w:rsid w:val="00B4442D"/>
    <w:rsid w:val="00B71A34"/>
    <w:rsid w:val="00B856B6"/>
    <w:rsid w:val="00BC53F2"/>
    <w:rsid w:val="00BC6257"/>
    <w:rsid w:val="00BE78E9"/>
    <w:rsid w:val="00C26819"/>
    <w:rsid w:val="00C410B1"/>
    <w:rsid w:val="00C73F47"/>
    <w:rsid w:val="00D152E7"/>
    <w:rsid w:val="00D230A0"/>
    <w:rsid w:val="00D268D9"/>
    <w:rsid w:val="00D370DD"/>
    <w:rsid w:val="00DB6601"/>
    <w:rsid w:val="00DC6489"/>
    <w:rsid w:val="00DE5DB1"/>
    <w:rsid w:val="00E05B85"/>
    <w:rsid w:val="00E13862"/>
    <w:rsid w:val="00E13DDC"/>
    <w:rsid w:val="00E31106"/>
    <w:rsid w:val="00E600B3"/>
    <w:rsid w:val="00E84D7A"/>
    <w:rsid w:val="00E90E1C"/>
    <w:rsid w:val="00EA03D2"/>
    <w:rsid w:val="00EA3BE1"/>
    <w:rsid w:val="00EA6B0D"/>
    <w:rsid w:val="00EF1544"/>
    <w:rsid w:val="00F46D9E"/>
    <w:rsid w:val="00F47291"/>
    <w:rsid w:val="00F66711"/>
    <w:rsid w:val="00F66F1A"/>
    <w:rsid w:val="00FA43F1"/>
    <w:rsid w:val="00FB0EAC"/>
    <w:rsid w:val="00FB2D09"/>
    <w:rsid w:val="00FC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B43CD"/>
  <w15:chartTrackingRefBased/>
  <w15:docId w15:val="{94C8A765-A1D8-470A-A188-3F887B28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2024-10-01T12:57:00Z</cp:lastPrinted>
  <dcterms:created xsi:type="dcterms:W3CDTF">2024-10-04T15:25:00Z</dcterms:created>
  <dcterms:modified xsi:type="dcterms:W3CDTF">2024-10-04T15:25:00Z</dcterms:modified>
</cp:coreProperties>
</file>