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06E" w:rsidRDefault="0017106E" w:rsidP="008747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7FF">
        <w:rPr>
          <w:rFonts w:ascii="Times New Roman" w:hAnsi="Times New Roman" w:cs="Times New Roman"/>
          <w:sz w:val="28"/>
          <w:szCs w:val="28"/>
        </w:rPr>
        <w:t>Показали жителям пожарную технику</w:t>
      </w:r>
    </w:p>
    <w:p w:rsidR="00AF3B40" w:rsidRDefault="00AF3B40" w:rsidP="008747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3B40" w:rsidRPr="008747FF" w:rsidRDefault="00AF3B40" w:rsidP="008747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5" o:title="1 статья фото 1"/>
          </v:shape>
        </w:pict>
      </w:r>
    </w:p>
    <w:p w:rsidR="00B727B1" w:rsidRPr="008747FF" w:rsidRDefault="00B727B1" w:rsidP="004571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2719" w:rsidRPr="008747FF" w:rsidRDefault="00B727B1" w:rsidP="00A027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FF">
        <w:rPr>
          <w:rFonts w:ascii="Times New Roman" w:hAnsi="Times New Roman" w:cs="Times New Roman"/>
          <w:sz w:val="28"/>
          <w:szCs w:val="28"/>
        </w:rPr>
        <w:t xml:space="preserve">Управление по ЮЗАО Департамента ГОЧСиПБ продолжает организовывать экскурсии для жителей районов Юго-Западного округа, в этот раз экскурсия прошла в районе Котловка, где люди смогли познакомиться с техникой спасения </w:t>
      </w:r>
      <w:r w:rsidR="00A02719" w:rsidRPr="008747FF">
        <w:rPr>
          <w:rFonts w:ascii="Times New Roman" w:hAnsi="Times New Roman" w:cs="Times New Roman"/>
          <w:sz w:val="28"/>
          <w:szCs w:val="28"/>
        </w:rPr>
        <w:t>и обсудить со спасателями самые интересующие вопросы безопасности.</w:t>
      </w:r>
    </w:p>
    <w:p w:rsidR="00A02719" w:rsidRPr="008747FF" w:rsidRDefault="00A02719" w:rsidP="00A027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FF">
        <w:rPr>
          <w:rFonts w:ascii="Times New Roman" w:hAnsi="Times New Roman" w:cs="Times New Roman"/>
          <w:sz w:val="28"/>
          <w:szCs w:val="28"/>
        </w:rPr>
        <w:t>Профессионалы пожарно-спасательного отряда</w:t>
      </w:r>
      <w:r w:rsidR="007A5A65" w:rsidRPr="008747FF">
        <w:rPr>
          <w:rFonts w:ascii="Times New Roman" w:hAnsi="Times New Roman" w:cs="Times New Roman"/>
          <w:sz w:val="28"/>
          <w:szCs w:val="28"/>
        </w:rPr>
        <w:t xml:space="preserve"> №203</w:t>
      </w:r>
      <w:r w:rsidRPr="008747FF">
        <w:rPr>
          <w:rFonts w:ascii="Times New Roman" w:hAnsi="Times New Roman" w:cs="Times New Roman"/>
          <w:sz w:val="28"/>
          <w:szCs w:val="28"/>
        </w:rPr>
        <w:t xml:space="preserve"> прибыли на автомобиле газодымозащитной службы </w:t>
      </w:r>
      <w:r w:rsidR="007A5A65" w:rsidRPr="008747FF">
        <w:rPr>
          <w:rFonts w:ascii="Times New Roman" w:hAnsi="Times New Roman" w:cs="Times New Roman"/>
          <w:sz w:val="28"/>
          <w:szCs w:val="28"/>
        </w:rPr>
        <w:t>к управе района Котловка, где их уже встречали общественные советники управы района, представители район</w:t>
      </w:r>
      <w:r w:rsidR="00616397">
        <w:rPr>
          <w:rFonts w:ascii="Times New Roman" w:hAnsi="Times New Roman" w:cs="Times New Roman"/>
          <w:sz w:val="28"/>
          <w:szCs w:val="28"/>
        </w:rPr>
        <w:t>ных общественных объединений</w:t>
      </w:r>
      <w:r w:rsidR="007A5A65" w:rsidRPr="008747FF">
        <w:rPr>
          <w:rFonts w:ascii="Times New Roman" w:hAnsi="Times New Roman" w:cs="Times New Roman"/>
          <w:sz w:val="28"/>
          <w:szCs w:val="28"/>
        </w:rPr>
        <w:t>, председатели советов домов и другие активисты, участвующие в жизни своего района.</w:t>
      </w:r>
    </w:p>
    <w:p w:rsidR="00D40CAA" w:rsidRPr="008747FF" w:rsidRDefault="007A5A65" w:rsidP="00D40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FF">
        <w:rPr>
          <w:rFonts w:ascii="Times New Roman" w:hAnsi="Times New Roman" w:cs="Times New Roman"/>
          <w:sz w:val="28"/>
          <w:szCs w:val="28"/>
        </w:rPr>
        <w:t xml:space="preserve">Мероприятие началось сразу, как только открылись отсеки специальной машины. Спасатели в </w:t>
      </w:r>
      <w:r w:rsidR="008F6CDB" w:rsidRPr="008747FF">
        <w:rPr>
          <w:rFonts w:ascii="Times New Roman" w:hAnsi="Times New Roman" w:cs="Times New Roman"/>
          <w:sz w:val="28"/>
          <w:szCs w:val="28"/>
        </w:rPr>
        <w:t>доступной</w:t>
      </w:r>
      <w:r w:rsidRPr="008747FF">
        <w:rPr>
          <w:rFonts w:ascii="Times New Roman" w:hAnsi="Times New Roman" w:cs="Times New Roman"/>
          <w:sz w:val="28"/>
          <w:szCs w:val="28"/>
        </w:rPr>
        <w:t xml:space="preserve"> форме, без сложной для восприятия информации рассказали про перевозимое пожарно-техническое вооружение и аварийно-спасательно</w:t>
      </w:r>
      <w:r w:rsidR="00616397">
        <w:rPr>
          <w:rFonts w:ascii="Times New Roman" w:hAnsi="Times New Roman" w:cs="Times New Roman"/>
          <w:sz w:val="28"/>
          <w:szCs w:val="28"/>
        </w:rPr>
        <w:t>е оборудование, приводя в пример ситуации</w:t>
      </w:r>
      <w:r w:rsidRPr="008747FF">
        <w:rPr>
          <w:rFonts w:ascii="Times New Roman" w:hAnsi="Times New Roman" w:cs="Times New Roman"/>
          <w:sz w:val="28"/>
          <w:szCs w:val="28"/>
        </w:rPr>
        <w:t>, когда конкретный инструмент незаменим.</w:t>
      </w:r>
    </w:p>
    <w:p w:rsidR="007A5A65" w:rsidRPr="008747FF" w:rsidRDefault="00D40CAA" w:rsidP="00D40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FF">
        <w:rPr>
          <w:rFonts w:ascii="Times New Roman" w:hAnsi="Times New Roman" w:cs="Times New Roman"/>
          <w:sz w:val="28"/>
          <w:szCs w:val="28"/>
        </w:rPr>
        <w:t>Во время</w:t>
      </w:r>
      <w:r w:rsidR="007A5A65" w:rsidRPr="008747FF">
        <w:rPr>
          <w:rFonts w:ascii="Times New Roman" w:hAnsi="Times New Roman" w:cs="Times New Roman"/>
          <w:sz w:val="28"/>
          <w:szCs w:val="28"/>
        </w:rPr>
        <w:t xml:space="preserve"> экскурсии жители задавали спасателям </w:t>
      </w:r>
      <w:r w:rsidR="008F6CDB" w:rsidRPr="008747FF">
        <w:rPr>
          <w:rFonts w:ascii="Times New Roman" w:hAnsi="Times New Roman" w:cs="Times New Roman"/>
          <w:sz w:val="28"/>
          <w:szCs w:val="28"/>
        </w:rPr>
        <w:t>непростые</w:t>
      </w:r>
      <w:r w:rsidRPr="008747FF">
        <w:rPr>
          <w:rFonts w:ascii="Times New Roman" w:hAnsi="Times New Roman" w:cs="Times New Roman"/>
          <w:sz w:val="28"/>
          <w:szCs w:val="28"/>
        </w:rPr>
        <w:t xml:space="preserve"> </w:t>
      </w:r>
      <w:r w:rsidR="007A5A65" w:rsidRPr="008747FF">
        <w:rPr>
          <w:rFonts w:ascii="Times New Roman" w:hAnsi="Times New Roman" w:cs="Times New Roman"/>
          <w:sz w:val="28"/>
          <w:szCs w:val="28"/>
        </w:rPr>
        <w:t>вопросы, относящиеся к теме безопасного поведения во время чрезвычайной ситуации, с люб</w:t>
      </w:r>
      <w:r w:rsidR="003C34D4" w:rsidRPr="008747FF">
        <w:rPr>
          <w:rFonts w:ascii="Times New Roman" w:hAnsi="Times New Roman" w:cs="Times New Roman"/>
          <w:sz w:val="28"/>
          <w:szCs w:val="28"/>
        </w:rPr>
        <w:t>опытством расспрашивали про случаи из практик</w:t>
      </w:r>
      <w:r w:rsidRPr="008747FF">
        <w:rPr>
          <w:rFonts w:ascii="Times New Roman" w:hAnsi="Times New Roman" w:cs="Times New Roman"/>
          <w:sz w:val="28"/>
          <w:szCs w:val="28"/>
        </w:rPr>
        <w:t>и и получали развернутые ответы от специалистов.</w:t>
      </w:r>
    </w:p>
    <w:p w:rsidR="00E51DD2" w:rsidRPr="00B63576" w:rsidRDefault="00D40CAA" w:rsidP="00423F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FF">
        <w:rPr>
          <w:rFonts w:ascii="Times New Roman" w:hAnsi="Times New Roman" w:cs="Times New Roman"/>
          <w:sz w:val="28"/>
          <w:szCs w:val="28"/>
        </w:rPr>
        <w:t>«Проведение</w:t>
      </w:r>
      <w:r w:rsidR="003C34D4" w:rsidRPr="008747FF">
        <w:rPr>
          <w:rFonts w:ascii="Times New Roman" w:hAnsi="Times New Roman" w:cs="Times New Roman"/>
          <w:sz w:val="28"/>
          <w:szCs w:val="28"/>
        </w:rPr>
        <w:t xml:space="preserve"> с населением профилактических мероприятий по пожа</w:t>
      </w:r>
      <w:r w:rsidR="008F6CDB" w:rsidRPr="008747FF">
        <w:rPr>
          <w:rFonts w:ascii="Times New Roman" w:hAnsi="Times New Roman" w:cs="Times New Roman"/>
          <w:sz w:val="28"/>
          <w:szCs w:val="28"/>
        </w:rPr>
        <w:t>рной безопасности не менее важно</w:t>
      </w:r>
      <w:r w:rsidR="003C34D4" w:rsidRPr="008747FF">
        <w:rPr>
          <w:rFonts w:ascii="Times New Roman" w:hAnsi="Times New Roman" w:cs="Times New Roman"/>
          <w:sz w:val="28"/>
          <w:szCs w:val="28"/>
        </w:rPr>
        <w:t>, чем тушение пожара, ведь именно знания позволяют избеж</w:t>
      </w:r>
      <w:r w:rsidR="008F6CDB" w:rsidRPr="008747FF">
        <w:rPr>
          <w:rFonts w:ascii="Times New Roman" w:hAnsi="Times New Roman" w:cs="Times New Roman"/>
          <w:sz w:val="28"/>
          <w:szCs w:val="28"/>
        </w:rPr>
        <w:t>ать возникновения</w:t>
      </w:r>
      <w:r w:rsidRPr="008747FF">
        <w:rPr>
          <w:rFonts w:ascii="Times New Roman" w:hAnsi="Times New Roman" w:cs="Times New Roman"/>
          <w:sz w:val="28"/>
          <w:szCs w:val="28"/>
        </w:rPr>
        <w:t xml:space="preserve"> очагов возгораний</w:t>
      </w:r>
      <w:r w:rsidR="00E861D3" w:rsidRPr="008747FF">
        <w:rPr>
          <w:rFonts w:ascii="Times New Roman" w:hAnsi="Times New Roman" w:cs="Times New Roman"/>
          <w:sz w:val="28"/>
          <w:szCs w:val="28"/>
        </w:rPr>
        <w:t xml:space="preserve"> в доме», - </w:t>
      </w:r>
      <w:r w:rsidR="0065225B" w:rsidRPr="008747FF">
        <w:rPr>
          <w:rFonts w:ascii="Times New Roman" w:hAnsi="Times New Roman" w:cs="Times New Roman"/>
          <w:sz w:val="28"/>
          <w:szCs w:val="28"/>
        </w:rPr>
        <w:lastRenderedPageBreak/>
        <w:t xml:space="preserve">отметил </w:t>
      </w:r>
      <w:r w:rsidRPr="008747FF">
        <w:rPr>
          <w:rFonts w:ascii="Times New Roman" w:hAnsi="Times New Roman" w:cs="Times New Roman"/>
          <w:sz w:val="28"/>
          <w:szCs w:val="28"/>
        </w:rPr>
        <w:t xml:space="preserve">командир отделения пожарно-спасательного отряда №203 ГКУ «ПСЦ» </w:t>
      </w:r>
      <w:r w:rsidR="00E31CC5" w:rsidRPr="008747FF">
        <w:rPr>
          <w:rFonts w:ascii="Times New Roman" w:hAnsi="Times New Roman" w:cs="Times New Roman"/>
          <w:sz w:val="28"/>
          <w:szCs w:val="28"/>
        </w:rPr>
        <w:t>Алексей</w:t>
      </w:r>
      <w:r w:rsidR="0065225B" w:rsidRPr="008747FF">
        <w:rPr>
          <w:rFonts w:ascii="Times New Roman" w:hAnsi="Times New Roman" w:cs="Times New Roman"/>
          <w:sz w:val="28"/>
          <w:szCs w:val="28"/>
        </w:rPr>
        <w:t xml:space="preserve"> </w:t>
      </w:r>
      <w:r w:rsidR="002D2B2F">
        <w:rPr>
          <w:rFonts w:ascii="Times New Roman" w:hAnsi="Times New Roman" w:cs="Times New Roman"/>
          <w:sz w:val="28"/>
          <w:szCs w:val="28"/>
        </w:rPr>
        <w:t>Бугае</w:t>
      </w:r>
      <w:r w:rsidR="00E861D3" w:rsidRPr="008747FF">
        <w:rPr>
          <w:rFonts w:ascii="Times New Roman" w:hAnsi="Times New Roman" w:cs="Times New Roman"/>
          <w:sz w:val="28"/>
          <w:szCs w:val="28"/>
        </w:rPr>
        <w:t>в</w:t>
      </w:r>
      <w:r w:rsidR="00E31CC5" w:rsidRPr="008747FF">
        <w:rPr>
          <w:rFonts w:ascii="Times New Roman" w:hAnsi="Times New Roman" w:cs="Times New Roman"/>
          <w:sz w:val="28"/>
          <w:szCs w:val="28"/>
        </w:rPr>
        <w:t>.</w:t>
      </w:r>
    </w:p>
    <w:sectPr w:rsidR="00E51DD2" w:rsidRPr="00B63576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C0"/>
    <w:rsid w:val="000C3955"/>
    <w:rsid w:val="000C4E00"/>
    <w:rsid w:val="0012448A"/>
    <w:rsid w:val="00144E11"/>
    <w:rsid w:val="0017106E"/>
    <w:rsid w:val="001A6121"/>
    <w:rsid w:val="001E6432"/>
    <w:rsid w:val="001E7A72"/>
    <w:rsid w:val="00221C0C"/>
    <w:rsid w:val="00251CA5"/>
    <w:rsid w:val="00256E89"/>
    <w:rsid w:val="002B4E65"/>
    <w:rsid w:val="002D2B2F"/>
    <w:rsid w:val="002D35B7"/>
    <w:rsid w:val="002D4CE0"/>
    <w:rsid w:val="003737BD"/>
    <w:rsid w:val="003B0912"/>
    <w:rsid w:val="003C34D4"/>
    <w:rsid w:val="00405275"/>
    <w:rsid w:val="00423F94"/>
    <w:rsid w:val="00437808"/>
    <w:rsid w:val="004571CD"/>
    <w:rsid w:val="004816CA"/>
    <w:rsid w:val="004D5E0C"/>
    <w:rsid w:val="00521CD1"/>
    <w:rsid w:val="0054472E"/>
    <w:rsid w:val="005C423B"/>
    <w:rsid w:val="00615ED9"/>
    <w:rsid w:val="00616397"/>
    <w:rsid w:val="0062248E"/>
    <w:rsid w:val="0065225B"/>
    <w:rsid w:val="006B6912"/>
    <w:rsid w:val="006E5213"/>
    <w:rsid w:val="007A37FF"/>
    <w:rsid w:val="007A5A65"/>
    <w:rsid w:val="007B7BAE"/>
    <w:rsid w:val="007C073F"/>
    <w:rsid w:val="007E760B"/>
    <w:rsid w:val="007F1671"/>
    <w:rsid w:val="008661DB"/>
    <w:rsid w:val="008747FF"/>
    <w:rsid w:val="008F6CDB"/>
    <w:rsid w:val="009448E2"/>
    <w:rsid w:val="00973569"/>
    <w:rsid w:val="00A02719"/>
    <w:rsid w:val="00A301F9"/>
    <w:rsid w:val="00A4019B"/>
    <w:rsid w:val="00A81E54"/>
    <w:rsid w:val="00A858A6"/>
    <w:rsid w:val="00AA516E"/>
    <w:rsid w:val="00AF3B40"/>
    <w:rsid w:val="00B63576"/>
    <w:rsid w:val="00B727B1"/>
    <w:rsid w:val="00BA5171"/>
    <w:rsid w:val="00BE36D4"/>
    <w:rsid w:val="00BF34C0"/>
    <w:rsid w:val="00C63B78"/>
    <w:rsid w:val="00C76303"/>
    <w:rsid w:val="00C806B5"/>
    <w:rsid w:val="00C83A99"/>
    <w:rsid w:val="00C91008"/>
    <w:rsid w:val="00D1285D"/>
    <w:rsid w:val="00D40CAA"/>
    <w:rsid w:val="00E073AC"/>
    <w:rsid w:val="00E31CC5"/>
    <w:rsid w:val="00E51DD2"/>
    <w:rsid w:val="00E861D3"/>
    <w:rsid w:val="00E96B9C"/>
    <w:rsid w:val="00EC3247"/>
    <w:rsid w:val="00EC734F"/>
    <w:rsid w:val="00F005C9"/>
    <w:rsid w:val="00F05F3D"/>
    <w:rsid w:val="00F732FE"/>
    <w:rsid w:val="00F81749"/>
    <w:rsid w:val="00FA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9BEF3"/>
  <w15:chartTrackingRefBased/>
  <w15:docId w15:val="{6979F33B-9A45-4077-ADB7-329DCD01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7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6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6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FFDBE-7492-4E97-A403-62E421106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2024-10-01T07:03:00Z</cp:lastPrinted>
  <dcterms:created xsi:type="dcterms:W3CDTF">2024-10-04T15:25:00Z</dcterms:created>
  <dcterms:modified xsi:type="dcterms:W3CDTF">2024-10-04T15:25:00Z</dcterms:modified>
</cp:coreProperties>
</file>