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F7" w:rsidRDefault="00500DF7" w:rsidP="00500DF7">
      <w:pPr>
        <w:jc w:val="center"/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>Домашняя уборка должна быть безопасной</w:t>
      </w:r>
    </w:p>
    <w:p w:rsidR="00091FDE" w:rsidRDefault="00091FDE" w:rsidP="00500DF7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091FDE" w:rsidRDefault="00091FDE" w:rsidP="00500DF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IMG_6509"/>
          </v:shape>
        </w:pic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   Майские праздники для многих — возможность провести генеральную уборку в квартире. Этому даже посвящен неофициальный праздник – День уборки в комнате. Но иногда, казалось бы, безопасное мероприятие может завершиться звонком по номеру </w:t>
      </w:r>
      <w:r>
        <w:rPr>
          <w:rFonts w:ascii="Times New Roman" w:hAnsi="Times New Roman" w:cs="Times New Roman"/>
          <w:sz w:val="28"/>
        </w:rPr>
        <w:t>112.</w:t>
      </w:r>
      <w:r w:rsidRPr="00500DF7">
        <w:rPr>
          <w:rFonts w:ascii="Times New Roman" w:hAnsi="Times New Roman" w:cs="Times New Roman"/>
          <w:sz w:val="28"/>
        </w:rPr>
        <w:t xml:space="preserve">  И чаще всего причиной становятся необдуманные и небезопасные решения. 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   Если вы дома вешаете шторы, моете люстру или вытираете пыль со шкафов, используйте для подъема на высоту стремянку, но никак не… «Она в сознании, упала с высоты, – позвонила в Службу 112 Москвы встревоженная женщина. – Она пыталась гардины повесить и почему-то залезла для этого на гладильную доску. Ну, доска и сложилась. Повезло, головой не ударилась, но я попросила ее лежать на полу и не двигаться, пока врачи не приедут». 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   Не стоит вставать и на предметы с колесиками. Колесо потому и колесо, что может в любой момент покатиться. «Я руку ушиб. Шевелить могу, но больно. Упал на бок с высоты. Надо было отверстие в стене просверлить. Я взял дрель и встал на компьютерное кресло, а оно поехало…» – объяснял молодой человек оператору. 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   Во время уборки соблюдайте осторожность и с бытовой химией: «Мне тяжело дышать. Вызовите скорую, пожалуйста. Я ванну мыла. Надышалась </w:t>
      </w:r>
      <w:r w:rsidRPr="00500DF7">
        <w:rPr>
          <w:rFonts w:ascii="Times New Roman" w:hAnsi="Times New Roman" w:cs="Times New Roman"/>
          <w:sz w:val="28"/>
        </w:rPr>
        <w:lastRenderedPageBreak/>
        <w:t xml:space="preserve">средствами», – с просьбой о помощи обратилась женщина. Говорила она с трудом, оператор слышал затрудненное дыхание. Причиной стали испарения от чистящего средства. Купила, а инструкцию не прочитала. </w:t>
      </w:r>
    </w:p>
    <w:p w:rsidR="00500DF7" w:rsidRDefault="00500DF7" w:rsidP="00500DF7">
      <w:pPr>
        <w:rPr>
          <w:rFonts w:ascii="Segoe UI Symbol" w:hAnsi="Segoe UI Symbol" w:cs="Segoe UI Symbol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   От бытовой химии пострадала и другая женщина: «У меня сильные покраснения на коже из-за средства для сантехники. Вернее, двух. Я их смешала, и смесь попала на руку. Я сразу смыла, но кожу разъело». 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cs="Segoe UI Symbol"/>
          <w:sz w:val="28"/>
        </w:rPr>
        <w:t xml:space="preserve">   </w:t>
      </w:r>
      <w:r w:rsidRPr="00500DF7">
        <w:rPr>
          <w:rFonts w:ascii="Times New Roman" w:hAnsi="Times New Roman" w:cs="Times New Roman"/>
          <w:sz w:val="28"/>
        </w:rPr>
        <w:t>В словосочетании «бытовая химия» главным словом остается «химия». Поэтому при ее использовании: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>– изучите инструкцию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– используйте средства защиты 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– соблюдайте дозировку 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 w:rsidRPr="00500DF7">
        <w:rPr>
          <w:rFonts w:ascii="Times New Roman" w:hAnsi="Times New Roman" w:cs="Times New Roman"/>
          <w:sz w:val="28"/>
        </w:rPr>
        <w:t xml:space="preserve">– не смешивайте 2 моющих средства </w:t>
      </w:r>
    </w:p>
    <w:p w:rsidR="00500DF7" w:rsidRDefault="00500DF7" w:rsidP="00500DF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проветривайте помещения.  </w:t>
      </w:r>
    </w:p>
    <w:p w:rsidR="007B089E" w:rsidRPr="00091FDE" w:rsidRDefault="00500DF7" w:rsidP="00500DF7">
      <w:r w:rsidRPr="00500DF7">
        <w:rPr>
          <w:rFonts w:ascii="Times New Roman" w:hAnsi="Times New Roman" w:cs="Times New Roman"/>
          <w:sz w:val="28"/>
        </w:rPr>
        <w:t xml:space="preserve">   Для мелких высотных работ используйте стремянку. Убедитесь в ее устойчивости и безопасности. Перемещайте её только после того, как спустились. Безопасной вам уборки</w:t>
      </w:r>
      <w:r w:rsidRPr="00091FDE">
        <w:rPr>
          <w:rFonts w:ascii="Segoe UI Symbol" w:hAnsi="Segoe UI Symbol" w:cs="Segoe UI Symbol"/>
          <w:sz w:val="28"/>
        </w:rPr>
        <w:t>!</w:t>
      </w:r>
    </w:p>
    <w:sectPr w:rsidR="007B089E" w:rsidRPr="0009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2C"/>
    <w:multiLevelType w:val="hybridMultilevel"/>
    <w:tmpl w:val="FBC2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4190D"/>
    <w:multiLevelType w:val="hybridMultilevel"/>
    <w:tmpl w:val="17B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A2CE8"/>
    <w:multiLevelType w:val="hybridMultilevel"/>
    <w:tmpl w:val="2E1093A2"/>
    <w:lvl w:ilvl="0" w:tplc="05643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B27B1"/>
    <w:multiLevelType w:val="hybridMultilevel"/>
    <w:tmpl w:val="E4DC5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91FDE"/>
    <w:rsid w:val="004F2CC7"/>
    <w:rsid w:val="00500DF7"/>
    <w:rsid w:val="005322B4"/>
    <w:rsid w:val="00560AFA"/>
    <w:rsid w:val="005750E1"/>
    <w:rsid w:val="007B089E"/>
    <w:rsid w:val="007D61AD"/>
    <w:rsid w:val="00997A6E"/>
    <w:rsid w:val="00AB33E1"/>
    <w:rsid w:val="00AF19DB"/>
    <w:rsid w:val="00C97D7E"/>
    <w:rsid w:val="00E6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347BF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1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2024-05-23T17:14:00Z</dcterms:created>
  <dcterms:modified xsi:type="dcterms:W3CDTF">2024-05-23T17:14:00Z</dcterms:modified>
</cp:coreProperties>
</file>