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07" w:rsidRDefault="003B1807" w:rsidP="003B18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807">
        <w:rPr>
          <w:rFonts w:ascii="Times New Roman" w:hAnsi="Times New Roman" w:cs="Times New Roman"/>
          <w:sz w:val="28"/>
          <w:szCs w:val="28"/>
        </w:rPr>
        <w:t>Оказали помощь пожилой женщине</w:t>
      </w:r>
    </w:p>
    <w:p w:rsidR="005450B2" w:rsidRDefault="005450B2" w:rsidP="003B18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0B2" w:rsidRPr="003B1807" w:rsidRDefault="005450B2" w:rsidP="003B18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807" w:rsidRPr="003B1807" w:rsidRDefault="003B1807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07" w:rsidRPr="003B1807" w:rsidRDefault="003B1807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07">
        <w:rPr>
          <w:rFonts w:ascii="Times New Roman" w:hAnsi="Times New Roman" w:cs="Times New Roman"/>
          <w:sz w:val="28"/>
          <w:szCs w:val="28"/>
        </w:rPr>
        <w:t xml:space="preserve">Днем 4 марта сотрудники службы поискового и аварийно-спасательного обеспечения Московского авиационного центра выехали в район </w:t>
      </w:r>
      <w:r>
        <w:rPr>
          <w:rFonts w:ascii="Times New Roman" w:hAnsi="Times New Roman" w:cs="Times New Roman"/>
          <w:sz w:val="28"/>
          <w:szCs w:val="28"/>
        </w:rPr>
        <w:t xml:space="preserve">Южное Бутово: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Pr="003B1807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потребовалась пожилой женщине.</w:t>
      </w:r>
    </w:p>
    <w:p w:rsidR="003B1807" w:rsidRPr="003B1807" w:rsidRDefault="003B1807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07">
        <w:rPr>
          <w:rFonts w:ascii="Times New Roman" w:hAnsi="Times New Roman" w:cs="Times New Roman"/>
          <w:sz w:val="28"/>
          <w:szCs w:val="28"/>
        </w:rPr>
        <w:t>По словам старшего дежурной смены, позвонил внук пострадавшей и рассказал, что бабушка упала, жалуется на боль в бедре.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поднять он её не может.    </w:t>
      </w:r>
    </w:p>
    <w:p w:rsidR="008859DC" w:rsidRDefault="003B1807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07">
        <w:rPr>
          <w:rFonts w:ascii="Times New Roman" w:hAnsi="Times New Roman" w:cs="Times New Roman"/>
          <w:sz w:val="28"/>
          <w:szCs w:val="28"/>
        </w:rPr>
        <w:t xml:space="preserve">По прибытии спасатели переложили пострадавшую в вакуумный матрас и транспортировали ее в карету скорой помощи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дальнейшей госпитализации. </w:t>
      </w:r>
    </w:p>
    <w:p w:rsidR="005450B2" w:rsidRDefault="005450B2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B2" w:rsidRPr="00253D83" w:rsidRDefault="005450B2" w:rsidP="003B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7.75pt;height:727.5pt">
            <v:imagedata r:id="rId4" o:title="6 статья ДГОЧС"/>
          </v:shape>
        </w:pict>
      </w:r>
    </w:p>
    <w:sectPr w:rsidR="005450B2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377CAA"/>
    <w:rsid w:val="003B1807"/>
    <w:rsid w:val="005450B2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97A3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2024-03-15T02:03:00Z</dcterms:created>
  <dcterms:modified xsi:type="dcterms:W3CDTF">2024-03-15T02:03:00Z</dcterms:modified>
</cp:coreProperties>
</file>