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88" w:rsidRDefault="002D2788" w:rsidP="002D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>Оказали помощь ребёнку в районе Южное Бутово</w:t>
      </w:r>
    </w:p>
    <w:p w:rsidR="006B6ECF" w:rsidRDefault="006B6ECF" w:rsidP="002D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ECF" w:rsidRPr="002D2788" w:rsidRDefault="006B6ECF" w:rsidP="002D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.75pt">
            <v:imagedata r:id="rId4" o:title="2 статья ДГОЧС"/>
          </v:shape>
        </w:pict>
      </w:r>
    </w:p>
    <w:p w:rsidR="002D2788" w:rsidRPr="002D2788" w:rsidRDefault="002D2788" w:rsidP="002D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788" w:rsidRPr="002D2788" w:rsidRDefault="002D2788" w:rsidP="002D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 xml:space="preserve">Вечером 28 февраля сотрудники службы поискового и аварийно-спасательного обеспечения Московского авиационного центра выехали на улицу Адмирала Лазарева. Помощь потребовалась годовалому ребёнку. </w:t>
      </w:r>
    </w:p>
    <w:p w:rsidR="002D2788" w:rsidRPr="002D2788" w:rsidRDefault="002D2788" w:rsidP="002D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>Папа малыша вышел на лестничную клетку помочь жене донести сумки с продуктами. В это вре</w:t>
      </w:r>
      <w:r>
        <w:rPr>
          <w:rFonts w:ascii="Times New Roman" w:hAnsi="Times New Roman" w:cs="Times New Roman"/>
          <w:sz w:val="28"/>
          <w:szCs w:val="28"/>
        </w:rPr>
        <w:t xml:space="preserve">мя малыш закрыл дверь изнутри. </w:t>
      </w:r>
    </w:p>
    <w:p w:rsidR="002D2788" w:rsidRPr="002D2788" w:rsidRDefault="002D2788" w:rsidP="002D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>По прибытии спасатели с помощью специального инструмента вскрыли помещение и впустили обес</w:t>
      </w:r>
      <w:r>
        <w:rPr>
          <w:rFonts w:ascii="Times New Roman" w:hAnsi="Times New Roman" w:cs="Times New Roman"/>
          <w:sz w:val="28"/>
          <w:szCs w:val="28"/>
        </w:rPr>
        <w:t>покоенных родителей в квартиру.</w:t>
      </w:r>
    </w:p>
    <w:p w:rsidR="002D2788" w:rsidRPr="002D2788" w:rsidRDefault="002D2788" w:rsidP="002D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>К счастью, ребёнок не пострадал, дополнитель</w:t>
      </w:r>
      <w:r>
        <w:rPr>
          <w:rFonts w:ascii="Times New Roman" w:hAnsi="Times New Roman" w:cs="Times New Roman"/>
          <w:sz w:val="28"/>
          <w:szCs w:val="28"/>
        </w:rPr>
        <w:t>ная помощь ему не понадобилась.</w:t>
      </w:r>
    </w:p>
    <w:p w:rsidR="002D2788" w:rsidRPr="002D2788" w:rsidRDefault="002D2788" w:rsidP="002D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! </w:t>
      </w:r>
      <w:r w:rsidRPr="002D2788">
        <w:rPr>
          <w:rFonts w:ascii="Times New Roman" w:hAnsi="Times New Roman" w:cs="Times New Roman"/>
          <w:sz w:val="28"/>
          <w:szCs w:val="28"/>
        </w:rPr>
        <w:t>Напоминаем - не оставляйте детей одних даже на минуту</w:t>
      </w:r>
    </w:p>
    <w:p w:rsidR="002D2788" w:rsidRPr="002D2788" w:rsidRDefault="002D2788" w:rsidP="002D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DC" w:rsidRPr="00253D83" w:rsidRDefault="008859DC" w:rsidP="002D2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59DC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253D83"/>
    <w:rsid w:val="002D2788"/>
    <w:rsid w:val="006B6ECF"/>
    <w:rsid w:val="008859DC"/>
    <w:rsid w:val="008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91FC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2024-03-11T13:18:00Z</dcterms:created>
  <dcterms:modified xsi:type="dcterms:W3CDTF">2024-03-11T13:18:00Z</dcterms:modified>
</cp:coreProperties>
</file>