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168" w:rsidRDefault="00CF1168" w:rsidP="00CF116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90D0C">
        <w:rPr>
          <w:rFonts w:ascii="Times New Roman" w:hAnsi="Times New Roman" w:cs="Times New Roman"/>
          <w:sz w:val="28"/>
        </w:rPr>
        <w:t>«Быть в контуре» во время полёта: пилоты Московского авиацентра рассказывают об особенностях работы</w:t>
      </w:r>
    </w:p>
    <w:p w:rsidR="00267700" w:rsidRDefault="00267700" w:rsidP="00CF116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67700" w:rsidRPr="00990D0C" w:rsidRDefault="00267700" w:rsidP="00CF1168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4" o:title="5 статья ДГОЧС"/>
          </v:shape>
        </w:pict>
      </w:r>
    </w:p>
    <w:p w:rsidR="00CF1168" w:rsidRPr="00990D0C" w:rsidRDefault="00CF1168" w:rsidP="00CF1168">
      <w:pPr>
        <w:spacing w:after="0"/>
        <w:rPr>
          <w:rFonts w:ascii="Times New Roman" w:hAnsi="Times New Roman" w:cs="Times New Roman"/>
          <w:sz w:val="28"/>
        </w:rPr>
      </w:pPr>
    </w:p>
    <w:p w:rsidR="00CF1168" w:rsidRPr="00990D0C" w:rsidRDefault="00CF1168" w:rsidP="00CF116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90D0C">
        <w:rPr>
          <w:rFonts w:ascii="Times New Roman" w:hAnsi="Times New Roman" w:cs="Times New Roman"/>
          <w:sz w:val="28"/>
        </w:rPr>
        <w:t xml:space="preserve">Едва ли в какой-либо другой профессии умение владеть своим вниманием играет такую роль, как в авиации. Полёт требует от человека способности охватывать большое количество объектов, быстро переключать внимание на каждом из элементов и концентрироваться на них. Как говорил профессиональный пилот гражданской авиации Ершов В.В.: «Пилот должен лететь впереди своего самолёта». </w:t>
      </w:r>
    </w:p>
    <w:p w:rsidR="00CF1168" w:rsidRPr="00990D0C" w:rsidRDefault="00CF1168" w:rsidP="00CF116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90D0C">
        <w:rPr>
          <w:rFonts w:ascii="Times New Roman" w:hAnsi="Times New Roman" w:cs="Times New Roman"/>
          <w:sz w:val="28"/>
        </w:rPr>
        <w:t xml:space="preserve">Любому пилоту нужно обладать достаточно большим объёмом внимания. По словам экипажей учреждения, это значит «быть в контуре», то есть – «не допускать ни одной посторонней мысли». Это можно сравнить, например, с концентрацией на дыхании во время медитации или практики </w:t>
      </w:r>
      <w:r w:rsidRPr="00990D0C">
        <w:rPr>
          <w:rFonts w:ascii="Times New Roman" w:hAnsi="Times New Roman" w:cs="Times New Roman"/>
          <w:sz w:val="28"/>
        </w:rPr>
        <w:lastRenderedPageBreak/>
        <w:t>йоги, когда нужно полностью «очистить» голову и слушать только своё дыхание.</w:t>
      </w:r>
    </w:p>
    <w:p w:rsidR="00CF1168" w:rsidRPr="00990D0C" w:rsidRDefault="00CF1168" w:rsidP="00CF116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90D0C">
        <w:rPr>
          <w:rFonts w:ascii="Times New Roman" w:hAnsi="Times New Roman" w:cs="Times New Roman"/>
          <w:sz w:val="28"/>
        </w:rPr>
        <w:t xml:space="preserve">Часто умение «быть в контуре» специалисты описывают такой фразой: «психологический курок лётчика должен быть всегда взведен для выстрела в момент внезапности в любой обстановке». </w:t>
      </w:r>
    </w:p>
    <w:p w:rsidR="00CF1168" w:rsidRPr="00990D0C" w:rsidRDefault="00CF1168" w:rsidP="00CF116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90D0C">
        <w:rPr>
          <w:rFonts w:ascii="Times New Roman" w:hAnsi="Times New Roman" w:cs="Times New Roman"/>
          <w:sz w:val="28"/>
        </w:rPr>
        <w:t xml:space="preserve">Чтобы добиться максимальной концентрации внимания, у каждого пилота есть свои определённые методы. Например, заместителю командира 2 авиационной эскадрильи Московского авиацентра Вячеславу </w:t>
      </w:r>
      <w:proofErr w:type="spellStart"/>
      <w:r w:rsidRPr="00990D0C">
        <w:rPr>
          <w:rFonts w:ascii="Times New Roman" w:hAnsi="Times New Roman" w:cs="Times New Roman"/>
          <w:sz w:val="28"/>
        </w:rPr>
        <w:t>Калёнову</w:t>
      </w:r>
      <w:proofErr w:type="spellEnd"/>
      <w:r w:rsidRPr="00990D0C">
        <w:rPr>
          <w:rFonts w:ascii="Times New Roman" w:hAnsi="Times New Roman" w:cs="Times New Roman"/>
          <w:sz w:val="28"/>
        </w:rPr>
        <w:t xml:space="preserve"> «быть в контуре» помогает ситуационная осведомленность. То есть чёткое представление о местонахождении вертолёта относительно горизонта «здесь и сейчас», информация о запасе топлива в данный момент и т.п.</w:t>
      </w:r>
    </w:p>
    <w:p w:rsidR="00CF1168" w:rsidRPr="00990D0C" w:rsidRDefault="00CF1168" w:rsidP="00CF116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90D0C">
        <w:rPr>
          <w:rFonts w:ascii="Times New Roman" w:hAnsi="Times New Roman" w:cs="Times New Roman"/>
          <w:sz w:val="28"/>
        </w:rPr>
        <w:t>Благодаря этим знаниям пилот легко концентрируется на полёте при помощи собственного волевого решения.</w:t>
      </w:r>
    </w:p>
    <w:p w:rsidR="00CF1168" w:rsidRPr="00990D0C" w:rsidRDefault="00CF1168" w:rsidP="00CF116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90D0C">
        <w:rPr>
          <w:rFonts w:ascii="Times New Roman" w:hAnsi="Times New Roman" w:cs="Times New Roman"/>
          <w:sz w:val="28"/>
        </w:rPr>
        <w:t xml:space="preserve">Некоторые же тренируют внимание, используя особые психологические техники. Например, на листе А4 рисуют чёрную точку и фокусируется на ней, отключая все мысли. </w:t>
      </w:r>
    </w:p>
    <w:p w:rsidR="00CF1168" w:rsidRPr="00990D0C" w:rsidRDefault="00CF1168" w:rsidP="00CF116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90D0C">
        <w:rPr>
          <w:rFonts w:ascii="Times New Roman" w:hAnsi="Times New Roman" w:cs="Times New Roman"/>
          <w:sz w:val="28"/>
        </w:rPr>
        <w:t xml:space="preserve">Вообще, по словам пилотов Центра, способов концентрации внимания на полёте очень много –  каждый выбирает свой. </w:t>
      </w:r>
    </w:p>
    <w:p w:rsidR="00CF1168" w:rsidRPr="00990D0C" w:rsidRDefault="00CF1168" w:rsidP="00CF116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990D0C">
        <w:rPr>
          <w:rFonts w:ascii="Times New Roman" w:hAnsi="Times New Roman" w:cs="Times New Roman"/>
          <w:sz w:val="28"/>
        </w:rPr>
        <w:t>!Главное</w:t>
      </w:r>
      <w:proofErr w:type="gramEnd"/>
      <w:r w:rsidRPr="00990D0C">
        <w:rPr>
          <w:rFonts w:ascii="Times New Roman" w:hAnsi="Times New Roman" w:cs="Times New Roman"/>
          <w:sz w:val="28"/>
        </w:rPr>
        <w:t xml:space="preserve"> одно – все они делают человека этой профессии высоко ответственным, способным находиться в состоянии «здесь и сейчас» и развиваться в любой сфере.</w:t>
      </w:r>
    </w:p>
    <w:p w:rsidR="003F1A78" w:rsidRDefault="003F1A78"/>
    <w:sectPr w:rsidR="003F1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B9"/>
    <w:rsid w:val="00267700"/>
    <w:rsid w:val="003F1A78"/>
    <w:rsid w:val="005E44B9"/>
    <w:rsid w:val="00CF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D8D6"/>
  <w15:chartTrackingRefBased/>
  <w15:docId w15:val="{3DD35440-FC1A-4BA2-BB04-9ED6B657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2024-06-13T08:46:00Z</dcterms:created>
  <dcterms:modified xsi:type="dcterms:W3CDTF">2024-06-13T08:46:00Z</dcterms:modified>
</cp:coreProperties>
</file>