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DF" w:rsidRPr="003279DF" w:rsidRDefault="003279DF" w:rsidP="003279D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279DF">
        <w:rPr>
          <w:rFonts w:ascii="Times New Roman" w:hAnsi="Times New Roman" w:cs="Times New Roman"/>
          <w:sz w:val="28"/>
        </w:rPr>
        <w:t>Спасение утопающих — дело рук специалистов: как работают спасатели на воде</w:t>
      </w:r>
    </w:p>
    <w:p w:rsidR="003279DF" w:rsidRDefault="003279DF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C2202" w:rsidRDefault="00AC2202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40pt">
            <v:imagedata r:id="rId4" o:title="3 статья ДГОЧС"/>
          </v:shape>
        </w:pict>
      </w:r>
    </w:p>
    <w:p w:rsidR="00AC2202" w:rsidRPr="003279DF" w:rsidRDefault="00AC2202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79DF" w:rsidRPr="003279DF" w:rsidRDefault="003279DF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79DF">
        <w:rPr>
          <w:rFonts w:ascii="Times New Roman" w:hAnsi="Times New Roman" w:cs="Times New Roman"/>
          <w:sz w:val="28"/>
        </w:rPr>
        <w:t>Водоёмы привлекают жителей столицы в любое время года: зимой – любителей подлед</w:t>
      </w:r>
      <w:bookmarkStart w:id="0" w:name="_GoBack"/>
      <w:bookmarkEnd w:id="0"/>
      <w:r w:rsidRPr="003279DF">
        <w:rPr>
          <w:rFonts w:ascii="Times New Roman" w:hAnsi="Times New Roman" w:cs="Times New Roman"/>
          <w:sz w:val="28"/>
        </w:rPr>
        <w:t>ной рыбалки и прогулок, летом – жела</w:t>
      </w:r>
      <w:r>
        <w:rPr>
          <w:rFonts w:ascii="Times New Roman" w:hAnsi="Times New Roman" w:cs="Times New Roman"/>
          <w:sz w:val="28"/>
        </w:rPr>
        <w:t>ющих спастись от жары купанием.</w:t>
      </w:r>
    </w:p>
    <w:p w:rsidR="003279DF" w:rsidRPr="003279DF" w:rsidRDefault="003279DF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79DF">
        <w:rPr>
          <w:rFonts w:ascii="Times New Roman" w:hAnsi="Times New Roman" w:cs="Times New Roman"/>
          <w:sz w:val="28"/>
        </w:rPr>
        <w:t>Безопасность горожан обеспечивает Московская городская поисково-спасател</w:t>
      </w:r>
      <w:r>
        <w:rPr>
          <w:rFonts w:ascii="Times New Roman" w:hAnsi="Times New Roman" w:cs="Times New Roman"/>
          <w:sz w:val="28"/>
        </w:rPr>
        <w:t>ьная служба на водных объектах.</w:t>
      </w:r>
    </w:p>
    <w:p w:rsidR="003279DF" w:rsidRPr="003279DF" w:rsidRDefault="003279DF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79DF">
        <w:rPr>
          <w:rFonts w:ascii="Times New Roman" w:hAnsi="Times New Roman" w:cs="Times New Roman"/>
          <w:sz w:val="28"/>
        </w:rPr>
        <w:t>Московская городская поисково-спасательная служба на воде в Москве берёт своё начало в 1875 году, когда был создан Московский округ Общества подаян</w:t>
      </w:r>
      <w:r>
        <w:rPr>
          <w:rFonts w:ascii="Times New Roman" w:hAnsi="Times New Roman" w:cs="Times New Roman"/>
          <w:sz w:val="28"/>
        </w:rPr>
        <w:t>ия помощи при кораблекрушениях.</w:t>
      </w:r>
    </w:p>
    <w:p w:rsidR="003279DF" w:rsidRPr="003279DF" w:rsidRDefault="003279DF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79DF">
        <w:rPr>
          <w:rFonts w:ascii="Times New Roman" w:hAnsi="Times New Roman" w:cs="Times New Roman"/>
          <w:sz w:val="28"/>
        </w:rPr>
        <w:t>Основной целью Общества было спасение утопающих на реках Москве и Яузе. Членами организации могли стать только состоятельные горожане, способные финансово поддерживать её деятельность – ежегодный взнос составлял от пяти рублей, что по тем временам было н</w:t>
      </w:r>
      <w:r>
        <w:rPr>
          <w:rFonts w:ascii="Times New Roman" w:hAnsi="Times New Roman" w:cs="Times New Roman"/>
          <w:sz w:val="28"/>
        </w:rPr>
        <w:t>емалой суммой.</w:t>
      </w:r>
    </w:p>
    <w:p w:rsidR="003279DF" w:rsidRPr="003279DF" w:rsidRDefault="003279DF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79DF">
        <w:rPr>
          <w:rFonts w:ascii="Times New Roman" w:hAnsi="Times New Roman" w:cs="Times New Roman"/>
          <w:sz w:val="28"/>
        </w:rPr>
        <w:t>К началу XX века силами спасателей Общества в Москве были спасены более 500 человек. Это стало важной вехой в истории становления городской системы спасения на воде, основы которо</w:t>
      </w:r>
      <w:r>
        <w:rPr>
          <w:rFonts w:ascii="Times New Roman" w:hAnsi="Times New Roman" w:cs="Times New Roman"/>
          <w:sz w:val="28"/>
        </w:rPr>
        <w:t>й были заложены ещё в XIX веке.</w:t>
      </w:r>
    </w:p>
    <w:p w:rsidR="007B089E" w:rsidRPr="00BA67C3" w:rsidRDefault="003279DF" w:rsidP="003279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79DF">
        <w:rPr>
          <w:rFonts w:ascii="Times New Roman" w:hAnsi="Times New Roman" w:cs="Times New Roman"/>
          <w:sz w:val="28"/>
        </w:rPr>
        <w:t>Узнать о том, кто такой современный спасатель на воде, какие нормативы выполняют спасатели при оказании помощи терпящим бедствие на воде и как происходит патрулирование на воде в разный п</w:t>
      </w:r>
      <w:r>
        <w:rPr>
          <w:rFonts w:ascii="Times New Roman" w:hAnsi="Times New Roman" w:cs="Times New Roman"/>
          <w:sz w:val="28"/>
        </w:rPr>
        <w:t>ериод, можно в статье по</w:t>
      </w:r>
      <w:r w:rsidRPr="003279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ссылке: </w:t>
      </w:r>
      <w:hyperlink r:id="rId5" w:history="1">
        <w:r w:rsidRPr="007E49EB">
          <w:rPr>
            <w:rStyle w:val="a3"/>
            <w:rFonts w:ascii="Times New Roman" w:hAnsi="Times New Roman" w:cs="Times New Roman"/>
            <w:sz w:val="28"/>
          </w:rPr>
          <w:t>https://kgh.moscow/projects/spasenie-utopayushchikh-delo-ruk-spetsialistov-kak-rabotaet-moskovskaya-sluzhba-spaseniya-na-vode</w:t>
        </w:r>
      </w:hyperlink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279DF"/>
    <w:rsid w:val="003528D1"/>
    <w:rsid w:val="004F2CC7"/>
    <w:rsid w:val="005322B4"/>
    <w:rsid w:val="0053370F"/>
    <w:rsid w:val="00560AFA"/>
    <w:rsid w:val="005750E1"/>
    <w:rsid w:val="005C712D"/>
    <w:rsid w:val="0072512F"/>
    <w:rsid w:val="007B089E"/>
    <w:rsid w:val="00A540D9"/>
    <w:rsid w:val="00AB33E1"/>
    <w:rsid w:val="00AC2202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AA2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gh.moscow/projects/spasenie-utopayushchikh-delo-ruk-spetsialistov-kak-rabotaet-moskovskaya-sluzhba-spaseniya-na-vo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2024-06-13T08:44:00Z</dcterms:created>
  <dcterms:modified xsi:type="dcterms:W3CDTF">2024-06-13T08:44:00Z</dcterms:modified>
</cp:coreProperties>
</file>