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14" w:rsidRDefault="001C4A14" w:rsidP="001C4A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 xml:space="preserve">Оказали помощь пострадавшему в ДТП в Южном Бутове </w:t>
      </w:r>
    </w:p>
    <w:p w:rsidR="00C07EF5" w:rsidRDefault="00C07EF5" w:rsidP="001C4A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EF5" w:rsidRPr="001C4A14" w:rsidRDefault="00C07EF5" w:rsidP="001C4A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453pt">
            <v:imagedata r:id="rId4" o:title="5 статья ДГОЧС"/>
          </v:shape>
        </w:pict>
      </w:r>
    </w:p>
    <w:p w:rsidR="001C4A14" w:rsidRPr="001C4A14" w:rsidRDefault="001C4A14" w:rsidP="00E05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14" w:rsidRPr="001C4A14" w:rsidRDefault="001C4A14" w:rsidP="00E05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 xml:space="preserve">Ночью с 13 на 14 января на улице </w:t>
      </w:r>
      <w:proofErr w:type="spellStart"/>
      <w:r w:rsidRPr="001C4A14">
        <w:rPr>
          <w:rFonts w:ascii="Times New Roman" w:hAnsi="Times New Roman" w:cs="Times New Roman"/>
          <w:sz w:val="28"/>
          <w:szCs w:val="28"/>
        </w:rPr>
        <w:t>Южнобутовская</w:t>
      </w:r>
      <w:proofErr w:type="spellEnd"/>
      <w:r w:rsidRPr="001C4A14">
        <w:rPr>
          <w:rFonts w:ascii="Times New Roman" w:hAnsi="Times New Roman" w:cs="Times New Roman"/>
          <w:sz w:val="28"/>
          <w:szCs w:val="28"/>
        </w:rPr>
        <w:t xml:space="preserve"> произошло дорожно-транспортное происшестви</w:t>
      </w:r>
      <w:r>
        <w:rPr>
          <w:rFonts w:ascii="Times New Roman" w:hAnsi="Times New Roman" w:cs="Times New Roman"/>
          <w:sz w:val="28"/>
          <w:szCs w:val="28"/>
        </w:rPr>
        <w:t xml:space="preserve">е. Столкнулись два автомобиля. </w:t>
      </w:r>
      <w:r w:rsidRPr="001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14" w:rsidRPr="001C4A14" w:rsidRDefault="001C4A14" w:rsidP="00E05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>Сотрудники службы поискового и авар</w:t>
      </w:r>
      <w:r>
        <w:rPr>
          <w:rFonts w:ascii="Times New Roman" w:hAnsi="Times New Roman" w:cs="Times New Roman"/>
          <w:sz w:val="28"/>
          <w:szCs w:val="28"/>
        </w:rPr>
        <w:t xml:space="preserve">ийно-спасательного обеспечения Московского авиационного центра выехали к месту ДТП. </w:t>
      </w:r>
      <w:r w:rsidRPr="001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14" w:rsidRPr="001C4A14" w:rsidRDefault="001C4A14" w:rsidP="00E05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>По прибытии, спасатели отключили АКБ автомобилей и извлекли из одного из них пострадавшего с различными травмами конечносте</w:t>
      </w:r>
      <w:r>
        <w:rPr>
          <w:rFonts w:ascii="Times New Roman" w:hAnsi="Times New Roman" w:cs="Times New Roman"/>
          <w:sz w:val="28"/>
          <w:szCs w:val="28"/>
        </w:rPr>
        <w:t xml:space="preserve">й с помощью специального щита. </w:t>
      </w:r>
      <w:r w:rsidRPr="001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14" w:rsidRPr="001C4A14" w:rsidRDefault="001C4A14" w:rsidP="00E05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14">
        <w:rPr>
          <w:rFonts w:ascii="Times New Roman" w:hAnsi="Times New Roman" w:cs="Times New Roman"/>
          <w:sz w:val="28"/>
          <w:szCs w:val="28"/>
        </w:rPr>
        <w:t xml:space="preserve">Мужчину перенесли в машину скорой помощи для дальнейшей госпитализации. </w:t>
      </w:r>
    </w:p>
    <w:p w:rsidR="00E73E1B" w:rsidRPr="001C4A14" w:rsidRDefault="001C4A14" w:rsidP="00E05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E1B" w:rsidRPr="001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6"/>
    <w:rsid w:val="001C4A14"/>
    <w:rsid w:val="00401966"/>
    <w:rsid w:val="00C07EF5"/>
    <w:rsid w:val="00E05968"/>
    <w:rsid w:val="00E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A678"/>
  <w15:chartTrackingRefBased/>
  <w15:docId w15:val="{DFAE40AD-2516-43DE-9EBE-30B4B00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2024-01-17T12:48:00Z</dcterms:created>
  <dcterms:modified xsi:type="dcterms:W3CDTF">2024-01-17T12:48:00Z</dcterms:modified>
</cp:coreProperties>
</file>