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1F" w:rsidRDefault="0032091F" w:rsidP="00320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Помогли снять кольцо с пальца</w:t>
      </w:r>
    </w:p>
    <w:p w:rsidR="007560B9" w:rsidRDefault="007560B9" w:rsidP="00320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0B9" w:rsidRPr="0032091F" w:rsidRDefault="007560B9" w:rsidP="0032091F">
      <w:pPr>
        <w:spacing w:after="0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10.75pt">
            <v:imagedata r:id="rId4" o:title="10 статья ДГОЧС"/>
          </v:shape>
        </w:pict>
      </w:r>
    </w:p>
    <w:p w:rsidR="0032091F" w:rsidRPr="0032091F" w:rsidRDefault="0032091F" w:rsidP="00320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91F" w:rsidRPr="0032091F" w:rsidRDefault="0032091F" w:rsidP="0032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1F">
        <w:rPr>
          <w:rFonts w:ascii="Times New Roman" w:hAnsi="Times New Roman" w:cs="Times New Roman"/>
          <w:sz w:val="28"/>
          <w:szCs w:val="28"/>
        </w:rPr>
        <w:t>Поздно вечером 23 февраля сотрудники службы поискового и аварийно-спасательного обеспечения Московского авиационного центра выехали в Северное Бутово:</w:t>
      </w:r>
      <w:r w:rsidRPr="0032091F">
        <w:rPr>
          <w:rFonts w:ascii="Segoe UI Symbol" w:hAnsi="Segoe UI Symbol" w:cs="Segoe UI Symbol"/>
          <w:sz w:val="28"/>
          <w:szCs w:val="28"/>
        </w:rPr>
        <w:t xml:space="preserve"> </w:t>
      </w:r>
      <w:r w:rsidRPr="0032091F">
        <w:rPr>
          <w:rFonts w:ascii="Times New Roman" w:hAnsi="Times New Roman" w:cs="Times New Roman"/>
          <w:sz w:val="28"/>
          <w:szCs w:val="28"/>
        </w:rPr>
        <w:t xml:space="preserve">на улице </w:t>
      </w:r>
      <w:proofErr w:type="spellStart"/>
      <w:r w:rsidRPr="0032091F">
        <w:rPr>
          <w:rFonts w:ascii="Times New Roman" w:hAnsi="Times New Roman" w:cs="Times New Roman"/>
          <w:sz w:val="28"/>
          <w:szCs w:val="28"/>
        </w:rPr>
        <w:t>Старобитцевская</w:t>
      </w:r>
      <w:proofErr w:type="spellEnd"/>
      <w:r w:rsidRPr="0032091F">
        <w:rPr>
          <w:rFonts w:ascii="Times New Roman" w:hAnsi="Times New Roman" w:cs="Times New Roman"/>
          <w:sz w:val="28"/>
          <w:szCs w:val="28"/>
        </w:rPr>
        <w:t>, д. 15 помощь понадобилась подростку.</w:t>
      </w:r>
    </w:p>
    <w:p w:rsidR="0032091F" w:rsidRPr="0032091F" w:rsidRDefault="0032091F" w:rsidP="0032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1F">
        <w:rPr>
          <w:rFonts w:ascii="Times New Roman" w:hAnsi="Times New Roman" w:cs="Times New Roman"/>
          <w:sz w:val="28"/>
          <w:szCs w:val="28"/>
        </w:rPr>
        <w:t>Заявка поступила от мамы мальчика, которая рассказала, что на его пальце застряло стальное кольцо. Снять самостоятельно украшение не по</w:t>
      </w:r>
      <w:r>
        <w:rPr>
          <w:rFonts w:ascii="Times New Roman" w:hAnsi="Times New Roman" w:cs="Times New Roman"/>
          <w:sz w:val="28"/>
          <w:szCs w:val="28"/>
        </w:rPr>
        <w:t>лучилось – палец сильно распух.</w:t>
      </w:r>
    </w:p>
    <w:p w:rsidR="00953D32" w:rsidRPr="009C0185" w:rsidRDefault="0032091F" w:rsidP="0032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1F">
        <w:rPr>
          <w:rFonts w:ascii="Times New Roman" w:hAnsi="Times New Roman" w:cs="Times New Roman"/>
          <w:sz w:val="28"/>
          <w:szCs w:val="28"/>
        </w:rPr>
        <w:t>По прибытии на место сотрудники авиацентра помогли снять кольцо с помощью специального инструмента и осмотрели палец. Дополнительная пом</w:t>
      </w:r>
      <w:r>
        <w:rPr>
          <w:rFonts w:ascii="Times New Roman" w:hAnsi="Times New Roman" w:cs="Times New Roman"/>
          <w:sz w:val="28"/>
          <w:szCs w:val="28"/>
        </w:rPr>
        <w:t xml:space="preserve">ощь подростку не понадобилась. </w:t>
      </w:r>
    </w:p>
    <w:sectPr w:rsidR="00953D32" w:rsidRPr="009C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7"/>
    <w:rsid w:val="000C6036"/>
    <w:rsid w:val="001D2642"/>
    <w:rsid w:val="001F1FC9"/>
    <w:rsid w:val="0032091F"/>
    <w:rsid w:val="00385FB7"/>
    <w:rsid w:val="005A02E5"/>
    <w:rsid w:val="007560B9"/>
    <w:rsid w:val="00953D32"/>
    <w:rsid w:val="009C0185"/>
    <w:rsid w:val="00B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56A3"/>
  <w15:chartTrackingRefBased/>
  <w15:docId w15:val="{6EA3310F-FEFB-4BEC-9225-EC69E46C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2024-02-26T16:23:00Z</dcterms:created>
  <dcterms:modified xsi:type="dcterms:W3CDTF">2024-02-26T16:23:00Z</dcterms:modified>
</cp:coreProperties>
</file>