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963" w:rsidRDefault="004A2C10" w:rsidP="004A2C10">
      <w:pPr>
        <w:spacing w:after="0" w:line="25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0FB7">
        <w:rPr>
          <w:rFonts w:ascii="Times New Roman" w:eastAsia="Calibri" w:hAnsi="Times New Roman" w:cs="Times New Roman"/>
          <w:sz w:val="28"/>
          <w:szCs w:val="28"/>
        </w:rPr>
        <w:t>Соблюдайте правила пожарной безопасности</w:t>
      </w:r>
    </w:p>
    <w:p w:rsidR="000A22B0" w:rsidRDefault="000A22B0" w:rsidP="004A2C10">
      <w:pPr>
        <w:spacing w:after="0" w:line="25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A22B0" w:rsidRPr="003A0FB7" w:rsidRDefault="000A22B0" w:rsidP="004A2C10">
      <w:pPr>
        <w:spacing w:after="0" w:line="25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2 статья фото"/>
          </v:shape>
        </w:pict>
      </w:r>
    </w:p>
    <w:p w:rsidR="00BA6963" w:rsidRPr="003A0FB7" w:rsidRDefault="00BA6963" w:rsidP="00BA6963">
      <w:pPr>
        <w:spacing w:after="0" w:line="25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A6963" w:rsidRDefault="00BA6963" w:rsidP="00BA6963">
      <w:pPr>
        <w:spacing w:after="0" w:line="25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875">
        <w:rPr>
          <w:rFonts w:ascii="Times New Roman" w:hAnsi="Times New Roman" w:cs="Times New Roman"/>
          <w:sz w:val="28"/>
          <w:szCs w:val="28"/>
        </w:rPr>
        <w:t xml:space="preserve">Управление по ЮЗАО Департамента ГОЧСиПБ просит жителей </w:t>
      </w:r>
      <w:r w:rsidRPr="00F75875">
        <w:rPr>
          <w:rFonts w:ascii="Times New Roman" w:hAnsi="Times New Roman" w:cs="Times New Roman"/>
          <w:sz w:val="28"/>
          <w:szCs w:val="28"/>
        </w:rPr>
        <w:br/>
        <w:t>соблюдать меры предосторожности при использовании обогревательных и других электрических приборов в помещениях.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963" w:rsidRPr="00BA6963" w:rsidRDefault="00BA6963" w:rsidP="00BA6963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75875">
        <w:rPr>
          <w:rFonts w:ascii="Times New Roman" w:hAnsi="Times New Roman" w:cs="Times New Roman"/>
          <w:sz w:val="28"/>
          <w:szCs w:val="28"/>
        </w:rPr>
        <w:lastRenderedPageBreak/>
        <w:t xml:space="preserve">Для того, чтобы огненная стихия </w:t>
      </w:r>
      <w:r w:rsidR="004A2C10">
        <w:rPr>
          <w:rFonts w:ascii="Times New Roman" w:hAnsi="Times New Roman" w:cs="Times New Roman"/>
          <w:sz w:val="28"/>
          <w:szCs w:val="28"/>
        </w:rPr>
        <w:t xml:space="preserve">неожиданно </w:t>
      </w:r>
      <w:r w:rsidRPr="00F75875">
        <w:rPr>
          <w:rFonts w:ascii="Times New Roman" w:hAnsi="Times New Roman" w:cs="Times New Roman"/>
          <w:sz w:val="28"/>
          <w:szCs w:val="28"/>
        </w:rPr>
        <w:t xml:space="preserve">«не нагрянула к вам в гости», следует придерживаться правил </w:t>
      </w:r>
      <w:r>
        <w:rPr>
          <w:rFonts w:ascii="Times New Roman" w:hAnsi="Times New Roman" w:cs="Times New Roman"/>
          <w:sz w:val="28"/>
          <w:szCs w:val="28"/>
        </w:rPr>
        <w:t>пожарной безопасности</w:t>
      </w:r>
      <w:r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BA6963" w:rsidRPr="00BA6963" w:rsidRDefault="004A2C10" w:rsidP="00BA6963">
      <w:pPr>
        <w:numPr>
          <w:ilvl w:val="0"/>
          <w:numId w:val="1"/>
        </w:numPr>
        <w:spacing w:after="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збегайте длительной эксплуатации электрообогревателей. Помните о том, что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одновременное </w:t>
      </w:r>
      <w:r w:rsidR="00B50C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подключение</w:t>
      </w:r>
      <w:r w:rsidR="00B50C40" w:rsidRPr="00B50C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большого количества приборов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ожет привести к перегрузке электрической сети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как следствие,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возможному 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мгновенному во</w:t>
      </w:r>
      <w:r w:rsidR="00B50C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спламенению. Дл</w:t>
      </w:r>
      <w:r w:rsidR="00B50C40" w:rsidRPr="00B50C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 исключения возгорания электроприборов из-за скачков и перепадов напряжения в сети</w:t>
      </w:r>
      <w:r w:rsidR="00B50C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пользуйтесь </w:t>
      </w:r>
      <w:r w:rsidR="00B50C40" w:rsidRPr="00B50C4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сетевыми фильтрами </w:t>
      </w:r>
    </w:p>
    <w:p w:rsidR="00BA6963" w:rsidRPr="002577F0" w:rsidRDefault="00BA6963" w:rsidP="00BA6963">
      <w:pPr>
        <w:numPr>
          <w:ilvl w:val="0"/>
          <w:numId w:val="1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7F0">
        <w:rPr>
          <w:rFonts w:ascii="Times New Roman" w:eastAsia="Calibri" w:hAnsi="Times New Roman" w:cs="Times New Roman"/>
          <w:sz w:val="28"/>
          <w:szCs w:val="28"/>
        </w:rPr>
        <w:t xml:space="preserve">Не оставляйте без присмотра включенные обогреватели и раскаленные печи. </w:t>
      </w:r>
      <w:r w:rsidR="00256744" w:rsidRPr="002577F0">
        <w:rPr>
          <w:rFonts w:ascii="Times New Roman" w:eastAsia="Calibri" w:hAnsi="Times New Roman" w:cs="Times New Roman"/>
          <w:sz w:val="28"/>
          <w:szCs w:val="28"/>
        </w:rPr>
        <w:t>Это о</w:t>
      </w:r>
      <w:r w:rsidRPr="002577F0">
        <w:rPr>
          <w:rFonts w:ascii="Times New Roman" w:eastAsia="Calibri" w:hAnsi="Times New Roman" w:cs="Times New Roman"/>
          <w:sz w:val="28"/>
          <w:szCs w:val="28"/>
        </w:rPr>
        <w:t>собенно</w:t>
      </w:r>
      <w:r w:rsidR="00256744" w:rsidRPr="002577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77F0" w:rsidRPr="002577F0">
        <w:rPr>
          <w:rFonts w:ascii="Times New Roman" w:eastAsia="Calibri" w:hAnsi="Times New Roman" w:cs="Times New Roman"/>
          <w:sz w:val="28"/>
          <w:szCs w:val="28"/>
        </w:rPr>
        <w:t>опасно</w:t>
      </w:r>
      <w:r w:rsidRPr="002577F0">
        <w:rPr>
          <w:rFonts w:ascii="Times New Roman" w:eastAsia="Calibri" w:hAnsi="Times New Roman" w:cs="Times New Roman"/>
          <w:sz w:val="28"/>
          <w:szCs w:val="28"/>
        </w:rPr>
        <w:t>, если в доме живут маленькие дети и животные.</w:t>
      </w:r>
    </w:p>
    <w:p w:rsidR="00BA6963" w:rsidRPr="00BA6963" w:rsidRDefault="00F01F3B" w:rsidP="00BA6963">
      <w:pPr>
        <w:numPr>
          <w:ilvl w:val="0"/>
          <w:numId w:val="1"/>
        </w:numPr>
        <w:spacing w:after="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</w:t>
      </w:r>
      <w:r w:rsidRPr="00F01F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ере</w:t>
      </w:r>
      <w:r w:rsidR="00053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 использованием электроприбора</w:t>
      </w:r>
      <w:r w:rsidRPr="00F01F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изучите инструкцию по </w:t>
      </w:r>
      <w:r w:rsidR="00053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его</w:t>
      </w:r>
      <w:r w:rsidRPr="00F01F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эксплуатации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используйте электрообогреватели сомнительного производства, тем более категорически запрещается пользоваться самодельными и </w:t>
      </w:r>
      <w:r w:rsidR="004A2C10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неиспра</w:t>
      </w:r>
      <w:r w:rsidR="004A2C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вными электробытовыми приборами,</w:t>
      </w:r>
      <w:r w:rsidR="00053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розетками</w:t>
      </w:r>
    </w:p>
    <w:p w:rsidR="00BA6963" w:rsidRPr="00BA6963" w:rsidRDefault="00B50C40" w:rsidP="00BA6963">
      <w:pPr>
        <w:numPr>
          <w:ilvl w:val="0"/>
          <w:numId w:val="1"/>
        </w:numPr>
        <w:spacing w:after="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 сушите на электрообогревателях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мокрые вещи</w:t>
      </w:r>
      <w:r w:rsidR="002567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и</w:t>
      </w:r>
      <w:r w:rsidRPr="00F01F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сключите попадание шнуров питания в зону теплового воздействия или воду</w:t>
      </w:r>
    </w:p>
    <w:p w:rsidR="00953DC0" w:rsidRPr="003A0FB7" w:rsidRDefault="00BA6963" w:rsidP="003A0FB7">
      <w:pPr>
        <w:numPr>
          <w:ilvl w:val="0"/>
          <w:numId w:val="1"/>
        </w:numPr>
        <w:spacing w:after="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Электрообогреватель обязательно должен стоять на безопасном от занавесок и мебели расстоянии.</w:t>
      </w:r>
      <w:r w:rsidR="00F01F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</w:t>
      </w:r>
      <w:r w:rsidR="00F01F3B" w:rsidRPr="00F01F3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 держите удлинители рядом с предметами, способными к быстрому воспламенению.</w:t>
      </w:r>
    </w:p>
    <w:p w:rsidR="00F01F3B" w:rsidRPr="00BA6963" w:rsidRDefault="00953DC0" w:rsidP="00256744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53D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случае возгорания</w:t>
      </w:r>
      <w:r w:rsidR="002567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бытового</w:t>
      </w:r>
      <w:r w:rsidRPr="00953D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э</w:t>
      </w:r>
      <w:r w:rsidR="002567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лектрооборудования, которое находится</w:t>
      </w:r>
      <w:r w:rsidRPr="00953D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под напряжением, </w:t>
      </w:r>
      <w:r w:rsidR="00053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первую очередь </w:t>
      </w:r>
      <w:r w:rsidRPr="00953D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следует его обесточить и потушить любыми имеющимися для этого средствами.</w:t>
      </w:r>
      <w:r w:rsidR="002567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Если обесточить</w:t>
      </w:r>
      <w:r w:rsidRPr="00953D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 каким-либо</w:t>
      </w:r>
      <w:r w:rsidR="002567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причинам не </w:t>
      </w:r>
      <w:r w:rsidR="00053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получится</w:t>
      </w:r>
      <w:r w:rsidRPr="00953D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то </w:t>
      </w:r>
      <w:r w:rsidR="00053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нужно</w:t>
      </w:r>
      <w:r w:rsidRPr="00953D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использовать порошковый или углекислотный огнетуши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тель, </w:t>
      </w:r>
      <w:r w:rsidR="00053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или даже</w:t>
      </w:r>
      <w:r w:rsidRPr="00953D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53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просто плотную ткань</w:t>
      </w:r>
      <w:r w:rsidRPr="00953D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чт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обы </w:t>
      </w:r>
      <w:r w:rsidR="00053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перекрыть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53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ею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доступ воздуха к месту горения</w:t>
      </w:r>
      <w:r w:rsidRPr="00953D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BA6963" w:rsidRPr="00BA6963" w:rsidRDefault="004A2C10" w:rsidP="00BA6963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="003A0FB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Соблюдение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правил пожарной безопасности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A0FB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каждым из нас 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позволит обезопасить себя и </w:t>
      </w:r>
      <w:r w:rsidR="003A0FB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окружающих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а также сохранить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свое жилище</w:t>
      </w:r>
      <w:r w:rsidR="003A0FB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!», - напоминает заместитель начальника Управления по ЮЗАО Департамента ГОЧСиПБ Венера Юмаева.</w:t>
      </w:r>
    </w:p>
    <w:p w:rsidR="00270B0A" w:rsidRPr="007109C7" w:rsidRDefault="003A0FB7" w:rsidP="007109C7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Но если беда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случилась,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 не теряйте врем</w:t>
      </w:r>
      <w:r w:rsidR="009C69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ени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незамедлительно звоните на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единый 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телефонный номер </w:t>
      </w:r>
      <w:r w:rsidR="002567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вызова </w:t>
      </w:r>
      <w:r w:rsidR="00BA6963" w:rsidRPr="00BA69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экстренных оперативных служб 112!</w:t>
      </w:r>
    </w:p>
    <w:sectPr w:rsidR="00270B0A" w:rsidRPr="007109C7" w:rsidSect="003A0FB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16B09"/>
    <w:multiLevelType w:val="hybridMultilevel"/>
    <w:tmpl w:val="FEDAAD4C"/>
    <w:lvl w:ilvl="0" w:tplc="F29A8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B9C"/>
    <w:rsid w:val="000536E3"/>
    <w:rsid w:val="000616A5"/>
    <w:rsid w:val="00072AB9"/>
    <w:rsid w:val="000A22B0"/>
    <w:rsid w:val="000E2C62"/>
    <w:rsid w:val="00166923"/>
    <w:rsid w:val="00256744"/>
    <w:rsid w:val="002577F0"/>
    <w:rsid w:val="00270B0A"/>
    <w:rsid w:val="0029769F"/>
    <w:rsid w:val="003A0FB7"/>
    <w:rsid w:val="0041271D"/>
    <w:rsid w:val="00454B9C"/>
    <w:rsid w:val="004A2C10"/>
    <w:rsid w:val="00570FFB"/>
    <w:rsid w:val="006D4D74"/>
    <w:rsid w:val="007109C7"/>
    <w:rsid w:val="007137F5"/>
    <w:rsid w:val="00891079"/>
    <w:rsid w:val="008F0D75"/>
    <w:rsid w:val="00953DC0"/>
    <w:rsid w:val="009A3C9B"/>
    <w:rsid w:val="009C690A"/>
    <w:rsid w:val="00A26D70"/>
    <w:rsid w:val="00AC2BDF"/>
    <w:rsid w:val="00B50C40"/>
    <w:rsid w:val="00B52173"/>
    <w:rsid w:val="00BA6963"/>
    <w:rsid w:val="00C23D37"/>
    <w:rsid w:val="00D830D5"/>
    <w:rsid w:val="00EC0E6E"/>
    <w:rsid w:val="00F0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65B45"/>
  <w15:chartTrackingRefBased/>
  <w15:docId w15:val="{D8C58629-3A43-406E-A636-B86FF40D0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D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2C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2C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cp:lastPrinted>2023-01-11T10:34:00Z</cp:lastPrinted>
  <dcterms:created xsi:type="dcterms:W3CDTF">2024-02-05T12:05:00Z</dcterms:created>
  <dcterms:modified xsi:type="dcterms:W3CDTF">2024-02-05T12:05:00Z</dcterms:modified>
</cp:coreProperties>
</file>