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595" w:rsidRDefault="00657C19" w:rsidP="001176AF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О </w:t>
      </w:r>
      <w:r w:rsidR="001176AF" w:rsidRPr="001176AF">
        <w:rPr>
          <w:rFonts w:ascii="Times New Roman" w:hAnsi="Times New Roman" w:cs="Times New Roman"/>
          <w:b/>
          <w:sz w:val="28"/>
        </w:rPr>
        <w:t>пожарной безопасности</w:t>
      </w:r>
      <w:r>
        <w:rPr>
          <w:rFonts w:ascii="Times New Roman" w:hAnsi="Times New Roman" w:cs="Times New Roman"/>
          <w:b/>
          <w:sz w:val="28"/>
        </w:rPr>
        <w:t xml:space="preserve"> напомнили в округе</w:t>
      </w:r>
    </w:p>
    <w:p w:rsidR="00135AB8" w:rsidRDefault="00135AB8" w:rsidP="001176A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135AB8" w:rsidRPr="001176AF" w:rsidRDefault="00135AB8" w:rsidP="001176AF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54pt">
            <v:imagedata r:id="rId4" o:title="5 статья ЮЗАО"/>
          </v:shape>
        </w:pict>
      </w:r>
    </w:p>
    <w:p w:rsidR="00AD5595" w:rsidRDefault="00AD5595" w:rsidP="00A43DF0">
      <w:pPr>
        <w:spacing w:after="0"/>
        <w:rPr>
          <w:rFonts w:ascii="Times New Roman" w:hAnsi="Times New Roman" w:cs="Times New Roman"/>
          <w:sz w:val="28"/>
        </w:rPr>
      </w:pPr>
    </w:p>
    <w:p w:rsidR="001840AC" w:rsidRPr="001840AC" w:rsidRDefault="00376101" w:rsidP="00A43DF0">
      <w:pPr>
        <w:spacing w:after="0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Наступила осень, скоро совсем похолодает. Пора вспомнить важные правила пожарной безопасности в доме. Огонь «выбирает» не</w:t>
      </w:r>
      <w:r w:rsidR="00657C1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случайную жертву, а того, кто пренебрежительно относится к соблюдению простых мер безопасности: </w:t>
      </w:r>
    </w:p>
    <w:p w:rsidR="001840AC" w:rsidRPr="001840AC" w:rsidRDefault="001840AC" w:rsidP="00A43DF0">
      <w:pPr>
        <w:spacing w:after="0"/>
        <w:rPr>
          <w:rFonts w:ascii="Times New Roman" w:hAnsi="Times New Roman" w:cs="Times New Roman"/>
          <w:sz w:val="28"/>
        </w:rPr>
      </w:pPr>
    </w:p>
    <w:p w:rsidR="001840AC" w:rsidRPr="001840AC" w:rsidRDefault="001840AC" w:rsidP="00A43DF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уходя из дома, убедитесь, что все электронагревательные приборы выключены</w:t>
      </w:r>
    </w:p>
    <w:p w:rsidR="00376101" w:rsidRPr="001840AC" w:rsidRDefault="001840AC" w:rsidP="00A43DF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не применяйте нестандартные и самодельные электронагревательные приборы</w:t>
      </w:r>
    </w:p>
    <w:p w:rsidR="00801677" w:rsidRDefault="001840AC" w:rsidP="00A43DF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не пользуйтесь поврежденными розетками</w:t>
      </w:r>
      <w:r w:rsidR="00801677">
        <w:rPr>
          <w:rFonts w:ascii="Times New Roman" w:hAnsi="Times New Roman" w:cs="Times New Roman"/>
          <w:sz w:val="28"/>
        </w:rPr>
        <w:t xml:space="preserve"> и неисправными электроприборами</w:t>
      </w:r>
    </w:p>
    <w:p w:rsidR="001840AC" w:rsidRDefault="00801677" w:rsidP="00A43DF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</w:t>
      </w:r>
      <w:r w:rsidRPr="00376101">
        <w:rPr>
          <w:rFonts w:ascii="Times New Roman" w:hAnsi="Times New Roman" w:cs="Times New Roman"/>
          <w:sz w:val="28"/>
        </w:rPr>
        <w:t>е перегружайте электрическую сеть</w:t>
      </w:r>
      <w:r>
        <w:rPr>
          <w:rFonts w:ascii="Times New Roman" w:hAnsi="Times New Roman" w:cs="Times New Roman"/>
          <w:sz w:val="28"/>
        </w:rPr>
        <w:t xml:space="preserve"> </w:t>
      </w:r>
    </w:p>
    <w:p w:rsidR="00801677" w:rsidRPr="001840AC" w:rsidRDefault="00801677" w:rsidP="00A43DF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уберите удлинители подальше от предметов, способных к быстрому воспламенению</w:t>
      </w:r>
    </w:p>
    <w:p w:rsidR="001840AC" w:rsidRPr="001840AC" w:rsidRDefault="001840AC" w:rsidP="00A43DF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храните спички и</w:t>
      </w:r>
      <w:r w:rsidR="00441958">
        <w:rPr>
          <w:rFonts w:ascii="Times New Roman" w:hAnsi="Times New Roman" w:cs="Times New Roman"/>
          <w:sz w:val="28"/>
        </w:rPr>
        <w:t xml:space="preserve"> зажигательные приборы в не</w:t>
      </w:r>
      <w:r>
        <w:rPr>
          <w:rFonts w:ascii="Times New Roman" w:hAnsi="Times New Roman" w:cs="Times New Roman"/>
          <w:sz w:val="28"/>
        </w:rPr>
        <w:t>доступных для детей</w:t>
      </w:r>
      <w:r w:rsidR="00441958">
        <w:rPr>
          <w:rFonts w:ascii="Times New Roman" w:hAnsi="Times New Roman" w:cs="Times New Roman"/>
          <w:sz w:val="28"/>
        </w:rPr>
        <w:t xml:space="preserve"> местах</w:t>
      </w:r>
      <w:r>
        <w:rPr>
          <w:rFonts w:ascii="Times New Roman" w:hAnsi="Times New Roman" w:cs="Times New Roman"/>
          <w:sz w:val="28"/>
        </w:rPr>
        <w:t>, не оставляйте малолетних детей без присмотра</w:t>
      </w:r>
    </w:p>
    <w:p w:rsidR="001840AC" w:rsidRPr="001840AC" w:rsidRDefault="001840AC" w:rsidP="00A43DF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не храните дома легковоспламеняющиеся жид</w:t>
      </w:r>
      <w:r w:rsidR="00441958">
        <w:rPr>
          <w:rFonts w:ascii="Times New Roman" w:hAnsi="Times New Roman" w:cs="Times New Roman"/>
          <w:sz w:val="28"/>
        </w:rPr>
        <w:t>кости и взрывоопасные предметы (баллоны с газом)</w:t>
      </w:r>
    </w:p>
    <w:p w:rsidR="001840AC" w:rsidRPr="001840AC" w:rsidRDefault="001840AC" w:rsidP="00A43DF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не загромождайте балконы и лоджии горючими материалами, </w:t>
      </w:r>
      <w:r w:rsidR="00441958">
        <w:rPr>
          <w:rFonts w:ascii="Times New Roman" w:hAnsi="Times New Roman" w:cs="Times New Roman"/>
          <w:sz w:val="28"/>
        </w:rPr>
        <w:t>в особенности запрещается загромождать подъезды и лестничные пролеты</w:t>
      </w:r>
    </w:p>
    <w:p w:rsidR="00441958" w:rsidRDefault="00441958" w:rsidP="00A43DF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тщательно следите за процессом приготовления пищи, если готовите ее на газовой плите</w:t>
      </w:r>
    </w:p>
    <w:p w:rsidR="001840AC" w:rsidRPr="001840AC" w:rsidRDefault="00441958" w:rsidP="00A43DF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нельзя сушить вещи над плитой для приготовления пищи</w:t>
      </w:r>
      <w:r w:rsidR="001840AC">
        <w:rPr>
          <w:rFonts w:ascii="Times New Roman" w:hAnsi="Times New Roman" w:cs="Times New Roman"/>
          <w:sz w:val="28"/>
        </w:rPr>
        <w:t xml:space="preserve"> </w:t>
      </w:r>
    </w:p>
    <w:p w:rsidR="00A43DF0" w:rsidRPr="001840AC" w:rsidRDefault="001840AC" w:rsidP="00E427E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имейте дома перв</w:t>
      </w:r>
      <w:r w:rsidR="00441958">
        <w:rPr>
          <w:rFonts w:ascii="Times New Roman" w:hAnsi="Times New Roman" w:cs="Times New Roman"/>
          <w:sz w:val="28"/>
        </w:rPr>
        <w:t xml:space="preserve">ичные средства пожаротушения, также желательно установить в квартире пожарные </w:t>
      </w:r>
      <w:proofErr w:type="spellStart"/>
      <w:r w:rsidR="00441958">
        <w:rPr>
          <w:rFonts w:ascii="Times New Roman" w:hAnsi="Times New Roman" w:cs="Times New Roman"/>
          <w:sz w:val="28"/>
        </w:rPr>
        <w:t>извещатели</w:t>
      </w:r>
      <w:proofErr w:type="spellEnd"/>
    </w:p>
    <w:sectPr w:rsidR="00A43DF0" w:rsidRPr="001840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430"/>
    <w:rsid w:val="001176AF"/>
    <w:rsid w:val="00135AB8"/>
    <w:rsid w:val="001840AC"/>
    <w:rsid w:val="002E7E35"/>
    <w:rsid w:val="00376101"/>
    <w:rsid w:val="003D7DB2"/>
    <w:rsid w:val="00441958"/>
    <w:rsid w:val="00657C19"/>
    <w:rsid w:val="006B7430"/>
    <w:rsid w:val="00801677"/>
    <w:rsid w:val="00A43DF0"/>
    <w:rsid w:val="00AD5595"/>
    <w:rsid w:val="00E427E6"/>
    <w:rsid w:val="00F67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8CF3F"/>
  <w15:chartTrackingRefBased/>
  <w15:docId w15:val="{0BEC36F4-D8B9-481A-90F4-005557078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1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761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Мустафин Ильдар Фяннурович</dc:creator>
  <cp:keywords/>
  <dc:description/>
  <cp:lastModifiedBy>Lucky33</cp:lastModifiedBy>
  <cp:revision>2</cp:revision>
  <cp:lastPrinted>2023-09-18T11:57:00Z</cp:lastPrinted>
  <dcterms:created xsi:type="dcterms:W3CDTF">2023-09-20T06:22:00Z</dcterms:created>
  <dcterms:modified xsi:type="dcterms:W3CDTF">2023-09-20T06:22:00Z</dcterms:modified>
</cp:coreProperties>
</file>