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5" w:rsidRDefault="00867D65" w:rsidP="00511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51342">
        <w:rPr>
          <w:b/>
          <w:sz w:val="28"/>
          <w:szCs w:val="28"/>
        </w:rPr>
        <w:t xml:space="preserve"> </w:t>
      </w:r>
      <w:r w:rsidR="00CB19B2">
        <w:rPr>
          <w:b/>
          <w:sz w:val="28"/>
          <w:szCs w:val="28"/>
        </w:rPr>
        <w:t>ЮЗАО начался</w:t>
      </w:r>
      <w:r w:rsidR="005708E7">
        <w:rPr>
          <w:b/>
          <w:sz w:val="28"/>
          <w:szCs w:val="28"/>
        </w:rPr>
        <w:t xml:space="preserve"> </w:t>
      </w:r>
      <w:r w:rsidR="00E2021B">
        <w:rPr>
          <w:b/>
          <w:sz w:val="28"/>
          <w:szCs w:val="28"/>
        </w:rPr>
        <w:t xml:space="preserve">окружной </w:t>
      </w:r>
      <w:r w:rsidR="006248B5" w:rsidRPr="00125F1F">
        <w:rPr>
          <w:b/>
          <w:sz w:val="28"/>
          <w:szCs w:val="28"/>
        </w:rPr>
        <w:t>смотр-конкурс</w:t>
      </w:r>
      <w:r w:rsidR="008F7894">
        <w:rPr>
          <w:b/>
          <w:sz w:val="28"/>
          <w:szCs w:val="28"/>
        </w:rPr>
        <w:t xml:space="preserve"> </w:t>
      </w:r>
      <w:r w:rsidR="001D2CDA">
        <w:rPr>
          <w:b/>
          <w:sz w:val="28"/>
          <w:szCs w:val="28"/>
        </w:rPr>
        <w:t>учебно-консультационных пунктов</w:t>
      </w:r>
    </w:p>
    <w:p w:rsidR="00F67C02" w:rsidRDefault="00F67C02" w:rsidP="0051108B">
      <w:pPr>
        <w:jc w:val="center"/>
        <w:rPr>
          <w:b/>
          <w:sz w:val="28"/>
          <w:szCs w:val="28"/>
        </w:rPr>
      </w:pPr>
    </w:p>
    <w:p w:rsidR="00F67C02" w:rsidRDefault="00F67C02" w:rsidP="005110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296025" cy="8401050"/>
            <wp:effectExtent l="0" t="0" r="9525" b="0"/>
            <wp:docPr id="1" name="Рисунок 1" descr="C:\Users\Lucky33\AppData\Local\Microsoft\Windows\INetCache\Content.Word\3 статья ЮЗА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3 статья ЮЗА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B5" w:rsidRDefault="006248B5" w:rsidP="006248B5">
      <w:pPr>
        <w:ind w:firstLine="708"/>
        <w:jc w:val="both"/>
        <w:rPr>
          <w:sz w:val="28"/>
          <w:szCs w:val="28"/>
        </w:rPr>
      </w:pPr>
    </w:p>
    <w:p w:rsidR="00C907AF" w:rsidRDefault="00870795" w:rsidP="00C90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Юго-Западном административном округе начался смотр-конкурс на лучший окружной Учебно-консультационный пункт по ГО и ЧС. Всего в</w:t>
      </w:r>
      <w:r w:rsidR="00C907AF">
        <w:rPr>
          <w:sz w:val="28"/>
          <w:szCs w:val="28"/>
        </w:rPr>
        <w:t xml:space="preserve"> округе 12 </w:t>
      </w:r>
      <w:r w:rsidR="00CB19B2">
        <w:rPr>
          <w:sz w:val="28"/>
          <w:szCs w:val="28"/>
        </w:rPr>
        <w:t>УКП</w:t>
      </w:r>
      <w:r w:rsidR="00C907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все они примут участие в конкурсе </w:t>
      </w:r>
      <w:r w:rsidR="00FD3DDC">
        <w:rPr>
          <w:sz w:val="28"/>
          <w:szCs w:val="28"/>
        </w:rPr>
        <w:t xml:space="preserve">на лучшую материальную базу и организацию </w:t>
      </w:r>
      <w:r w:rsidR="008F7894">
        <w:rPr>
          <w:sz w:val="28"/>
          <w:szCs w:val="28"/>
        </w:rPr>
        <w:t>р</w:t>
      </w:r>
      <w:r w:rsidR="00FD3DDC">
        <w:rPr>
          <w:sz w:val="28"/>
          <w:szCs w:val="28"/>
        </w:rPr>
        <w:t>аботы</w:t>
      </w:r>
      <w:r w:rsidR="00ED3EF8">
        <w:rPr>
          <w:sz w:val="28"/>
          <w:szCs w:val="28"/>
        </w:rPr>
        <w:t>.</w:t>
      </w:r>
      <w:r w:rsidR="006248B5" w:rsidRPr="00E376FD">
        <w:rPr>
          <w:sz w:val="28"/>
          <w:szCs w:val="28"/>
        </w:rPr>
        <w:t xml:space="preserve"> </w:t>
      </w:r>
    </w:p>
    <w:p w:rsidR="00FD3DDC" w:rsidRDefault="00C907AF" w:rsidP="00C907AF">
      <w:pPr>
        <w:ind w:firstLine="708"/>
        <w:jc w:val="both"/>
        <w:rPr>
          <w:sz w:val="28"/>
          <w:szCs w:val="28"/>
        </w:rPr>
      </w:pPr>
      <w:r w:rsidRPr="00C907A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Напомним,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что </w:t>
      </w:r>
      <w:r w:rsidRPr="00C907A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учебно-консультационный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пункт </w:t>
      </w:r>
      <w:r w:rsidR="00CB19B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это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помещени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оборудованн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всем необходимым для консультирования</w:t>
      </w:r>
      <w:r w:rsidR="008B771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неработающего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населения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правила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поведения и основны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способа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защиты в чрезвычайных ситуациях,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обучения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приема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оказания первой помощи и правила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пользования коллективны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индивидуальны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средств защиты.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омплекс мероприятий, который проводится на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базе пунктов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направлен на предупреждение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опасных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ситуаций, а также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охранение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жизни и здоровья человека при их возникновении.</w:t>
      </w:r>
    </w:p>
    <w:p w:rsidR="006248B5" w:rsidRPr="003A0A5C" w:rsidRDefault="006248B5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0F18F0">
        <w:rPr>
          <w:sz w:val="28"/>
          <w:szCs w:val="28"/>
        </w:rPr>
        <w:t xml:space="preserve">смотра сотрудники </w:t>
      </w:r>
      <w:r w:rsidR="000F18F0" w:rsidRPr="00EA252C">
        <w:rPr>
          <w:color w:val="000000"/>
          <w:sz w:val="28"/>
          <w:szCs w:val="28"/>
        </w:rPr>
        <w:t>Управления по ЮЗАО Департамента ГОЧСиПБ</w:t>
      </w:r>
      <w:r w:rsidRPr="003A0A5C">
        <w:rPr>
          <w:sz w:val="28"/>
          <w:szCs w:val="28"/>
        </w:rPr>
        <w:t xml:space="preserve"> </w:t>
      </w:r>
      <w:r w:rsidR="00ED3EF8">
        <w:rPr>
          <w:sz w:val="28"/>
          <w:szCs w:val="28"/>
        </w:rPr>
        <w:t>будут оценивать</w:t>
      </w:r>
      <w:r w:rsidRPr="003A0A5C">
        <w:rPr>
          <w:sz w:val="28"/>
          <w:szCs w:val="28"/>
        </w:rPr>
        <w:t xml:space="preserve"> </w:t>
      </w:r>
      <w:r w:rsidR="00D23673">
        <w:rPr>
          <w:sz w:val="28"/>
          <w:szCs w:val="28"/>
        </w:rPr>
        <w:t xml:space="preserve">степень </w:t>
      </w:r>
      <w:r w:rsidRPr="003A0A5C">
        <w:rPr>
          <w:sz w:val="28"/>
          <w:szCs w:val="28"/>
        </w:rPr>
        <w:t>оснащен</w:t>
      </w:r>
      <w:r w:rsidR="00D23673">
        <w:rPr>
          <w:sz w:val="28"/>
          <w:szCs w:val="28"/>
        </w:rPr>
        <w:t>ности</w:t>
      </w:r>
      <w:r w:rsidRPr="003A0A5C">
        <w:rPr>
          <w:sz w:val="28"/>
          <w:szCs w:val="28"/>
        </w:rPr>
        <w:t xml:space="preserve"> УКП необходимым</w:t>
      </w:r>
      <w:r w:rsidR="004E32C1">
        <w:rPr>
          <w:sz w:val="28"/>
          <w:szCs w:val="28"/>
        </w:rPr>
        <w:t>и</w:t>
      </w:r>
      <w:r w:rsidR="000F18F0">
        <w:rPr>
          <w:sz w:val="28"/>
          <w:szCs w:val="28"/>
        </w:rPr>
        <w:t xml:space="preserve"> для его работы</w:t>
      </w:r>
      <w:r w:rsidRPr="003A0A5C">
        <w:rPr>
          <w:sz w:val="28"/>
          <w:szCs w:val="28"/>
        </w:rPr>
        <w:t xml:space="preserve"> </w:t>
      </w:r>
      <w:r w:rsidR="00CB19B2">
        <w:rPr>
          <w:sz w:val="28"/>
          <w:szCs w:val="28"/>
        </w:rPr>
        <w:t>нормативно-правовыми</w:t>
      </w:r>
      <w:r w:rsidR="00C7770C" w:rsidRPr="003A0A5C">
        <w:rPr>
          <w:sz w:val="28"/>
          <w:szCs w:val="28"/>
        </w:rPr>
        <w:t xml:space="preserve"> </w:t>
      </w:r>
      <w:r w:rsidR="00CB19B2">
        <w:rPr>
          <w:sz w:val="28"/>
          <w:szCs w:val="28"/>
        </w:rPr>
        <w:t>документами</w:t>
      </w:r>
      <w:r w:rsidR="00C7770C">
        <w:rPr>
          <w:sz w:val="28"/>
          <w:szCs w:val="28"/>
        </w:rPr>
        <w:t>,</w:t>
      </w:r>
      <w:r w:rsidR="006C25AA">
        <w:rPr>
          <w:sz w:val="28"/>
          <w:szCs w:val="28"/>
        </w:rPr>
        <w:t xml:space="preserve"> справочными и </w:t>
      </w:r>
      <w:r w:rsidR="00CB19B2">
        <w:rPr>
          <w:sz w:val="28"/>
          <w:szCs w:val="28"/>
        </w:rPr>
        <w:t>наглядными</w:t>
      </w:r>
      <w:r w:rsidR="00C7770C" w:rsidRPr="003A0A5C">
        <w:rPr>
          <w:sz w:val="28"/>
          <w:szCs w:val="28"/>
        </w:rPr>
        <w:t xml:space="preserve"> </w:t>
      </w:r>
      <w:r w:rsidRPr="003A0A5C">
        <w:rPr>
          <w:sz w:val="28"/>
          <w:szCs w:val="28"/>
        </w:rPr>
        <w:t xml:space="preserve">материалами, </w:t>
      </w:r>
      <w:r w:rsidR="00A03C0F">
        <w:rPr>
          <w:sz w:val="28"/>
          <w:szCs w:val="28"/>
        </w:rPr>
        <w:t xml:space="preserve">медицинским оборудованием, </w:t>
      </w:r>
      <w:r w:rsidR="00C7770C">
        <w:rPr>
          <w:sz w:val="28"/>
          <w:szCs w:val="28"/>
        </w:rPr>
        <w:t xml:space="preserve">а также </w:t>
      </w:r>
      <w:r w:rsidRPr="003A0A5C">
        <w:rPr>
          <w:sz w:val="28"/>
          <w:szCs w:val="28"/>
        </w:rPr>
        <w:t>техническими средствами</w:t>
      </w:r>
      <w:r w:rsidR="00C7770C">
        <w:rPr>
          <w:sz w:val="28"/>
          <w:szCs w:val="28"/>
        </w:rPr>
        <w:t>.</w:t>
      </w:r>
      <w:r w:rsidRPr="003A0A5C">
        <w:rPr>
          <w:sz w:val="28"/>
          <w:szCs w:val="28"/>
        </w:rPr>
        <w:t xml:space="preserve"> </w:t>
      </w:r>
      <w:r w:rsidR="00C907AF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своей работе комиссия будет </w:t>
      </w:r>
      <w:r w:rsidR="00C907A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C907AF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уководствоваться специально разработанными для этого критериями оценки.</w:t>
      </w:r>
    </w:p>
    <w:p w:rsidR="00C023E9" w:rsidRPr="00CB19B2" w:rsidRDefault="00B0684B" w:rsidP="00CB19B2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Победителем смотра-конкурса станет </w:t>
      </w:r>
      <w:r w:rsidR="002763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пункт</w:t>
      </w:r>
      <w:r w:rsidR="00ED3E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набравший наибольшее количество баллов.</w:t>
      </w:r>
      <w:r w:rsidR="008F7894" w:rsidRPr="008F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B19B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Всем участникам конкурса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CB19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хорошей подготовки и достойных результатов», - пожелал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CB19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начальника Управления по ЮЗАО Депар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тамента ГОЧСиПБ Венера Юмаева</w:t>
      </w:r>
      <w:r w:rsidR="00CB19B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6501FB" w:rsidRPr="005037ED" w:rsidRDefault="006501FB" w:rsidP="005D447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sectPr w:rsidR="006501FB" w:rsidRPr="005037E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25F62"/>
    <w:rsid w:val="0003249F"/>
    <w:rsid w:val="0005387A"/>
    <w:rsid w:val="00056C5B"/>
    <w:rsid w:val="0007617B"/>
    <w:rsid w:val="00095CD5"/>
    <w:rsid w:val="00096D19"/>
    <w:rsid w:val="000A696B"/>
    <w:rsid w:val="000C08A2"/>
    <w:rsid w:val="000C47F7"/>
    <w:rsid w:val="000D5920"/>
    <w:rsid w:val="000D5FDC"/>
    <w:rsid w:val="000D6143"/>
    <w:rsid w:val="000E0812"/>
    <w:rsid w:val="000F18F0"/>
    <w:rsid w:val="000F604C"/>
    <w:rsid w:val="000F6D91"/>
    <w:rsid w:val="00101101"/>
    <w:rsid w:val="0011472A"/>
    <w:rsid w:val="00116B83"/>
    <w:rsid w:val="00116F24"/>
    <w:rsid w:val="00117BDC"/>
    <w:rsid w:val="00130D3B"/>
    <w:rsid w:val="00133027"/>
    <w:rsid w:val="00135B5B"/>
    <w:rsid w:val="00144266"/>
    <w:rsid w:val="0016334F"/>
    <w:rsid w:val="00164B2A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D2CDA"/>
    <w:rsid w:val="001E2669"/>
    <w:rsid w:val="001F05D5"/>
    <w:rsid w:val="001F63EE"/>
    <w:rsid w:val="001F693A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64210"/>
    <w:rsid w:val="002763B3"/>
    <w:rsid w:val="00281C3F"/>
    <w:rsid w:val="002844C6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23853"/>
    <w:rsid w:val="00425ED1"/>
    <w:rsid w:val="00437BCD"/>
    <w:rsid w:val="004418FE"/>
    <w:rsid w:val="00447C69"/>
    <w:rsid w:val="0045212D"/>
    <w:rsid w:val="00456555"/>
    <w:rsid w:val="004614D4"/>
    <w:rsid w:val="00495096"/>
    <w:rsid w:val="00496917"/>
    <w:rsid w:val="004A5CE0"/>
    <w:rsid w:val="004A7678"/>
    <w:rsid w:val="004C5EDF"/>
    <w:rsid w:val="004D0861"/>
    <w:rsid w:val="004E32C1"/>
    <w:rsid w:val="005037ED"/>
    <w:rsid w:val="0051108B"/>
    <w:rsid w:val="00525FBE"/>
    <w:rsid w:val="005358C7"/>
    <w:rsid w:val="005402B3"/>
    <w:rsid w:val="005466CA"/>
    <w:rsid w:val="005477B8"/>
    <w:rsid w:val="00555573"/>
    <w:rsid w:val="005623E9"/>
    <w:rsid w:val="00566EA4"/>
    <w:rsid w:val="005708E7"/>
    <w:rsid w:val="00572E0C"/>
    <w:rsid w:val="0057355E"/>
    <w:rsid w:val="0057531A"/>
    <w:rsid w:val="00594FEF"/>
    <w:rsid w:val="005A33A0"/>
    <w:rsid w:val="005A4A04"/>
    <w:rsid w:val="005B135F"/>
    <w:rsid w:val="005B643A"/>
    <w:rsid w:val="005C7A11"/>
    <w:rsid w:val="005D127C"/>
    <w:rsid w:val="005D177D"/>
    <w:rsid w:val="005D4471"/>
    <w:rsid w:val="005E4D76"/>
    <w:rsid w:val="005F1CE6"/>
    <w:rsid w:val="005F428E"/>
    <w:rsid w:val="005F743D"/>
    <w:rsid w:val="0060248A"/>
    <w:rsid w:val="0061696E"/>
    <w:rsid w:val="0062080E"/>
    <w:rsid w:val="006248B5"/>
    <w:rsid w:val="0063337D"/>
    <w:rsid w:val="00633AC7"/>
    <w:rsid w:val="006458AC"/>
    <w:rsid w:val="006501FB"/>
    <w:rsid w:val="00653939"/>
    <w:rsid w:val="00673062"/>
    <w:rsid w:val="0069412C"/>
    <w:rsid w:val="006B2DE1"/>
    <w:rsid w:val="006B3491"/>
    <w:rsid w:val="006B7BEB"/>
    <w:rsid w:val="006C0039"/>
    <w:rsid w:val="006C25AA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15C46"/>
    <w:rsid w:val="00721FC5"/>
    <w:rsid w:val="007436B8"/>
    <w:rsid w:val="00743D34"/>
    <w:rsid w:val="00751342"/>
    <w:rsid w:val="00755FD5"/>
    <w:rsid w:val="00756B8D"/>
    <w:rsid w:val="0076257B"/>
    <w:rsid w:val="0077028C"/>
    <w:rsid w:val="00787DB1"/>
    <w:rsid w:val="00787E0F"/>
    <w:rsid w:val="00797E39"/>
    <w:rsid w:val="007A233C"/>
    <w:rsid w:val="007A63FF"/>
    <w:rsid w:val="007C2A0C"/>
    <w:rsid w:val="007D65BA"/>
    <w:rsid w:val="007E2C56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03C2"/>
    <w:rsid w:val="008574F2"/>
    <w:rsid w:val="00861A7F"/>
    <w:rsid w:val="00863192"/>
    <w:rsid w:val="00867D65"/>
    <w:rsid w:val="00870795"/>
    <w:rsid w:val="00881DC0"/>
    <w:rsid w:val="008956D5"/>
    <w:rsid w:val="00895F5B"/>
    <w:rsid w:val="008B2078"/>
    <w:rsid w:val="008B2EE0"/>
    <w:rsid w:val="008B7718"/>
    <w:rsid w:val="008F32AE"/>
    <w:rsid w:val="008F7894"/>
    <w:rsid w:val="009006E5"/>
    <w:rsid w:val="0090749E"/>
    <w:rsid w:val="0091321A"/>
    <w:rsid w:val="00913A33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03C0F"/>
    <w:rsid w:val="00A17727"/>
    <w:rsid w:val="00A21C1F"/>
    <w:rsid w:val="00A32259"/>
    <w:rsid w:val="00A6425C"/>
    <w:rsid w:val="00A709FB"/>
    <w:rsid w:val="00A805D0"/>
    <w:rsid w:val="00A80A1E"/>
    <w:rsid w:val="00A83FEB"/>
    <w:rsid w:val="00A845E6"/>
    <w:rsid w:val="00A906BB"/>
    <w:rsid w:val="00A94C7D"/>
    <w:rsid w:val="00AA53F5"/>
    <w:rsid w:val="00AA71C3"/>
    <w:rsid w:val="00AC4031"/>
    <w:rsid w:val="00AC629B"/>
    <w:rsid w:val="00AD4AD8"/>
    <w:rsid w:val="00AD72CD"/>
    <w:rsid w:val="00B008A3"/>
    <w:rsid w:val="00B0684B"/>
    <w:rsid w:val="00B37AAD"/>
    <w:rsid w:val="00B40AA7"/>
    <w:rsid w:val="00B53BA4"/>
    <w:rsid w:val="00B55A90"/>
    <w:rsid w:val="00B666A9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23E9"/>
    <w:rsid w:val="00C06580"/>
    <w:rsid w:val="00C16C09"/>
    <w:rsid w:val="00C17833"/>
    <w:rsid w:val="00C36B8F"/>
    <w:rsid w:val="00C37AB5"/>
    <w:rsid w:val="00C47921"/>
    <w:rsid w:val="00C645F5"/>
    <w:rsid w:val="00C74A5D"/>
    <w:rsid w:val="00C7770C"/>
    <w:rsid w:val="00C907AF"/>
    <w:rsid w:val="00C95EE6"/>
    <w:rsid w:val="00CA1270"/>
    <w:rsid w:val="00CA4365"/>
    <w:rsid w:val="00CA4B52"/>
    <w:rsid w:val="00CA4BDB"/>
    <w:rsid w:val="00CB19B2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3673"/>
    <w:rsid w:val="00D247E9"/>
    <w:rsid w:val="00D42FFC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10197"/>
    <w:rsid w:val="00E2021B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A1B52"/>
    <w:rsid w:val="00EB05F3"/>
    <w:rsid w:val="00EB6ACD"/>
    <w:rsid w:val="00ED3EF8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67C02"/>
    <w:rsid w:val="00F773DF"/>
    <w:rsid w:val="00F91AFE"/>
    <w:rsid w:val="00F929FF"/>
    <w:rsid w:val="00F94AE9"/>
    <w:rsid w:val="00FB0F50"/>
    <w:rsid w:val="00FB1952"/>
    <w:rsid w:val="00FC139E"/>
    <w:rsid w:val="00FC7436"/>
    <w:rsid w:val="00FD3DD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62EE"/>
  <w15:docId w15:val="{F8020792-2404-44AF-BF7F-8E11DAE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2023-09-15T10:37:00Z</cp:lastPrinted>
  <dcterms:created xsi:type="dcterms:W3CDTF">2023-09-20T06:20:00Z</dcterms:created>
  <dcterms:modified xsi:type="dcterms:W3CDTF">2023-09-20T06:20:00Z</dcterms:modified>
</cp:coreProperties>
</file>