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48" w:rsidRDefault="004F7948" w:rsidP="004F7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48">
        <w:rPr>
          <w:rFonts w:ascii="Times New Roman" w:hAnsi="Times New Roman" w:cs="Times New Roman"/>
          <w:b/>
          <w:sz w:val="28"/>
          <w:szCs w:val="28"/>
        </w:rPr>
        <w:t>Тот же учитель, только на рабочем месте: как работает система наставничества в Службе 112 Москвы</w:t>
      </w:r>
    </w:p>
    <w:p w:rsidR="00467D57" w:rsidRDefault="00467D57" w:rsidP="004F7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D57" w:rsidRDefault="00467D57" w:rsidP="004F79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6" o:title="10 статья ДГО"/>
          </v:shape>
        </w:pict>
      </w:r>
    </w:p>
    <w:p w:rsidR="004F7948" w:rsidRPr="004F7948" w:rsidRDefault="004F7948" w:rsidP="004F7948">
      <w:pPr>
        <w:spacing w:after="0"/>
        <w:ind w:firstLine="709"/>
        <w:jc w:val="both"/>
        <w:rPr>
          <w:rFonts w:cs="Times New Roman"/>
          <w:b/>
          <w:sz w:val="28"/>
          <w:szCs w:val="28"/>
        </w:rPr>
      </w:pP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 xml:space="preserve">Кто такие наставники Службы 112 Москвы и в чем заключается их основная задача — </w:t>
      </w:r>
      <w:r>
        <w:rPr>
          <w:rFonts w:ascii="Times New Roman" w:hAnsi="Times New Roman" w:cs="Times New Roman"/>
          <w:sz w:val="28"/>
          <w:szCs w:val="28"/>
        </w:rPr>
        <w:t>рассказываем в нашем материале.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Год педагога и наставника в России посвящен профессии преподавателя в учебных заведениях, но не стоит забывать, что в каждой организации тоже есть своего рода учителя, которые обучают новых сотрудников и помогают им а</w:t>
      </w:r>
      <w:r>
        <w:rPr>
          <w:rFonts w:ascii="Times New Roman" w:hAnsi="Times New Roman" w:cs="Times New Roman"/>
          <w:sz w:val="28"/>
          <w:szCs w:val="28"/>
        </w:rPr>
        <w:t>даптироваться на рабочем месте.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В Службе 112 Москвы система наставничества интегрирована в процесс профессиональной подготовки специалистов по приему и обработке экстренных вызовов, который организован на базе Учебно-методического цент</w:t>
      </w:r>
      <w:r>
        <w:rPr>
          <w:rFonts w:ascii="Times New Roman" w:hAnsi="Times New Roman" w:cs="Times New Roman"/>
          <w:sz w:val="28"/>
          <w:szCs w:val="28"/>
        </w:rPr>
        <w:t xml:space="preserve">ра ГО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самого учреждения.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Обучение оператора начинается с изучения основ, нормативных документов, специфики работы экстренных оперативных служб, видов происшеств</w:t>
      </w:r>
      <w:r>
        <w:rPr>
          <w:rFonts w:ascii="Times New Roman" w:hAnsi="Times New Roman" w:cs="Times New Roman"/>
          <w:sz w:val="28"/>
          <w:szCs w:val="28"/>
        </w:rPr>
        <w:t>ий и другой базовой информации.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Введение в практическую часть подготовки стартует еще на уровне ознакомления с транспортной и объектовой инфраструктурой города, алгоритмами опроса заявителей и работой в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журнале системы-112. </w:t>
      </w:r>
    </w:p>
    <w:p w:rsidR="004F7948" w:rsidRPr="004F7948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 xml:space="preserve">С новичками проводят занятия по моделированию различных ситуаций. Инструктор предстает в роли условного заявителя, при этом он может вести </w:t>
      </w:r>
      <w:r w:rsidRPr="004F7948">
        <w:rPr>
          <w:rFonts w:ascii="Times New Roman" w:hAnsi="Times New Roman" w:cs="Times New Roman"/>
          <w:sz w:val="28"/>
          <w:szCs w:val="28"/>
        </w:rPr>
        <w:lastRenderedPageBreak/>
        <w:t>себя как не самый «идеальный» абонент, а изображать стрессовую реакцию или вовсе отказываться отвечать на вопросы. А обучающийся должен подобрать нужные слова и суметь получить необх</w:t>
      </w:r>
      <w:r>
        <w:rPr>
          <w:rFonts w:ascii="Times New Roman" w:hAnsi="Times New Roman" w:cs="Times New Roman"/>
          <w:sz w:val="28"/>
          <w:szCs w:val="28"/>
        </w:rPr>
        <w:t>одимые для вызова служб данные.</w:t>
      </w:r>
    </w:p>
    <w:p w:rsidR="00D6012C" w:rsidRPr="00590B6A" w:rsidRDefault="004F7948" w:rsidP="004F79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48">
        <w:rPr>
          <w:rFonts w:ascii="Times New Roman" w:hAnsi="Times New Roman" w:cs="Times New Roman"/>
          <w:sz w:val="28"/>
          <w:szCs w:val="28"/>
        </w:rPr>
        <w:t>Но одно дело — моделировать прием вызова с инструктором, а другое — вести диалог с настоящим человеком. И тут в Службе 112 Москвы также созданы комфортные условия для новичка. Его не погружают в реальную работу сразу же после изучения теории, ведь на оператора возложена ответственность за жизни и здоровье других людей. Введение в процесс происходит постепенно и называется это практическая подготовка в дежурной смене.</w:t>
      </w:r>
    </w:p>
    <w:sectPr w:rsidR="00D6012C" w:rsidRPr="005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5987"/>
    <w:multiLevelType w:val="multilevel"/>
    <w:tmpl w:val="B10CC4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B"/>
    <w:rsid w:val="000713D3"/>
    <w:rsid w:val="00096578"/>
    <w:rsid w:val="000E324E"/>
    <w:rsid w:val="000F40D1"/>
    <w:rsid w:val="00103279"/>
    <w:rsid w:val="00153165"/>
    <w:rsid w:val="00174F41"/>
    <w:rsid w:val="001A16E9"/>
    <w:rsid w:val="001F57D2"/>
    <w:rsid w:val="001F68DC"/>
    <w:rsid w:val="00274D6A"/>
    <w:rsid w:val="002B21B1"/>
    <w:rsid w:val="002E14F9"/>
    <w:rsid w:val="002F4BF5"/>
    <w:rsid w:val="0038375E"/>
    <w:rsid w:val="00394985"/>
    <w:rsid w:val="004178B3"/>
    <w:rsid w:val="00446CAA"/>
    <w:rsid w:val="00453F23"/>
    <w:rsid w:val="00467D57"/>
    <w:rsid w:val="004A4C64"/>
    <w:rsid w:val="004D5BB4"/>
    <w:rsid w:val="004D6F35"/>
    <w:rsid w:val="004F3686"/>
    <w:rsid w:val="004F7948"/>
    <w:rsid w:val="00533A92"/>
    <w:rsid w:val="00545A7C"/>
    <w:rsid w:val="00590B6A"/>
    <w:rsid w:val="005B060A"/>
    <w:rsid w:val="005D53FC"/>
    <w:rsid w:val="006A19C8"/>
    <w:rsid w:val="006A40FC"/>
    <w:rsid w:val="006F3BD3"/>
    <w:rsid w:val="006F51FD"/>
    <w:rsid w:val="006F5D99"/>
    <w:rsid w:val="007011F9"/>
    <w:rsid w:val="007025A7"/>
    <w:rsid w:val="00705D36"/>
    <w:rsid w:val="00706A33"/>
    <w:rsid w:val="00747C97"/>
    <w:rsid w:val="00755A52"/>
    <w:rsid w:val="007C7A11"/>
    <w:rsid w:val="00835B3A"/>
    <w:rsid w:val="008A31AA"/>
    <w:rsid w:val="00907C86"/>
    <w:rsid w:val="00956477"/>
    <w:rsid w:val="009972AD"/>
    <w:rsid w:val="009B6F71"/>
    <w:rsid w:val="009C06F2"/>
    <w:rsid w:val="00A54415"/>
    <w:rsid w:val="00A70830"/>
    <w:rsid w:val="00AD5959"/>
    <w:rsid w:val="00AE11B3"/>
    <w:rsid w:val="00B4195B"/>
    <w:rsid w:val="00B57AA3"/>
    <w:rsid w:val="00BA440A"/>
    <w:rsid w:val="00BB0CEF"/>
    <w:rsid w:val="00BC1599"/>
    <w:rsid w:val="00BC7234"/>
    <w:rsid w:val="00C02D27"/>
    <w:rsid w:val="00C10B0F"/>
    <w:rsid w:val="00C15BE8"/>
    <w:rsid w:val="00C50618"/>
    <w:rsid w:val="00C527C2"/>
    <w:rsid w:val="00C54328"/>
    <w:rsid w:val="00C74351"/>
    <w:rsid w:val="00CA025E"/>
    <w:rsid w:val="00CE729D"/>
    <w:rsid w:val="00CF1786"/>
    <w:rsid w:val="00D468AE"/>
    <w:rsid w:val="00D54ED1"/>
    <w:rsid w:val="00D6012C"/>
    <w:rsid w:val="00DC128F"/>
    <w:rsid w:val="00DE7C1B"/>
    <w:rsid w:val="00E3757E"/>
    <w:rsid w:val="00E57D56"/>
    <w:rsid w:val="00E73847"/>
    <w:rsid w:val="00E85E83"/>
    <w:rsid w:val="00EF32EB"/>
    <w:rsid w:val="00F17D03"/>
    <w:rsid w:val="00F70BE4"/>
    <w:rsid w:val="00F815E8"/>
    <w:rsid w:val="00FC3DD4"/>
    <w:rsid w:val="00FC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F074"/>
  <w15:chartTrackingRefBased/>
  <w15:docId w15:val="{4AAEBDDE-7F92-48AA-BA25-4DC34A1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C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2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E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CB051-DFA7-46D4-A253-63E2BF1F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2023-08-09T06:04:00Z</cp:lastPrinted>
  <dcterms:created xsi:type="dcterms:W3CDTF">2023-09-20T06:17:00Z</dcterms:created>
  <dcterms:modified xsi:type="dcterms:W3CDTF">2023-09-20T06:17:00Z</dcterms:modified>
</cp:coreProperties>
</file>