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44" w:rsidRDefault="008C3644" w:rsidP="00D04B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Учебно-методический центр </w:t>
      </w:r>
    </w:p>
    <w:p w:rsidR="000C4482" w:rsidRDefault="008C3644" w:rsidP="00D04B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провел занятие со школьниками</w:t>
      </w:r>
    </w:p>
    <w:p w:rsidR="00163374" w:rsidRDefault="00163374" w:rsidP="00D04B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3374" w:rsidRDefault="00163374" w:rsidP="00D04B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8 статья фото"/>
          </v:shape>
        </w:pict>
      </w:r>
    </w:p>
    <w:p w:rsidR="008C3644" w:rsidRPr="00D92084" w:rsidRDefault="008C3644" w:rsidP="00D04B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279" w:rsidRPr="00645279" w:rsidRDefault="00645279" w:rsidP="006452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5279">
        <w:rPr>
          <w:rFonts w:ascii="Times New Roman" w:hAnsi="Times New Roman" w:cs="Times New Roman"/>
          <w:sz w:val="28"/>
        </w:rPr>
        <w:t xml:space="preserve">Занятие с учащимися младших классов школы №2115 района Черемушки провели сотрудники Учебно-методического центра по ГО и ЧС </w:t>
      </w:r>
      <w:r w:rsidRPr="00645279">
        <w:rPr>
          <w:rFonts w:ascii="Times New Roman" w:hAnsi="Times New Roman" w:cs="Times New Roman"/>
          <w:sz w:val="28"/>
        </w:rPr>
        <w:lastRenderedPageBreak/>
        <w:t xml:space="preserve">ЮАО и ЮЗАО, а также Учебно-консультационного пункта района Черемушки. </w:t>
      </w:r>
    </w:p>
    <w:p w:rsidR="00645279" w:rsidRPr="00645279" w:rsidRDefault="00645279" w:rsidP="006452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5279">
        <w:rPr>
          <w:rFonts w:ascii="Times New Roman" w:hAnsi="Times New Roman" w:cs="Times New Roman"/>
          <w:sz w:val="28"/>
        </w:rPr>
        <w:t>Основной темой занятия была безопасность жизнедеятельности, ведь очень важно с ранних лет давать детям необходимые знания по оказанию первой помощи, которые при экстренной ситуации может внезапно потребовать взрослая жизнь. Также были затронуты вопросы пожарной безопасности и порядка действий в чрезвычайных ситуациях.</w:t>
      </w:r>
    </w:p>
    <w:p w:rsidR="00645279" w:rsidRPr="00645279" w:rsidRDefault="00645279" w:rsidP="006452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5279">
        <w:rPr>
          <w:rFonts w:ascii="Times New Roman" w:hAnsi="Times New Roman" w:cs="Times New Roman"/>
          <w:sz w:val="28"/>
        </w:rPr>
        <w:t>Урок был построен в форме игры, в которой правильно подобранные наводящие вопросы сотрудников УМЦ вызывали у учеников и удивление, и радостную реакцию постижения новых знаний, и ответные вопросы. И их было немало, так как занятие было оформлено множеством вызывающих большой интерес наглядных материалов: защитных костюмов, тренажеров по оказанию первой помощи и ярких стендов пожарной профилактики и действий в чрезвычайных ситуациях.</w:t>
      </w:r>
    </w:p>
    <w:p w:rsidR="00097464" w:rsidRDefault="00645279" w:rsidP="006452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5279">
        <w:rPr>
          <w:rFonts w:ascii="Times New Roman" w:hAnsi="Times New Roman" w:cs="Times New Roman"/>
          <w:sz w:val="28"/>
        </w:rPr>
        <w:t xml:space="preserve">«Даже многие взрослые не </w:t>
      </w:r>
      <w:r w:rsidR="000C6823">
        <w:rPr>
          <w:rFonts w:ascii="Times New Roman" w:hAnsi="Times New Roman" w:cs="Times New Roman"/>
          <w:sz w:val="28"/>
        </w:rPr>
        <w:t>знают</w:t>
      </w:r>
      <w:r w:rsidRPr="00645279">
        <w:rPr>
          <w:rFonts w:ascii="Times New Roman" w:hAnsi="Times New Roman" w:cs="Times New Roman"/>
          <w:sz w:val="28"/>
        </w:rPr>
        <w:t>, как вести себя в чрезвычайной ситуации и как ее можно избежать, не говоря уже о детях. Поэтому занятия со школьниками очень важны, ведь именно в этом возрасте юный человек особенно восприимчив к информации об окружающем мире и способен усвоить важные уроки»</w:t>
      </w:r>
      <w:r w:rsidR="00C37E5D">
        <w:rPr>
          <w:rFonts w:ascii="Times New Roman" w:hAnsi="Times New Roman" w:cs="Times New Roman"/>
          <w:sz w:val="28"/>
        </w:rPr>
        <w:t xml:space="preserve">, - </w:t>
      </w:r>
      <w:r w:rsidR="00885BA3">
        <w:rPr>
          <w:rFonts w:ascii="Times New Roman" w:hAnsi="Times New Roman" w:cs="Times New Roman"/>
          <w:sz w:val="28"/>
        </w:rPr>
        <w:t xml:space="preserve"> </w:t>
      </w:r>
      <w:r w:rsidR="00A90953">
        <w:rPr>
          <w:rFonts w:ascii="Times New Roman" w:hAnsi="Times New Roman" w:cs="Times New Roman"/>
          <w:sz w:val="28"/>
        </w:rPr>
        <w:t xml:space="preserve">отметил </w:t>
      </w:r>
      <w:r w:rsidR="00097464">
        <w:rPr>
          <w:rFonts w:ascii="Times New Roman" w:hAnsi="Times New Roman" w:cs="Times New Roman"/>
          <w:sz w:val="28"/>
        </w:rPr>
        <w:t xml:space="preserve">Владимир Шостик, </w:t>
      </w:r>
      <w:r w:rsidR="00A90953">
        <w:rPr>
          <w:rFonts w:ascii="Times New Roman" w:hAnsi="Times New Roman" w:cs="Times New Roman"/>
          <w:sz w:val="28"/>
        </w:rPr>
        <w:t>начальник Учебно-методического центра по ГО и ЧС Южного и Юго-Западного округов города Москвы.</w:t>
      </w:r>
    </w:p>
    <w:p w:rsidR="007F6AD4" w:rsidRPr="00530DFF" w:rsidRDefault="007F6AD4" w:rsidP="00331AA5">
      <w:pPr>
        <w:spacing w:after="0"/>
        <w:jc w:val="both"/>
      </w:pPr>
    </w:p>
    <w:sectPr w:rsidR="007F6AD4" w:rsidRPr="0053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3"/>
    <w:rsid w:val="000368D6"/>
    <w:rsid w:val="00066E2E"/>
    <w:rsid w:val="00097464"/>
    <w:rsid w:val="000C4482"/>
    <w:rsid w:val="000C6823"/>
    <w:rsid w:val="000D4056"/>
    <w:rsid w:val="00144716"/>
    <w:rsid w:val="001468E1"/>
    <w:rsid w:val="00163374"/>
    <w:rsid w:val="00331AA5"/>
    <w:rsid w:val="004A46D3"/>
    <w:rsid w:val="00500EDC"/>
    <w:rsid w:val="00530DFF"/>
    <w:rsid w:val="00532DC8"/>
    <w:rsid w:val="005B738A"/>
    <w:rsid w:val="00645279"/>
    <w:rsid w:val="006867FD"/>
    <w:rsid w:val="00690C29"/>
    <w:rsid w:val="006E1587"/>
    <w:rsid w:val="007F6AD4"/>
    <w:rsid w:val="0086266F"/>
    <w:rsid w:val="00885BA3"/>
    <w:rsid w:val="008C3644"/>
    <w:rsid w:val="0092285D"/>
    <w:rsid w:val="00A9074A"/>
    <w:rsid w:val="00A90953"/>
    <w:rsid w:val="00C37E5D"/>
    <w:rsid w:val="00CB503D"/>
    <w:rsid w:val="00D04B99"/>
    <w:rsid w:val="00D65581"/>
    <w:rsid w:val="00D92084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6444"/>
  <w15:chartTrackingRefBased/>
  <w15:docId w15:val="{4DBC32D8-C381-4CBD-9BA8-7745935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2023-11-23T14:09:00Z</dcterms:created>
  <dcterms:modified xsi:type="dcterms:W3CDTF">2023-11-23T14:09:00Z</dcterms:modified>
</cp:coreProperties>
</file>