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80" w:rsidRDefault="002C3C80" w:rsidP="002C3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80">
        <w:rPr>
          <w:rFonts w:ascii="Times New Roman" w:hAnsi="Times New Roman" w:cs="Times New Roman"/>
          <w:b/>
          <w:sz w:val="28"/>
          <w:szCs w:val="28"/>
        </w:rPr>
        <w:t xml:space="preserve">Роман Булычёв: моя работа — это </w:t>
      </w:r>
      <w:proofErr w:type="spellStart"/>
      <w:r w:rsidRPr="002C3C80">
        <w:rPr>
          <w:rFonts w:ascii="Times New Roman" w:hAnsi="Times New Roman" w:cs="Times New Roman"/>
          <w:b/>
          <w:sz w:val="28"/>
          <w:szCs w:val="28"/>
        </w:rPr>
        <w:t>боёвка</w:t>
      </w:r>
      <w:proofErr w:type="spellEnd"/>
      <w:r w:rsidRPr="002C3C80">
        <w:rPr>
          <w:rFonts w:ascii="Times New Roman" w:hAnsi="Times New Roman" w:cs="Times New Roman"/>
          <w:b/>
          <w:sz w:val="28"/>
          <w:szCs w:val="28"/>
        </w:rPr>
        <w:t xml:space="preserve"> и рация, а пожарно-спасательный спорт — хобби, которое в душе и в сердце</w:t>
      </w:r>
    </w:p>
    <w:p w:rsidR="008E1640" w:rsidRDefault="008E1640" w:rsidP="002C3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40" w:rsidRPr="002C3C80" w:rsidRDefault="008E1640" w:rsidP="002C3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2 статья ДГОЧСиПБ"/>
          </v:shape>
        </w:pic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Работник Пожарно-спасательного центра Роман Булычёв рассказал о том, как пришёл в профессию, какой вклад внёс в развитие пожарно-спасательного спорта, а также о том, почему уделяет особое внимание развитию данной дисциплины среди детей и юношей.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Пожарно-спасательное дело — это ежедневный труд, требующий от человека наличия физической подготовки: силы и выносливости, отменной реакции, скорости и ловкости. Все эти качества формирует и «профессиональный» спорт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 xml:space="preserve">. Работник столичного Пожарно-спасательного центра Роман </w:t>
      </w:r>
      <w:r>
        <w:rPr>
          <w:rFonts w:ascii="Times New Roman" w:hAnsi="Times New Roman" w:cs="Times New Roman"/>
          <w:sz w:val="28"/>
          <w:szCs w:val="28"/>
        </w:rPr>
        <w:t>Булычёв посвятил ему много лет.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Роман пришёл в пожарно-спасательное дело 25 лет назад.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Cейчас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 xml:space="preserve"> он работает в пожарно-спасательном о</w:t>
      </w:r>
      <w:r>
        <w:rPr>
          <w:rFonts w:ascii="Times New Roman" w:hAnsi="Times New Roman" w:cs="Times New Roman"/>
          <w:sz w:val="28"/>
          <w:szCs w:val="28"/>
        </w:rPr>
        <w:t xml:space="preserve">тряде №312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«В детстве даже и не думал, что вся моя жизнь будет связана с пожарным делом, — рассказывает Роман Булычёв. — Я рос в семье рабочих. Будучи мальчишкой, чем я только не занимался, но особый интерес вызывали бокс, фехтование и стрельба. Но это было до того момента, как в 1988 году, когда мне было 8 лет, рядом с нашим домом построили пожарную часть. С тех пор все дни напролёт, и зимой и летом мы с ребятами-ровесниками проводили рядом с частью. Катались на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великах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>, а пожарные разрешали играть с ними в футбол. Начальник части однажды поймал нас и говорит: «Ладно, так уж и быть, подрастёте — в ДЮП, дружину юных пожарных вас возьму». Тогда я не придал этому значения.  Но, как говориться, от судьбы не уйдёшь, в 1991 году родители отправили меня в лагерь. На линейке всем ребятам предлагали пойти в разные секции, а я был как заворожённый, не мог оторвать взгляд от пожарной машины, которая стояла рядом, поэтому и пошёл в секцию пожарной команды, с тех пор началось ос</w:t>
      </w:r>
      <w:r>
        <w:rPr>
          <w:rFonts w:ascii="Times New Roman" w:hAnsi="Times New Roman" w:cs="Times New Roman"/>
          <w:sz w:val="28"/>
          <w:szCs w:val="28"/>
        </w:rPr>
        <w:t>воение моей будущей профессии».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lastRenderedPageBreak/>
        <w:t xml:space="preserve">Когда Роману было 13 лет, его троюродный брат Игорь устроился работать в пожарную часть №2 — в ту самую, куда наш герой ходил гонять в футбол с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огнеборцами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>. Однажды он пришёл с суток и рассказал о соревнованиях, которые</w:t>
      </w:r>
      <w:r>
        <w:rPr>
          <w:rFonts w:ascii="Times New Roman" w:hAnsi="Times New Roman" w:cs="Times New Roman"/>
          <w:sz w:val="28"/>
          <w:szCs w:val="28"/>
        </w:rPr>
        <w:t xml:space="preserve"> должны были пройти в сентябре.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«Он предложил мне: «Попробуй, побегай штурмовку и сотню». Я, естественно, согласился. Лето прошло в тренировках, с нами занимался спортсмен из пожарной части — Юрий Тележкин, мой учитель и наставник, который научил девизу: «Главное не просто участие в соревнованиях, а победа, и к ней надо идти, ставя цели ка</w:t>
      </w:r>
      <w:r>
        <w:rPr>
          <w:rFonts w:ascii="Times New Roman" w:hAnsi="Times New Roman" w:cs="Times New Roman"/>
          <w:sz w:val="28"/>
          <w:szCs w:val="28"/>
        </w:rPr>
        <w:t>ждый день», — вспоминает Роман.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В 1993 году Роман Булычёв выступил на своём первом Чемпионате Калужской области, где занял второе место среди юношей младшей возрастной группы. После этих состязаний тренер предложил ему заниматься в составе юношеско</w:t>
      </w:r>
      <w:r>
        <w:rPr>
          <w:rFonts w:ascii="Times New Roman" w:hAnsi="Times New Roman" w:cs="Times New Roman"/>
          <w:sz w:val="28"/>
          <w:szCs w:val="28"/>
        </w:rPr>
        <w:t>й сборной по Калужской области.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Затем Роман поступил в Санкт-Петербургский Университет МВД России. Два года он усиленно тренировался, но получил травму и с профессиональным спортом пришлось расстаться. Роман не опустил руки: продолжал ходить на занятия, бегал со штурмовой лестницей и преодолевал стом</w:t>
      </w:r>
      <w:r>
        <w:rPr>
          <w:rFonts w:ascii="Times New Roman" w:hAnsi="Times New Roman" w:cs="Times New Roman"/>
          <w:sz w:val="28"/>
          <w:szCs w:val="28"/>
        </w:rPr>
        <w:t>етровую полосу с препятствиями.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После окончания университета герой поступил на должность инженера отдела организации службы и подготовки пожарно-спасательных подразделений, отвечал за проведение спортивных мероприятий. Затем Роман Михайлович трудился на руководящих должностях пожарных подразделений — был за</w:t>
      </w:r>
      <w:r>
        <w:rPr>
          <w:rFonts w:ascii="Times New Roman" w:hAnsi="Times New Roman" w:cs="Times New Roman"/>
          <w:sz w:val="28"/>
          <w:szCs w:val="28"/>
        </w:rPr>
        <w:t>местителем и начальником части.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«Здесь пригодились моё спортивное прошлое и спортивная сноровка. Не мог и никогда не пытался перебороть в себе желание приобщить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 xml:space="preserve"> к спорту. Поэтому в приоритет всегда ставил физическую подготовку пожарных»</w:t>
      </w:r>
      <w:r>
        <w:rPr>
          <w:rFonts w:ascii="Times New Roman" w:hAnsi="Times New Roman" w:cs="Times New Roman"/>
          <w:sz w:val="28"/>
          <w:szCs w:val="28"/>
        </w:rPr>
        <w:t>, — отмечает работник ПСО №312.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Далее Роман был назначен на должность руководителя службы пожаротушения города Калуги, отвечал в том числе и за спортивную работу, а затем стал начальником отдела организации службы и подготовки. За время своей деятельности он успел выстроить систему подготовки сборной области и наладить процесс проведения спортивных мероприятий.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В 2012 году в Калуге впервые проводились Всероссийские соревнования по пожарно-прикладному спорту Памяти Героя РФ В.М. Максимчука. В числе их организаторов был и наш герой. С тех пор, считает Роман, и началась его карьера в качестве спортивного судьи. Благодаря участию в состязаниях в новой роли, Роману Булычёву посчастливилось встретить множество интересных людей, за что</w:t>
      </w:r>
      <w:r>
        <w:rPr>
          <w:rFonts w:ascii="Times New Roman" w:hAnsi="Times New Roman" w:cs="Times New Roman"/>
          <w:sz w:val="28"/>
          <w:szCs w:val="28"/>
        </w:rPr>
        <w:t xml:space="preserve"> он особенно благодарен судьбе.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Сейчас Роман ​занимается профессиональным спортом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 xml:space="preserve"> как организатор, главный тренер и судья. Для оценки результатов спортивных соревнований существует не так много программ. С 2015 года при проведении самых значимых состязаний по пожарно-спасательному спорту в России, а также чемпионатов мира за её пределами для определения итогов лично-командных соревнований применялась программа «Пожарно-спасательный </w:t>
      </w:r>
      <w:r w:rsidRPr="002C3C80">
        <w:rPr>
          <w:rFonts w:ascii="Times New Roman" w:hAnsi="Times New Roman" w:cs="Times New Roman"/>
          <w:sz w:val="28"/>
          <w:szCs w:val="28"/>
        </w:rPr>
        <w:lastRenderedPageBreak/>
        <w:t>спорт». Но Роман Булычёв, обладая большим опытом, создал и внедрил свою систему определения результато</w:t>
      </w:r>
      <w:r>
        <w:rPr>
          <w:rFonts w:ascii="Times New Roman" w:hAnsi="Times New Roman" w:cs="Times New Roman"/>
          <w:sz w:val="28"/>
          <w:szCs w:val="28"/>
        </w:rPr>
        <w:t>в по профильному виду спорту.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Пожарно-спасательный спорт, как и другие дисциплины, ориентирован на покорение новых вершин, демонстрацию умений, находящихся на пределе возмож</w:t>
      </w:r>
      <w:r>
        <w:rPr>
          <w:rFonts w:ascii="Times New Roman" w:hAnsi="Times New Roman" w:cs="Times New Roman"/>
          <w:sz w:val="28"/>
          <w:szCs w:val="28"/>
        </w:rPr>
        <w:t>ностей человеческого организма.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«Есть «лёгкие» соревнования, которые проходят на одном дыхании, а есть «тяжёлые», когда состязательный дух участников переходит и к судьям, чувствуется общее напряжение, что может сказаться и на результатах. Но в спорте всегда побеждает сильнейший, человек, который смог преодолеть всё. Участвуя в соревнованиях, радуюсь за успехи вместе с пожарными. Командный дух помогает мне во всём: и в спорте, и в повседне</w:t>
      </w:r>
      <w:r>
        <w:rPr>
          <w:rFonts w:ascii="Times New Roman" w:hAnsi="Times New Roman" w:cs="Times New Roman"/>
          <w:sz w:val="28"/>
          <w:szCs w:val="28"/>
        </w:rPr>
        <w:t>вной работе», — отмечает Роман.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Сейчас Роман Булычёв трудится в пожарно-спасательном отр</w:t>
      </w:r>
      <w:r>
        <w:rPr>
          <w:rFonts w:ascii="Times New Roman" w:hAnsi="Times New Roman" w:cs="Times New Roman"/>
          <w:sz w:val="28"/>
          <w:szCs w:val="28"/>
        </w:rPr>
        <w:t xml:space="preserve">яде №312 в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«Коллектив у нас хороший — есть опытные сотрудники, на которых равняются, которых ставят в пример, есть и молодые пожарные, которые перенимают знания от старших товарищей. За прошедшие годы я множество раз прибывал на пожары в качестве руководителя, но теперь я выезжаю на место происшествия в составе дежурной смены, и мне это нравится. Моя команда профессиональная, пожарные — мои соратники, многих я знаю и по работе, и по состязаниям», — делится Роман.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огнеборца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 xml:space="preserve">, спорт помогает при выполнении задач на месте происшествия, ведь во время тренировок у спортсмена вырабатывается особый тип мышления, который он задействует и </w:t>
      </w:r>
      <w:r>
        <w:rPr>
          <w:rFonts w:ascii="Times New Roman" w:hAnsi="Times New Roman" w:cs="Times New Roman"/>
          <w:sz w:val="28"/>
          <w:szCs w:val="28"/>
        </w:rPr>
        <w:t>при принятии решений на пожаре.</w:t>
      </w:r>
    </w:p>
    <w:p w:rsidR="002C3C80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>Особое внимание Роман Михайлович уделяет развитию пожарно-спасательного спорта среди детей и подростков, занимается с ребятами в родной Калужской области. Огромная работа, проделанная пожарным, даёт свои результаты — начиная с 2012 года юные калужане завоевали 18 золотых, 26 серебряных и 13 бронзовых медалей зональных и Всероссийских соревнований, команда занимает лидирующие позиции среди сборных Це</w:t>
      </w:r>
      <w:r>
        <w:rPr>
          <w:rFonts w:ascii="Times New Roman" w:hAnsi="Times New Roman" w:cs="Times New Roman"/>
          <w:sz w:val="28"/>
          <w:szCs w:val="28"/>
        </w:rPr>
        <w:t>нтрального федерального округа.</w:t>
      </w:r>
    </w:p>
    <w:p w:rsidR="00411E64" w:rsidRPr="002C3C80" w:rsidRDefault="002C3C80" w:rsidP="002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0">
        <w:rPr>
          <w:rFonts w:ascii="Times New Roman" w:hAnsi="Times New Roman" w:cs="Times New Roman"/>
          <w:sz w:val="28"/>
          <w:szCs w:val="28"/>
        </w:rPr>
        <w:t xml:space="preserve">Помимо спорта у Романа есть и другие увлечения — это охота по перу и подводная охота, разведение кур и подсадных уток, есть у героя и верный напарник для досуга — собака породы </w:t>
      </w:r>
      <w:proofErr w:type="spellStart"/>
      <w:r w:rsidRPr="002C3C80">
        <w:rPr>
          <w:rFonts w:ascii="Times New Roman" w:hAnsi="Times New Roman" w:cs="Times New Roman"/>
          <w:sz w:val="28"/>
          <w:szCs w:val="28"/>
        </w:rPr>
        <w:t>ягтерьер</w:t>
      </w:r>
      <w:proofErr w:type="spellEnd"/>
      <w:r w:rsidRPr="002C3C80">
        <w:rPr>
          <w:rFonts w:ascii="Times New Roman" w:hAnsi="Times New Roman" w:cs="Times New Roman"/>
          <w:sz w:val="28"/>
          <w:szCs w:val="28"/>
        </w:rPr>
        <w:t>. Роман Булычёв всегда в движении, но его семья привыкла к его активному образу жизни и во всём поддерживает Романа</w:t>
      </w:r>
      <w:r>
        <w:rPr>
          <w:rFonts w:ascii="Times New Roman" w:hAnsi="Times New Roman" w:cs="Times New Roman"/>
          <w:sz w:val="28"/>
          <w:szCs w:val="28"/>
        </w:rPr>
        <w:t>, а это для него самое главное.</w:t>
      </w:r>
    </w:p>
    <w:sectPr w:rsidR="00411E64" w:rsidRPr="002C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86"/>
    <w:rsid w:val="002C3C80"/>
    <w:rsid w:val="00411E64"/>
    <w:rsid w:val="008E1640"/>
    <w:rsid w:val="00B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0A4F"/>
  <w15:chartTrackingRefBased/>
  <w15:docId w15:val="{CF2617FD-130A-435E-A1D7-F3D943CC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94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331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6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27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28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3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04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5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70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1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844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83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9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099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2023-05-17T13:53:00Z</dcterms:created>
  <dcterms:modified xsi:type="dcterms:W3CDTF">2023-05-17T13:53:00Z</dcterms:modified>
</cp:coreProperties>
</file>