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E3" w:rsidRDefault="000D64E3">
      <w:bookmarkStart w:id="0" w:name="_GoBack"/>
      <w:r>
        <w:t>Тополиный пух: жара, огонь!</w:t>
      </w:r>
    </w:p>
    <w:bookmarkEnd w:id="0"/>
    <w:p w:rsidR="00EC2DA5" w:rsidRDefault="00EC2DA5"/>
    <w:p w:rsidR="00EC2DA5" w:rsidRDefault="00EC2D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pt;height:288.75pt">
            <v:imagedata r:id="rId4" o:title="pam5uYkos9k"/>
          </v:shape>
        </w:pict>
      </w:r>
    </w:p>
    <w:p w:rsidR="000D64E3" w:rsidRDefault="000D64E3">
      <w:r>
        <w:t xml:space="preserve"> </w:t>
      </w:r>
    </w:p>
    <w:p w:rsidR="000D64E3" w:rsidRDefault="000D64E3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>
        <w:t xml:space="preserve">Не выкидывайте окурки на тополиный пух; </w:t>
      </w:r>
    </w:p>
    <w:p w:rsidR="000D64E3" w:rsidRDefault="000D64E3">
      <w:r>
        <w:t xml:space="preserve">❗Пресекайте игры детей, связанные с поджиганием пуха – объясните им опасность таких игр; </w:t>
      </w:r>
    </w:p>
    <w:p w:rsidR="000D64E3" w:rsidRDefault="000D64E3">
      <w:r>
        <w:t xml:space="preserve">‼При проведении сварочных работ на улице убедитесь, что рядом нет скоплений пуха; </w:t>
      </w:r>
    </w:p>
    <w:p w:rsidR="000D64E3" w:rsidRDefault="000D64E3">
      <w:r>
        <w:t xml:space="preserve">❗Проведите своевременную уборку территории от пуха, при возможности пролейте скопления пуха водой. </w:t>
      </w:r>
    </w:p>
    <w:p w:rsidR="000D64E3" w:rsidRDefault="000D64E3">
      <w:r>
        <w:t xml:space="preserve"> </w:t>
      </w:r>
    </w:p>
    <w:p w:rsidR="000D64E3" w:rsidRDefault="000D64E3">
      <w:r>
        <w:t xml:space="preserve">✅Ваша безопасность – ваша ответственность! </w:t>
      </w:r>
    </w:p>
    <w:p w:rsidR="000D64E3" w:rsidRDefault="000D64E3">
      <w:r>
        <w:t xml:space="preserve"> </w:t>
      </w:r>
    </w:p>
    <w:p w:rsidR="000D64E3" w:rsidRDefault="000D64E3">
      <w:r>
        <w:t>#МЧСЮЗАО #отдыхбезпожаров #Безопасность #пожароопасныйпериод #тополиныйпух #пожар #гараж #дети #каникулы #дача #палтравы #родители</w:t>
      </w:r>
    </w:p>
    <w:sectPr w:rsidR="000D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E3"/>
    <w:rsid w:val="000D64E3"/>
    <w:rsid w:val="00E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4BE8"/>
  <w15:chartTrackingRefBased/>
  <w15:docId w15:val="{4DF533A3-614A-FC42-BD90-7C15D52A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Самсонова</dc:creator>
  <cp:keywords/>
  <dc:description/>
  <cp:lastModifiedBy>Lucky33</cp:lastModifiedBy>
  <cp:revision>2</cp:revision>
  <dcterms:created xsi:type="dcterms:W3CDTF">2023-06-09T07:41:00Z</dcterms:created>
  <dcterms:modified xsi:type="dcterms:W3CDTF">2023-06-09T07:41:00Z</dcterms:modified>
</cp:coreProperties>
</file>