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3C72A" w14:textId="77777777" w:rsidR="00621406" w:rsidRDefault="002F6820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t>Акция МЧС "Безопасные выходные"</w:t>
      </w:r>
    </w:p>
    <w:p w14:paraId="448643EA" w14:textId="77777777" w:rsidR="00621406" w:rsidRDefault="00621406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70C4780D" w14:textId="77777777" w:rsidR="00621406" w:rsidRDefault="00621406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pict w14:anchorId="19174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1"/>
          </v:shape>
        </w:pic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Для многих людей отлично провести выходные — это значит искупаться, позагорать, и, конечно же, поесть шашлык. Отдых на природе необходимо проводить безопасно. Поэтому, сотрудники ЮЗАО ГУ МЧС России по г. Москве проводят рейды по лесам, лесопарковым зонам и излюбленным горожанами местам отдыха - водоемам.</w: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В период летнего пожароопасного периода необходимо быть предельно осторожными с огнем.</w: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«Не пренебрегайте правилами безопасности! Будьте очень внимательны при использовании открытых источников огня! Нельзя оставлять без присмотра горящие костры и зажженные мангалы! Отправляясь на пикник, не забудьте обеспечить себя первичными средствами пожаротушения – огнетушителями, и обязательно возьмите с собой достаточный запас воды для заливания углей до их полнейшего тушения!», - напоминают отдыхающим сотрудники Управления.</w: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Отдыхающим напоминают о том, как правильно должна быть оборудована площадка для приготовления шашлыка.</w: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«Для разведения огня необходимо приобрести мангал, или любое другое приспособление, предотвращающее прямой контакт тлеющих углей с землей. Мангал должен быть прочно установлен на специально подготовленной площадке, имеющей бетонное или асфальтовое покрытие, для исключения опрокидывания. Запрещается устанавливать оборудование для приготовления пищи на огне под ветками деревьев или рядом с лесными насаждениями, и рядом со зданиями и сооружениями.</w: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</w:rPr>
        <w:lastRenderedPageBreak/>
        <w:br/>
      </w:r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Прилегающую к мангалу территорию необходимо очистить от сухих листьев, веток, мусора, и сухой растительности», - рассказывает Артем Овсянников, старший инструктор </w:t>
      </w:r>
      <w:proofErr w:type="spellStart"/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мотогруппы</w:t>
      </w:r>
      <w:proofErr w:type="spellEnd"/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экстренного реагирования 123 пожарно-спасательной части.</w: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В случае возникновения пожара, или иного чрезвычайного происшествия – не теряйтесь и не паникуйте, звоните по телефону спасателей – 101 или 01.</w:t>
      </w:r>
    </w:p>
    <w:p w14:paraId="46FCD0EA" w14:textId="77777777" w:rsidR="00621406" w:rsidRDefault="00621406">
      <w:pPr>
        <w:rPr>
          <w:rFonts w:ascii="Roboto" w:hAnsi="Roboto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p w14:paraId="3FAC3BE5" w14:textId="10FBD2FA" w:rsidR="00822686" w:rsidRDefault="00621406">
      <w:r>
        <w:rPr>
          <w:rFonts w:ascii="Roboto" w:hAnsi="Roboto"/>
          <w:color w:val="000000"/>
          <w:sz w:val="23"/>
          <w:szCs w:val="23"/>
          <w:shd w:val="clear" w:color="auto" w:fill="FFFFFF"/>
        </w:rPr>
        <w:pict w14:anchorId="288D5854">
          <v:shape id="_x0000_i1026" type="#_x0000_t75" style="width:467.25pt;height:351pt">
            <v:imagedata r:id="rId5" o:title="2"/>
          </v:shape>
        </w:pict>
      </w:r>
      <w:r w:rsidR="002F6820">
        <w:rPr>
          <w:rFonts w:ascii="Roboto" w:hAnsi="Roboto"/>
          <w:color w:val="000000"/>
          <w:sz w:val="23"/>
          <w:szCs w:val="23"/>
        </w:rPr>
        <w:br/>
      </w:r>
      <w:r w:rsidR="002F6820">
        <w:rPr>
          <w:rFonts w:ascii="Roboto" w:hAnsi="Roboto"/>
          <w:color w:val="000000"/>
          <w:sz w:val="23"/>
          <w:szCs w:val="23"/>
        </w:rPr>
        <w:br/>
      </w:r>
      <w:hyperlink r:id="rId6" w:history="1">
        <w:r w:rsidR="002F6820">
          <w:rPr>
            <w:rStyle w:val="a3"/>
            <w:rFonts w:ascii="Roboto" w:hAnsi="Roboto"/>
            <w:sz w:val="23"/>
            <w:szCs w:val="23"/>
            <w:shd w:val="clear" w:color="auto" w:fill="FFFFFF"/>
          </w:rPr>
          <w:t>#МЧСЮЗАО</w:t>
        </w:r>
      </w:hyperlink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 </w:t>
      </w:r>
      <w:hyperlink r:id="rId7" w:history="1">
        <w:r w:rsidR="002F6820">
          <w:rPr>
            <w:rStyle w:val="a3"/>
            <w:rFonts w:ascii="Roboto" w:hAnsi="Roboto"/>
            <w:sz w:val="23"/>
            <w:szCs w:val="23"/>
            <w:shd w:val="clear" w:color="auto" w:fill="FFFFFF"/>
          </w:rPr>
          <w:t>#123ПСЧ</w:t>
        </w:r>
      </w:hyperlink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 </w:t>
      </w:r>
      <w:hyperlink r:id="rId8" w:history="1">
        <w:r w:rsidR="002F6820">
          <w:rPr>
            <w:rStyle w:val="a3"/>
            <w:rFonts w:ascii="Roboto" w:hAnsi="Roboto"/>
            <w:sz w:val="23"/>
            <w:szCs w:val="23"/>
            <w:shd w:val="clear" w:color="auto" w:fill="FFFFFF"/>
          </w:rPr>
          <w:t>#шашлык</w:t>
        </w:r>
      </w:hyperlink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="002F6820">
          <w:rPr>
            <w:rStyle w:val="a3"/>
            <w:rFonts w:ascii="Roboto" w:hAnsi="Roboto"/>
            <w:sz w:val="23"/>
            <w:szCs w:val="23"/>
            <w:shd w:val="clear" w:color="auto" w:fill="FFFFFF"/>
          </w:rPr>
          <w:t>#дети</w:t>
        </w:r>
      </w:hyperlink>
      <w:r w:rsidR="002F6820">
        <w:rPr>
          <w:rFonts w:ascii="Roboto" w:hAnsi="Roboto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="002F6820">
          <w:rPr>
            <w:rStyle w:val="a3"/>
            <w:rFonts w:ascii="Roboto" w:hAnsi="Roboto"/>
            <w:sz w:val="23"/>
            <w:szCs w:val="23"/>
            <w:shd w:val="clear" w:color="auto" w:fill="FFFFFF"/>
          </w:rPr>
          <w:t>#безопасность</w:t>
        </w:r>
      </w:hyperlink>
    </w:p>
    <w:sectPr w:rsidR="0082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86"/>
    <w:rsid w:val="002F6820"/>
    <w:rsid w:val="00621406"/>
    <w:rsid w:val="0082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75A79"/>
  <w15:chartTrackingRefBased/>
  <w15:docId w15:val="{B083FB73-2EFB-4442-8DDA-A8980865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6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1%88%D0%B0%D1%88%D0%BB%D1%8B%D0%B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123%D0%9F%D0%A1%D0%A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A7%D0%A1%D0%AE%D0%97%D0%90%D0%9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vk.com/feed?section=search&amp;q=%23%D0%B1%D0%B5%D0%B7%D0%BE%D0%BF%D0%B0%D1%81%D0%BD%D0%BE%D1%81%D1%82%D1%8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B4%D0%B5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Чехович</dc:creator>
  <cp:keywords/>
  <dc:description/>
  <cp:lastModifiedBy>Lucky33</cp:lastModifiedBy>
  <cp:revision>2</cp:revision>
  <dcterms:created xsi:type="dcterms:W3CDTF">2023-07-14T14:41:00Z</dcterms:created>
  <dcterms:modified xsi:type="dcterms:W3CDTF">2023-07-14T14:41:00Z</dcterms:modified>
</cp:coreProperties>
</file>