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B0" w:rsidRDefault="009A2AB0">
      <w:r>
        <w:t xml:space="preserve">Пожар в районе Академический </w:t>
      </w:r>
      <w:bookmarkStart w:id="0" w:name="_GoBack"/>
      <w:bookmarkEnd w:id="0"/>
    </w:p>
    <w:p w:rsidR="00F0317A" w:rsidRDefault="00F0317A"/>
    <w:p w:rsidR="00F0317A" w:rsidRDefault="00F031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-20230704-WA0027"/>
          </v:shape>
        </w:pict>
      </w:r>
    </w:p>
    <w:p w:rsidR="009A2AB0" w:rsidRDefault="009A2AB0"/>
    <w:p w:rsidR="009A2AB0" w:rsidRDefault="009A2AB0">
      <w:r>
        <w:t xml:space="preserve">В 14 часов 08 минут 04.07.2023 от диспетчера ЦППС ЮЗАО поступила информация о загорании в квартире по адресу: г. Москва, ул. Профсоюзная, д.8, корпус 2. </w:t>
      </w:r>
    </w:p>
    <w:p w:rsidR="009A2AB0" w:rsidRDefault="009A2AB0">
      <w:r>
        <w:t xml:space="preserve"> </w:t>
      </w:r>
    </w:p>
    <w:p w:rsidR="009A2AB0" w:rsidRDefault="009A2AB0">
      <w:r>
        <w:t xml:space="preserve">По прибытии на место дежурного караула 38 ПСЧ, под руководством начальника караула Максима </w:t>
      </w:r>
      <w:proofErr w:type="spellStart"/>
      <w:r>
        <w:t>Кривопустова</w:t>
      </w:r>
      <w:proofErr w:type="spellEnd"/>
      <w:r>
        <w:t xml:space="preserve">, установлено, что происходит загорание личных вещей и мебели на балконе 11 этажа, на площади 2 </w:t>
      </w:r>
      <w:proofErr w:type="spellStart"/>
      <w:r>
        <w:t>м.кв</w:t>
      </w:r>
      <w:proofErr w:type="spellEnd"/>
      <w:r>
        <w:t xml:space="preserve">. и частично на балконе 12 этажа на площади 1 </w:t>
      </w:r>
      <w:proofErr w:type="spellStart"/>
      <w:proofErr w:type="gramStart"/>
      <w:r>
        <w:t>м.кв</w:t>
      </w:r>
      <w:proofErr w:type="spellEnd"/>
      <w:proofErr w:type="gramEnd"/>
      <w:r>
        <w:t xml:space="preserve"> . </w:t>
      </w:r>
    </w:p>
    <w:p w:rsidR="009A2AB0" w:rsidRDefault="009A2AB0"/>
    <w:p w:rsidR="009A2AB0" w:rsidRDefault="009A2AB0">
      <w:r>
        <w:t xml:space="preserve">Причина пожара устанавливается. </w:t>
      </w:r>
    </w:p>
    <w:p w:rsidR="009A2AB0" w:rsidRDefault="009A2AB0">
      <w:r>
        <w:t>Спасенных, пострадавших, погибших – нет.</w:t>
      </w:r>
    </w:p>
    <w:p w:rsidR="009A2AB0" w:rsidRDefault="009A2AB0">
      <w:r>
        <w:t xml:space="preserve"> </w:t>
      </w:r>
    </w:p>
    <w:p w:rsidR="009A2AB0" w:rsidRDefault="009A2AB0">
      <w:r>
        <w:t>Захламленные балконы и лоджии – источник пожарной опасности. Опасно хранение на балконе и лоджии легковоспламеняющихся веществ, строительных материалов, старой мебели, стопок газет, журналов и прочих ненужных вещей. Это категорически запрещено требованиями пожарной безопасности. Причиной сильнейшего пожара может стать всего один окурок, небрежно брошенный соседом вниз.</w:t>
      </w:r>
    </w:p>
    <w:p w:rsidR="009A2AB0" w:rsidRDefault="009A2AB0">
      <w:r>
        <w:t xml:space="preserve"> </w:t>
      </w:r>
    </w:p>
    <w:p w:rsidR="009A2AB0" w:rsidRDefault="009A2AB0">
      <w:r>
        <w:lastRenderedPageBreak/>
        <w:t xml:space="preserve">Будьте бдительны и осторожны! Берегите себя и своих близких! </w:t>
      </w:r>
    </w:p>
    <w:p w:rsidR="00F0317A" w:rsidRDefault="00F0317A"/>
    <w:p w:rsidR="00F0317A" w:rsidRDefault="00F0317A">
      <w:r>
        <w:pict>
          <v:shape id="_x0000_i1026" type="#_x0000_t75" style="width:467.25pt;height:350.25pt">
            <v:imagedata r:id="rId5" o:title="IMG-20230704-WA0035"/>
          </v:shape>
        </w:pict>
      </w:r>
    </w:p>
    <w:p w:rsidR="009A2AB0" w:rsidRDefault="009A2AB0">
      <w:r>
        <w:t xml:space="preserve"> </w:t>
      </w:r>
    </w:p>
    <w:p w:rsidR="009A2AB0" w:rsidRDefault="009A2AB0">
      <w:r>
        <w:t>#МЧСЮЗАО #мчс #38ПСЧ #пожарный #fireworks #fireman #firedept #firefinghters #пожар #балкон #академический</w:t>
      </w:r>
    </w:p>
    <w:sectPr w:rsidR="009A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B0"/>
    <w:rsid w:val="009A2AB0"/>
    <w:rsid w:val="00F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D024"/>
  <w15:chartTrackingRefBased/>
  <w15:docId w15:val="{F00C0D9C-0E96-2D4C-BB2D-06F7AEE4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Самсонова</dc:creator>
  <cp:keywords/>
  <dc:description/>
  <cp:lastModifiedBy>Lucky33</cp:lastModifiedBy>
  <cp:revision>2</cp:revision>
  <dcterms:created xsi:type="dcterms:W3CDTF">2023-07-07T11:18:00Z</dcterms:created>
  <dcterms:modified xsi:type="dcterms:W3CDTF">2023-07-07T11:18:00Z</dcterms:modified>
</cp:coreProperties>
</file>