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5CBC" w:rsidRDefault="00CE5CBC">
      <w:r>
        <w:t xml:space="preserve">Безопасность детей </w:t>
      </w:r>
    </w:p>
    <w:p w:rsidR="00E808FD" w:rsidRDefault="00E808FD"/>
    <w:p w:rsidR="00E808FD" w:rsidRDefault="00E808FD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1pt">
            <v:imagedata r:id="rId4" o:title="81aSGGZ8VdU"/>
          </v:shape>
        </w:pict>
      </w:r>
    </w:p>
    <w:p w:rsidR="00CE5CBC" w:rsidRDefault="00CE5CBC"/>
    <w:p w:rsidR="00CE5CBC" w:rsidRDefault="00CE5CBC">
      <w:r>
        <w:t xml:space="preserve">Уважаемые взрослые, необходимо уделять особое внимание поведению детей на улице. Наши дети очень активны, и начинают энергично исследовать окружающий их мир без взрослых. Результаты таких экспериментов, как правило, печальны. </w:t>
      </w:r>
    </w:p>
    <w:p w:rsidR="00CE5CBC" w:rsidRDefault="00CE5CBC">
      <w:r>
        <w:t xml:space="preserve">В поисках острых ощущений, дети играют с огнем, где это только возможно. Но редко кто из детей относится к данному мероприятию ответственно. Необходимо им объяснить, что розжиг костров, игры со спичками и зажигалками очень опасны. Напомните телефон «101» или «01», по которому необходимо звонить в случае возникновения пожара. </w:t>
      </w:r>
    </w:p>
    <w:p w:rsidR="00CE5CBC" w:rsidRDefault="00CE5CBC">
      <w:r>
        <w:t xml:space="preserve">Зачастую пожары вызваны отсутствием у детей навыков осторожного обращения с огнем и недостаточным контролем за их поведением, а в ряде случаев – неумением правильно организовать досуг детей. Дети гибнут при пожарах, в основном, по вине взрослых, оставивших их без присмотра. </w:t>
      </w:r>
    </w:p>
    <w:p w:rsidR="00CE5CBC" w:rsidRDefault="00CE5CBC">
      <w:r>
        <w:t xml:space="preserve"> </w:t>
      </w:r>
    </w:p>
    <w:p w:rsidR="00CE5CBC" w:rsidRDefault="00CE5CBC">
      <w:r>
        <w:t>#МЧС #Безопасность #Дети #пожар #Опасность #мчсюзао</w:t>
      </w:r>
    </w:p>
    <w:sectPr w:rsidR="00CE5C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CBC"/>
    <w:rsid w:val="00CE5CBC"/>
    <w:rsid w:val="00E80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51B424"/>
  <w15:chartTrackingRefBased/>
  <w15:docId w15:val="{688ABEB1-9115-FA4A-BBA6-A3B3FF726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Самсонова</dc:creator>
  <cp:keywords/>
  <dc:description/>
  <cp:lastModifiedBy>Lucky33</cp:lastModifiedBy>
  <cp:revision>2</cp:revision>
  <dcterms:created xsi:type="dcterms:W3CDTF">2023-07-07T11:17:00Z</dcterms:created>
  <dcterms:modified xsi:type="dcterms:W3CDTF">2023-07-07T11:17:00Z</dcterms:modified>
</cp:coreProperties>
</file>