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D0" w:rsidRDefault="00D254D0" w:rsidP="00D25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>Папа дежурной смены и «летние» звонки: работники Службы 112 — об управлении большим коллективом и о том, как избежать происшествий</w:t>
      </w:r>
    </w:p>
    <w:p w:rsidR="00D254D0" w:rsidRDefault="00D254D0" w:rsidP="00D2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5A" w:rsidRDefault="00717E5A" w:rsidP="00D254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6.5pt">
            <v:imagedata r:id="rId4" o:title="2 статья ДГОЧСиПБ"/>
          </v:shape>
        </w:pic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Сегодня, 3 июля Система 112 Москвы отмечает свое 11-летие.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За эти годы учреждение прошло немалый путь развитие: количество операторов в смене увеличилось восьмикратно, что позволило сократить скорость ответа на вызов до 6 секунд.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Андрей Байков возглавляет дежурную смену с 2013 года. На протяжении многих лет его многолетний опыт позволяет коллективу достигать отличных результатов в работе.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В начале пути Андрей работал в Московской службе спасения, в его основные обязанности входил прием экстренных вызовов, а позже он стал руководителем дежурной смены.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Работнику Системы 112 посчастливилось встретить на своем пути настоящего наставника.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Как рассказывает герой, он никогда не думал, что станет капитаном большого корабля, ведь сначала в его подчинении было 25 человек, а сейчас под руководством Андрея Вадимовича трудится более 100 операторов Службы 112 Москвы.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>По словам Андрея, самое важное в управлении большим коллективом — это сплоченная команда и хорошая дисциплина, а также умение обеспечивать внутреннюю гармонию и находить особый п</w:t>
      </w:r>
      <w:r>
        <w:rPr>
          <w:rFonts w:ascii="Times New Roman" w:hAnsi="Times New Roman" w:cs="Times New Roman"/>
          <w:sz w:val="28"/>
          <w:szCs w:val="28"/>
        </w:rPr>
        <w:t xml:space="preserve">одход к каждому из сотрудников. </w:t>
      </w:r>
    </w:p>
    <w:p w:rsidR="00D254D0" w:rsidRDefault="00D254D0" w:rsidP="00CC0E32">
      <w:pPr>
        <w:spacing w:after="0"/>
        <w:ind w:firstLine="709"/>
        <w:rPr>
          <w:rFonts w:ascii="Segoe UI Symbol" w:hAnsi="Segoe UI Symbol" w:cs="Segoe UI Symbol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Андрей советует не пропускать сложные вызовы через себя, а переключаться на что-то другое. Сам герой справляется с профессиональной нагрузкой с помощью хобби. 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Анастасия Хохлова трудится в столичной Службе 112 более 3 лет. В профессию она </w:t>
      </w:r>
      <w:proofErr w:type="gramStart"/>
      <w:r w:rsidRPr="00D254D0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D254D0">
        <w:rPr>
          <w:rFonts w:ascii="Times New Roman" w:hAnsi="Times New Roman" w:cs="Times New Roman"/>
          <w:sz w:val="28"/>
          <w:szCs w:val="28"/>
        </w:rPr>
        <w:t xml:space="preserve"> будучи студенткой третьего курса Технического </w:t>
      </w:r>
      <w:r>
        <w:rPr>
          <w:rFonts w:ascii="Times New Roman" w:hAnsi="Times New Roman" w:cs="Times New Roman"/>
          <w:sz w:val="28"/>
          <w:szCs w:val="28"/>
        </w:rPr>
        <w:t>пожарно-спасательного колледжа.</w:t>
      </w:r>
    </w:p>
    <w:p w:rsidR="00D254D0" w:rsidRDefault="00D254D0" w:rsidP="00CC0E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54D0">
        <w:rPr>
          <w:rFonts w:ascii="Times New Roman" w:hAnsi="Times New Roman" w:cs="Times New Roman"/>
          <w:sz w:val="28"/>
          <w:szCs w:val="28"/>
        </w:rPr>
        <w:t xml:space="preserve">Анастасия родилась в семье пожарного и с детства мечтала помогать людям. </w:t>
      </w:r>
    </w:p>
    <w:p w:rsidR="00D0507A" w:rsidRPr="00D254D0" w:rsidRDefault="00D254D0" w:rsidP="00CC0E32">
      <w:pPr>
        <w:spacing w:after="0"/>
        <w:ind w:firstLine="709"/>
      </w:pPr>
      <w:r w:rsidRPr="00D254D0">
        <w:rPr>
          <w:rFonts w:ascii="Times New Roman" w:hAnsi="Times New Roman" w:cs="Times New Roman"/>
          <w:sz w:val="28"/>
          <w:szCs w:val="28"/>
        </w:rPr>
        <w:t>Девушка говорит, что смена — это семья, и даже если что-то не получается, ты всегда можешь подойти к главным специалистам или даже к «папе» (именно так они называют своего старшего смены).</w:t>
      </w:r>
    </w:p>
    <w:sectPr w:rsidR="00D0507A" w:rsidRPr="00D2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214F52"/>
    <w:rsid w:val="006F21A7"/>
    <w:rsid w:val="00717E5A"/>
    <w:rsid w:val="00935C57"/>
    <w:rsid w:val="00CC0E32"/>
    <w:rsid w:val="00D0507A"/>
    <w:rsid w:val="00D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D6FB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2023-07-06T11:09:00Z</dcterms:created>
  <dcterms:modified xsi:type="dcterms:W3CDTF">2023-07-06T11:09:00Z</dcterms:modified>
</cp:coreProperties>
</file>