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49" w:rsidRDefault="00A91D49" w:rsidP="00A91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1D49">
        <w:rPr>
          <w:rFonts w:ascii="Times New Roman" w:hAnsi="Times New Roman" w:cs="Times New Roman"/>
          <w:b/>
          <w:sz w:val="28"/>
          <w:szCs w:val="28"/>
          <w:lang w:eastAsia="ru-RU"/>
        </w:rPr>
        <w:t>Могу гордиться тем, где я работаю: заместитель начальника пожарно-спасательного отряда №301 о важности личного примера</w:t>
      </w:r>
    </w:p>
    <w:p w:rsidR="00CA5141" w:rsidRDefault="00CA5141" w:rsidP="00A91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5141" w:rsidRPr="00A91D49" w:rsidRDefault="00CA5141" w:rsidP="00A91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5" o:title="3 статья ДГОЧСиПБ"/>
          </v:shape>
        </w:pict>
      </w:r>
    </w:p>
    <w:p w:rsidR="00A91D49" w:rsidRPr="00A91D49" w:rsidRDefault="00A91D49" w:rsidP="00A91D49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91D4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безопасности города Москвы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Девятов рассказал о том, как драйв, который он получает от передачи опыта, помогает ему развиваться в разных направлениях.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отмечает заместитель руководителя пожарно-спасательного отряда Андрей Девятов, с детства он видел перед собой пример родителей, посвятивших свою жизнь государственной службе.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Так как мама Андрея была медсестрой, он с детства получил знания по первой помощи. Однажды, будучи учеником средней школы, он обнаружил свою бабушку без сознания и, используя имеющиеся навыки, оказал ей помощь. Приходилось помогать и людям в общественном транспорте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кажется, будущая профессия сама искала героя.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«Я выбирал, куда мне пойти учиться в тот момент, когда в столице активно развивалось спасательное дело. Это был конец девяностых-начало нулевых, и в городе были различные службы спасения, их работу видели»,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вспоминает работник пожарно-спасательного отряда.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Именно тогда Андрей Девятов узнал об открытии недалеко от места его жительства Академии гражданской защиты МЧС России и начале набора студентов очной формы обучения на факультет по подготовке руководящего состава.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«Мы с отцом поехали в учебное учреждение и, конечно, были впечатлены: большая территория, учебно-тренировочные площадки для занятий. Решение было принято сразу, и начался год целенаправленной подготовки. Пять лет студенчества для меня, пожалуй, стали лучшими в жизни»,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рассказывает работник Центра.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После обучения Андрей несколько лет занимался коммерцией, но всегда чувствовал, что находится не на своём месте. В 2012 году с ним связался однокурсник и рассказал, что на территориях </w:t>
      </w:r>
      <w:proofErr w:type="spellStart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ТиНАО</w:t>
      </w:r>
      <w:proofErr w:type="spellEnd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открываются пожарно-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спасательные отряды, куда требуются специалисты. В тот момент Андрей не задумываясь пришёл и устроился на работу в пожарно-спасательный отряд №304 на должность ведущего специалиста.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«Когда я вошёл в штат подразделения, в Пожарно-спасательном центре начинали создавать расчёты быстрого реагирования на пожарно-спасательных мотоциклах, и я активно включился в отбор и подготовку личного состава для </w:t>
      </w:r>
      <w:proofErr w:type="spellStart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мотогруппы</w:t>
      </w:r>
      <w:proofErr w:type="spellEnd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. Данной деятельности я посвятил несколько лет: с коллегами разрабатывали планы обучения, маршруты патрулирования, участвовали в тематических городских мероприятиях, где рассказывали о своей деятельности и перенимали опыт других организаций на мастер-классах»,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вспоминает заместитель начальника ПСО №301.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замечает Андрей Девятов, это была совершенно новая деятельность, требующая нестандартных методов и решений.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«Тогда мы искали, в первую очередь, людей с большим опытом вождения мотоцикла, которых готовы были обучить навыкам пожаротушения и выполнения аварийно-спасательных работ. Наши мотоциклы довольно специфические, с большим набором снаряжения и средств во внешних кофрах для оказания помощи. Не каждый человек способен управлять такой техникой, маневрировать в плотном потоке, да просто поднять его если возникнет такая необходимость. Помню, было даже такое задание при отборе кандидатов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поднять мотоцикл из лежачего состояния, не все справлялись. Из ста соискателей с категорией вождения «А» могли подойти только двое человек. Помню, мы даже отправлялись в места, где собирались самые опытные любители </w:t>
      </w:r>
      <w:proofErr w:type="spellStart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мототехники</w:t>
      </w:r>
      <w:proofErr w:type="spellEnd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настоящие байкеры, с бородой и другими атрибутами субкультуры. Среди них находились те, у кого наше предложение стать пожарным, помогать людям, находило отклик, у них загорались глаза. Многие из тех парней, которые вошли в первый набор, отучились, влились в систему, трудятся до сих пор, повышают своё мастерство, чему я особенно рад»,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делится Андрей Девятов.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Как рассказывает работник Пожарно-спасательного центра, в ПСО№304 чаще всего приходилось выезжать на ликвидацию дорожно-транспортных происшествий и проведение аварийно-спасательных работ, в новом подразделении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на тушение пожаров в частном секторе.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Свободное от работы время Андрей Девятов посвящает передаче полезных знаний подрастающему поколению.  Он выступил в роли преподавателя на учебном курсе для молодёжи «Добровольцы-помощники спасателей», в рамках которого прошла серия практических занятий. Инициатива реализована Департаментом ГОЧСиПБ совместно с Православным Свято-</w:t>
      </w:r>
      <w:proofErr w:type="spellStart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Тихоновским</w:t>
      </w:r>
      <w:proofErr w:type="spellEnd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гуманитарным университетом. Участники обучения получили теоретические знания и практические навыки по оказанию помощи утопающим, пострадавшим на пожаре и в других опасных ситуациях. Кроме того, спасатели и пожарные обучили молодых людей азам альпинистской подготовки и ориентированию на местности.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lastRenderedPageBreak/>
        <w:t>«Наша цель, конечно, шире, чем проведение занятий. Хочется заинтересовать ребят пожарно-спасательным делом, предложить самым активным вступить в аварийно-спасательное формирование вуза для более глубокого изучения специфики нашей профессии. Да, возможно большинство этих студентов продолжат развиваться по уже выбранной специальности, но у них останутся и важные знания по безопасности, полученные в отряде»,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рассказал Андрей Девятов.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Помимо встреч в рамках учебного курса, работник Центра участвует в создании аварийно-спасательного формирования при Православном Свято-</w:t>
      </w:r>
      <w:proofErr w:type="spellStart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Тихоновском</w:t>
      </w:r>
      <w:proofErr w:type="spellEnd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гуманитарном университете.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Также работника пожарно-спасательного отряда в этом году пригласили стать лектором Международной школы смешанного обучения в качестве преподавателя дистанционной студии для учащихся «Юный спасатель».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«Рассказываю ребятам с 1 до 9 класса про спасательное дело. Моё хобби, если можно так сказать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передача знаний, мне это нравится. Поэтому, наверное, занимался </w:t>
      </w:r>
      <w:proofErr w:type="spellStart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моторасчётами</w:t>
      </w:r>
      <w:proofErr w:type="spellEnd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, поэтому же посвящаю время студентам и школьникам. Бывает, проведёшь занятие, а потом кто-то из родителей пишет в чате: «А он меня спрашивает, где аптечка» или «А он меня учит что такое ЧС»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от такой обратной связи получаешь особенное удовольствие. Я не читаю детям лекций по конспектам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уверен, что им этого не нужно. На наших встречах веду с ребятами диалог так, чтобы они сами рассказывали, что делать при той или иной опасной ситуации, и только немного их направляю при необходимости»,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 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говорит об опыте взаимодействия с детьми работник Пожарно-спасательного центра.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Преподавание не покидает героя и в подразделении: здесь он занят подготовкой пожарных и спасателей к зачётам и аттестациям, конкурсам. Особенный упор специалист старается делать на практике, считает, что все ситуации, имитируемые в ходе обучения, должны быть максимально приближены к реальной жизни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эту позицию он старается передать и старшим дежурных смен.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словам Андрея Девятова, сегодня в их небольшом, но слаженном отряде трудятся как опытные пожарные, так и молодые специалисты, выпускники профильных учебных заведений.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«Они, конечно, «горят» пожарно-спасательным делом и стремятся участвовать в конкурсах. Например, наш работник в этом году стал четвёртым в соревнованиях на звание лучшего старшего дежурной смены, отрыв от третьего места был минимален, и я уверен, что в следующем году он станет призёром, ведь он хочет этого, готовится, а мы его поддерживаем»,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 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отмечает Андрей.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На вопрос о мотивации, заместитель руководителя ПСО №301 отвечает так: лучшая мотивация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это личный пример. Он, например, выходя с работы переодевается в спортивную форму и идёт бегать.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«Говорю подчинённым: если я нахожу время и силы на спорт, то что мешает вам. Многие работники тоже стараются не отставать, ходят в спортклубы. Мы сделали турник, у нас есть гантели, гири, с которыми 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lastRenderedPageBreak/>
        <w:t>занимаемся. Также и с повышением мастерства, классности: в первую очередь, уровень задаю я. Когда я записался на «Пожарный Олимп», предложил и коллегам, меня поддержали ещё четыре человека. Пожарный должен понимать, что дело вовсе не в начальнике, который поругает за несданный зачёт или, наоборот, похвалит за сданный. Может случится так, что тебе нужно будет подняться на седьмой или девятый этаж для ликвидации возгорания, и ты должен быть готов к этому»,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добавляет Андрей Девятов.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Для того чтобы подготовиться к соревнованиям «Пожарный Олимп» </w:t>
      </w:r>
      <w:proofErr w:type="spellStart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огнеборцы</w:t>
      </w:r>
      <w:proofErr w:type="spellEnd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проявили смекалку: проводили тренировки в соседнем шестнадцатиэтажном здании, предварительно договорившись с жителями. Для имитации подъёма на башню высотой более 50 этажей, пришлось подняться и спуститься пять раз.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Есть в подразделении пожарно-спасательного отряда традиция, перешедшая с Андреем Девятовым из ПСО№304: подведение итогов года. В этот день собирается весь коллектив, и каждый может высказаться, рассказать о проблемах, которые требуют обсуждения, или поблагодарить товарищей за совместную работу.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«Самый запоминающийся выезд для меня любой, куда едут мои ребята. Когда я на месте, всегда узнаю у диспетчера на какое происшествие направлен расчёт. Когда я выезжаю на пожар как руководитель, всегда чувствую их поддержку, и этот командный дух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невероятно важен»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делится работник Пожарно-спасательного центра.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Помимо занятий с детьми и студентами по теме спасательного дела, есть у Андрея ещё два увлечения – единоборства: рукопашный бой и каратэ, и строительство.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«Меня пригласили в секцию каратэ, где с детьми занимаются несколько взрослых. Ребята знают, что я пожарный. Это помогает им расширить горизонт, даёт понимание, что можно заниматься спортом и развиваться в какой-то специальности»,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рассказывает работник пожарно-спасательного подразделения.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вспоминает Андрей, когда он решил построить себе дом, большое количество коллег: кадровые работники, диспетчеры и даже руководство подразделений, предложили ему свою помощь.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«В какой-то из дней на участке собралось порядка десяти человек. Я был вынужден отвлечься от стройки и заняться приготовлением еды. На официальных мероприятиях, возможно, этого не заметить, но, если случается беда, нужна помощь, ты видишь вокруг много неравнодушных людей»,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с улыбкой рассказывает работник Пожарно-спасательного центра.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Среди наставников и старших товарищей, которые делились с Андреем знаниями и опытом, в том числе и в вопросах работы с личным составом, он выделяет заместителя начальника Пожарно-спасательного центра Эдуарда Бондаренко и заместителя начальника службы технического обеспечения вооружения и техники Геннадия Шагина.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lastRenderedPageBreak/>
        <w:t xml:space="preserve">«Воодушевляет меня и Александр </w:t>
      </w:r>
      <w:proofErr w:type="spellStart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Чекмасов</w:t>
      </w:r>
      <w:proofErr w:type="spellEnd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начальник службы ГДЗС. У него колоссальный объём знаний по теме работы газодымозащитной службы. Но он ещё и профессиональный бегун, победитель соревнований по лыжным гонкам. Конечно, это заряжает меня бегать на длинные дистанции. От него же я узнал, что для спорта нет плохой погоды»,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рассказал работник ПСО №301.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E0E0F"/>
          <w:sz w:val="30"/>
          <w:szCs w:val="30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Супруга Андрея Девятова уже четыре года трудится в качестве диспетчера в пожарно-спасательном отряде №308, а до этого работала на этой же должности в Центре управления в кризисных ситуациях. Как говорит Андрей, ей очень нравится то, что она делает за чувство сопричастности к работе мужественных пожарных. В семье подрастают две дочери, </w:t>
      </w:r>
      <w:proofErr w:type="gramStart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</w:t>
      </w:r>
      <w:proofErr w:type="gramEnd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если они захотят продолжить династию, Андрей Девятов готов их в этом поддержать.</w:t>
      </w:r>
    </w:p>
    <w:p w:rsidR="00FE1F8F" w:rsidRDefault="00FE1F8F"/>
    <w:sectPr w:rsidR="00FE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BF2"/>
    <w:multiLevelType w:val="multilevel"/>
    <w:tmpl w:val="B2B4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DD"/>
    <w:rsid w:val="002A68DD"/>
    <w:rsid w:val="00A91D49"/>
    <w:rsid w:val="00CA5141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799C"/>
  <w15:chartTrackingRefBased/>
  <w15:docId w15:val="{6D3C0153-D128-46B7-8414-5D5467DF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asebutton-moduletextpc9y3">
    <w:name w:val="basebutton-module_text__pc9y3"/>
    <w:basedOn w:val="a0"/>
    <w:rsid w:val="00A91D49"/>
  </w:style>
  <w:style w:type="character" w:customStyle="1" w:styleId="openbutton-moduletextbkftf">
    <w:name w:val="openbutton-module_text__bkftf"/>
    <w:basedOn w:val="a0"/>
    <w:rsid w:val="00A91D49"/>
  </w:style>
  <w:style w:type="paragraph" w:styleId="a3">
    <w:name w:val="Normal (Web)"/>
    <w:basedOn w:val="a"/>
    <w:uiPriority w:val="99"/>
    <w:semiHidden/>
    <w:unhideWhenUsed/>
    <w:rsid w:val="00A9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240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2023-01-10T08:52:00Z</dcterms:created>
  <dcterms:modified xsi:type="dcterms:W3CDTF">2023-01-10T08:52:00Z</dcterms:modified>
</cp:coreProperties>
</file>