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70" w:rsidRDefault="000A6298" w:rsidP="000A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98">
        <w:rPr>
          <w:rFonts w:ascii="Times New Roman" w:hAnsi="Times New Roman" w:cs="Times New Roman"/>
          <w:b/>
          <w:sz w:val="28"/>
          <w:szCs w:val="28"/>
        </w:rPr>
        <w:t>Уверенно идти к цели и передавать знания: работники Пожарно-спасательного центра о преемственности поколений в подразделении</w:t>
      </w:r>
    </w:p>
    <w:p w:rsidR="004F4DDE" w:rsidRDefault="004F4DDE" w:rsidP="000A6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DDE" w:rsidRDefault="004F4DDE" w:rsidP="000A6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4" o:title="1 статья ДГОЧСиПБ"/>
          </v:shape>
        </w:pic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31 год назад, в начале января, был образован аварийно-спасательный отряд №9 Пожарно-спасательного центра Москвы, расположенный в Северо-Западном административном округе.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Работники подразделения находятся в постоянной готовности: ежедневно выезжают для проведения аварийно-спасательных работ, ликвидации последствий ДТП, а также при необходимости привлекаются на п</w:t>
      </w:r>
      <w:r>
        <w:rPr>
          <w:rFonts w:ascii="Times New Roman" w:hAnsi="Times New Roman" w:cs="Times New Roman"/>
          <w:sz w:val="28"/>
          <w:szCs w:val="28"/>
        </w:rPr>
        <w:t>роисшествия на водных объектах.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С 2017 года начальником отряда является опытный спасатель Сергей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Кудра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, который уверен в своих подчинённых, ценит их профессионализм и надёжность.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«Наш коллектив — это вторая семья, кто-то работает здесь не один десяток лет, а кто-то пришел в штат недавно, влюбившись в нашу профессию после прохождения учебной пра</w:t>
      </w:r>
      <w:r>
        <w:rPr>
          <w:rFonts w:ascii="Times New Roman" w:hAnsi="Times New Roman" w:cs="Times New Roman"/>
          <w:sz w:val="28"/>
          <w:szCs w:val="28"/>
        </w:rPr>
        <w:t xml:space="preserve">ктики», — отметил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Один из таких людей — Родион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. Его знакомство с подразделением произошло в 2017 году, когда он пришёл в отряд на практику будучи студентом третьего курса пожарно-спасательного колледжа им. Героя Россий</w:t>
      </w:r>
      <w:r>
        <w:rPr>
          <w:rFonts w:ascii="Times New Roman" w:hAnsi="Times New Roman" w:cs="Times New Roman"/>
          <w:sz w:val="28"/>
          <w:szCs w:val="28"/>
        </w:rPr>
        <w:t>ской Федерации В.М. Максимчука.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«Я помню первый день в АСО №9: сразу понял, что получу здесь знания и навыки, а не просто отметку о прохождении практики. Меня это очень сильно зацепило, и я приходил в аварийно-спасательный отряд к 8 утра. Мне давали различные задания, показывали, как выполняются те или иные работы с применением инструмента и оборудования, бывал и на выездах. Был увлечен как маленький ребенок и всё </w:t>
      </w:r>
      <w:r>
        <w:rPr>
          <w:rFonts w:ascii="Times New Roman" w:hAnsi="Times New Roman" w:cs="Times New Roman"/>
          <w:sz w:val="28"/>
          <w:szCs w:val="28"/>
        </w:rPr>
        <w:t>впитывал», — вспоминает Родион.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lastRenderedPageBreak/>
        <w:t>Спустя месяц юноша захотел стать волонтером в аварийно-спасательном отряде №9, молодому человеку не отказ</w:t>
      </w:r>
      <w:r>
        <w:rPr>
          <w:rFonts w:ascii="Times New Roman" w:hAnsi="Times New Roman" w:cs="Times New Roman"/>
          <w:sz w:val="28"/>
          <w:szCs w:val="28"/>
        </w:rPr>
        <w:t>али, и он попал в первую смену.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Родион вспоминает, что первым его наставником стал Владимир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, который сразу взял его «под своё крыло». На протяжение двух лет Владимир передавал Родиону свой опыт и знания. По мнению спасателя, эти два года внесли огромный вклад в его профессионал</w:t>
      </w:r>
      <w:r>
        <w:rPr>
          <w:rFonts w:ascii="Times New Roman" w:hAnsi="Times New Roman" w:cs="Times New Roman"/>
          <w:sz w:val="28"/>
          <w:szCs w:val="28"/>
        </w:rPr>
        <w:t>ьное развитие.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После окончания колледжа молодой человек отслужил в армии. Как вспоминает Родион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, вернулся домой и сразу отправился к начальнику аварийно-спасательного отряда №9 для того чтобы стать членом професс</w:t>
      </w:r>
      <w:r>
        <w:rPr>
          <w:rFonts w:ascii="Times New Roman" w:hAnsi="Times New Roman" w:cs="Times New Roman"/>
          <w:sz w:val="28"/>
          <w:szCs w:val="28"/>
        </w:rPr>
        <w:t>иональной команды спасателей.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«Когда я был маленьким, на ферме бабушки случился пожар, взрослые обратились за помощью, вскоре приехали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огнеборцы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 xml:space="preserve"> и быстро всё потушили. Мне запомнились их решительность, дисциплинированность и профессионализм, ну, и конечно же, те самые красные машины — ведь я был ещё мальчишкой. Когда герои уехали, я сказал: «Ба, я хочу быть как они!». Наверное, родные подумали, что это всего лишь детские разговоры, но я вырос и целенаправленно поступил в профильное учебное </w:t>
      </w:r>
      <w:r>
        <w:rPr>
          <w:rFonts w:ascii="Times New Roman" w:hAnsi="Times New Roman" w:cs="Times New Roman"/>
          <w:sz w:val="28"/>
          <w:szCs w:val="28"/>
        </w:rPr>
        <w:t>заведение», — поделился Родион.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В должности спасателя 3-го класса Родион 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 xml:space="preserve"> работает почти пять лет и за это время он понял, что находится именно там, где</w:t>
      </w:r>
      <w:r>
        <w:rPr>
          <w:rFonts w:ascii="Times New Roman" w:hAnsi="Times New Roman" w:cs="Times New Roman"/>
          <w:sz w:val="28"/>
          <w:szCs w:val="28"/>
        </w:rPr>
        <w:t xml:space="preserve"> и должен быть, на своем месте.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Спасатель говорит, что благодаря выбранной профессии он стал более внимательным, активным, начал спокойнее относится к сложным ситуациям, а также научился с «холодной» голов</w:t>
      </w:r>
      <w:r>
        <w:rPr>
          <w:rFonts w:ascii="Times New Roman" w:hAnsi="Times New Roman" w:cs="Times New Roman"/>
          <w:sz w:val="28"/>
          <w:szCs w:val="28"/>
        </w:rPr>
        <w:t>ой принимать серьёзные решения.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 xml:space="preserve">Несмотря на то что работа спасателя сопряжена с большими физическими и эмоциональными нагрузками, любимое дело приносит герою удовольствие. К тому же, Родион старается обращать своё </w:t>
      </w:r>
      <w:r>
        <w:rPr>
          <w:rFonts w:ascii="Times New Roman" w:hAnsi="Times New Roman" w:cs="Times New Roman"/>
          <w:sz w:val="28"/>
          <w:szCs w:val="28"/>
        </w:rPr>
        <w:t>внимание на позитивные моменты.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«Всегда вызывают улыбку выезды, связанные со спасением животных. Этим летом во время патрулирования водоёмов нам поступил вызов, нужно было достать кошку с дерева. Когда мы прибыли на место, нас встретила хозяйка животного. Ситуация была штатной: женщина внизу, кот на дереве. Я быстро поставил «</w:t>
      </w:r>
      <w:proofErr w:type="spellStart"/>
      <w:r w:rsidRPr="000A6298">
        <w:rPr>
          <w:rFonts w:ascii="Times New Roman" w:hAnsi="Times New Roman" w:cs="Times New Roman"/>
          <w:sz w:val="28"/>
          <w:szCs w:val="28"/>
        </w:rPr>
        <w:t>трёхколенку</w:t>
      </w:r>
      <w:proofErr w:type="spellEnd"/>
      <w:r w:rsidRPr="000A6298">
        <w:rPr>
          <w:rFonts w:ascii="Times New Roman" w:hAnsi="Times New Roman" w:cs="Times New Roman"/>
          <w:sz w:val="28"/>
          <w:szCs w:val="28"/>
        </w:rPr>
        <w:t>», добрался до пленника, он был очень напуган. Когда я вместе с котом спустился вниз, вокруг нас уже собралось большое количество очевидцев, и в момент передачи спасённого хозяйке люди стали аплодировать», — делится истори</w:t>
      </w:r>
      <w:r>
        <w:rPr>
          <w:rFonts w:ascii="Times New Roman" w:hAnsi="Times New Roman" w:cs="Times New Roman"/>
          <w:sz w:val="28"/>
          <w:szCs w:val="28"/>
        </w:rPr>
        <w:t>ей из рабочих будней спасатель.</w:t>
      </w:r>
    </w:p>
    <w:p w:rsidR="000A6298" w:rsidRPr="000A6298" w:rsidRDefault="000A6298" w:rsidP="000A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98">
        <w:rPr>
          <w:rFonts w:ascii="Times New Roman" w:hAnsi="Times New Roman" w:cs="Times New Roman"/>
          <w:sz w:val="28"/>
          <w:szCs w:val="28"/>
        </w:rPr>
        <w:t>Сейчас молодой человек учится на четвертом курсе Академии государственной противопожарной службы МЧС России. На пути спасателя встречались настоящие наставники и сам он не планирует отставать от вдохновивших его старших товарищей. Родион мечтает открыть кружок для детей, на котором они смогли бы познакомиться с героической профессией «спасатель», научились оказывать помощь людям, которые попали в беду, а также расширили свой кругозор в области спасательного дела и повторили правила безопасного поведения.</w:t>
      </w:r>
    </w:p>
    <w:sectPr w:rsidR="000A6298" w:rsidRPr="000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BF"/>
    <w:rsid w:val="000528BF"/>
    <w:rsid w:val="00091570"/>
    <w:rsid w:val="000A6298"/>
    <w:rsid w:val="004F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73F6"/>
  <w15:chartTrackingRefBased/>
  <w15:docId w15:val="{BB205A24-4844-447E-B176-947CE237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2023-01-10T08:51:00Z</dcterms:created>
  <dcterms:modified xsi:type="dcterms:W3CDTF">2023-01-10T08:51:00Z</dcterms:modified>
</cp:coreProperties>
</file>