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62CD" w:rsidRDefault="00C83BDB">
      <w:pPr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На территории учебного полигона для тренировки пожарных и спасателей в подмосковных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Апаринках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проходят XVII Всероссийские соревнования "Школа безопасности"</w:t>
      </w:r>
      <w:bookmarkStart w:id="0" w:name="_GoBack"/>
      <w:bookmarkEnd w:id="0"/>
      <w:r>
        <w:rPr>
          <w:rFonts w:ascii="Arial" w:hAnsi="Arial" w:cs="Arial"/>
          <w:color w:val="000000"/>
          <w:sz w:val="23"/>
          <w:szCs w:val="23"/>
        </w:rPr>
        <w:br/>
      </w:r>
    </w:p>
    <w:p w:rsidR="005E62CD" w:rsidRDefault="005E62CD">
      <w:pPr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11.25pt">
            <v:imagedata r:id="rId4" o:title="1"/>
          </v:shape>
        </w:pict>
      </w:r>
    </w:p>
    <w:p w:rsidR="00A2004C" w:rsidRDefault="00C83BDB"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Промежуточное награждение участников XVII Всероссийских соревнований «Школа безопасности»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Промежуточная церемония награждения XVII Всероссийских соревнований «Школа безопасности» среди подрастающего поколения прошла в подмосковных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Апаринках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Открыл торжественное мероприятие заместитель начальника Главного управления МЧС России по г. Москве полковник внутренней службы Андрей Румянцев. Он пожелал ребятам не останавливаться на достигнутых результатах, ведь впереди их еще ждут 5 дней соревнований, на которых им предстоит показать свои практические навыки.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Церемонию награждения провел почетный гость мероприятия, российский космонавт, Герой Российской Федерации Александр Лазуткин. Обращаясь к ребятам он отметил, что они уже достигли хороших результатов.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 течение 10 дней около 200 участников со всей России борются с сильнейшими командами за право стать победителями.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В ходе соревнований участники уже прошли проверку на силу, выносливость и скорость. Преодолевая дисциплины по комбинированному силовому упражнению, кросс-эстафете на 1 км, комбинированной пожарной эстафете и полосе препятствий они показали отличную физическую подготовку. Ребята отметили, что ежедневные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lastRenderedPageBreak/>
        <w:t>тренировки позволяют им держать хорошую спортивную форму. После подведения итогов в дисциплине "Комбинированная пожарная эстафета" в младшей группе победила команда из Вологодской области, а в старшей команда из Липецкой области. В дисциплине "Комбинированное силовое упражнение» в младшей группе победила команда из Ставропольского края, а в старшей - команда Ханты-Мансийского автономного округа - Югра.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Стоит отметить, что основная цель соревнований - всесторонняя проверка готовности учащихся общеобразовательных учреждений к проведению мероприятий по обеспечению личной безопасности и безопасности, окружающих в чрезвычайных ситуациях.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Таким образом свои знания и навыки по оказанию первой помощи, работе с шанцевым и механизированным аварийно-спасательным инструментом, а также отработку действий по эвакуации и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деблокации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пострадавших участники показали в проведении поисково-спасательных работ. Внимательные судьи следили за правильностью выполнения всех действий, а также за соблюдением техники безопасности. Команда из Вологодской области поделилась впечатлениями по завершении данного этапа: «Было очень увлекательно, с некоторыми моментами столкнулись впервые, но мы справились. Единственная сложность заключалась в том, что проходить этап необходимо в форме пожарного, а это очень жарко и физически тяжело».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По результатам всех дисциплин поисково-спасательных работ и оказания первой помощи в старшей группе первое место заняла команда из Липецкой области, а в младшей команда из Калужской области.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Также в рамках соревнований команды представляли свои родные края через творческий конкурс «Визитная карточка». Ребята подошли очень ответственно к заданию, подготовили красивые танцевальные номера и театрализованные постановки. А в конкурсе «Стенгазета» перед участниками стояла задача красочно на ватмане оформить название своей команды, ее девиз и эмблему. Все подошли к выполнению задания креативно и с юмором, такое представление команд запомнится надолго.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По результатам "Конкурсной программы" в младшей и старшей группах первые места заняли команды из Республики Марий Эл.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Впереди командам предстоит преодолеть один из сложных этапов - «Маршрут выживания», в ходе которого участники покажут навыки ориентирования на местности, умения вязать различные узлы, транспортировки пострадавшего и много других препятствий.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По прошествии насыщенной недели, полной физических и творческих активностей команды ждала увлекательная экскурсионная программа по достопримечательностям столицы. Участники соревнований со своими представителями посетили Музей Победы на Поклонной горе, а также прогулялись по территории ВДНХ и зашли на экскурсию в павильон Космос.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 рамках Всероссийского проекта «Диалог с Героями», который реализуется Федеральным агентством по делам молодежи программой «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Роспатриот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» на встречу с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lastRenderedPageBreak/>
        <w:t>участниками XVII Всероссийских соревнований «Школа безопасности» был приглашен российский космонавт, Герой Российской Федерации Александр Лазуткин. Во время встречи ребята смогли пообщаться с Александром Ивановичем и задать ему интересующие их вопросы о космосе.</w:t>
      </w:r>
    </w:p>
    <w:sectPr w:rsidR="00A200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B29"/>
    <w:rsid w:val="005E62CD"/>
    <w:rsid w:val="008C0B29"/>
    <w:rsid w:val="00BC6E88"/>
    <w:rsid w:val="00C83BDB"/>
    <w:rsid w:val="00FC6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3C9BC"/>
  <w15:chartTrackingRefBased/>
  <w15:docId w15:val="{BC1A3E3B-DDE5-4EC5-84A6-5A13927D9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661</Words>
  <Characters>3768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Устинов ДН</dc:creator>
  <cp:keywords/>
  <dc:description/>
  <cp:lastModifiedBy>Lucky33</cp:lastModifiedBy>
  <cp:revision>2</cp:revision>
  <dcterms:created xsi:type="dcterms:W3CDTF">2023-08-14T13:48:00Z</dcterms:created>
  <dcterms:modified xsi:type="dcterms:W3CDTF">2023-08-14T13:48:00Z</dcterms:modified>
</cp:coreProperties>
</file>