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23F" w:rsidRDefault="00E25C5A" w:rsidP="00F0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вести себя, если на улице град?</w:t>
      </w:r>
    </w:p>
    <w:p w:rsidR="00D5652E" w:rsidRDefault="00D5652E" w:rsidP="00F0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2E" w:rsidRDefault="00D5652E" w:rsidP="00F01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pt;height:274.5pt">
            <v:imagedata r:id="rId4" o:title="4 статья ЮЗАО"/>
          </v:shape>
        </w:pict>
      </w:r>
    </w:p>
    <w:p w:rsidR="00F0123F" w:rsidRDefault="00F0123F" w:rsidP="00F0123F">
      <w:pPr>
        <w:shd w:val="clear" w:color="auto" w:fill="FFFFFF"/>
        <w:spacing w:after="30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23F" w:rsidRDefault="00F0123F" w:rsidP="00F012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Этим л</w:t>
      </w:r>
      <w:r w:rsidR="00387A02">
        <w:rPr>
          <w:rFonts w:ascii="Times New Roman" w:hAnsi="Times New Roman" w:cs="Times New Roman"/>
          <w:sz w:val="28"/>
          <w:szCs w:val="28"/>
        </w:rPr>
        <w:t>етом жители Москвы неоднократно могли наблюдать такие погодные явления</w:t>
      </w:r>
      <w:r w:rsidR="007D687A">
        <w:rPr>
          <w:rFonts w:ascii="Times New Roman" w:hAnsi="Times New Roman" w:cs="Times New Roman"/>
          <w:sz w:val="28"/>
          <w:szCs w:val="28"/>
        </w:rPr>
        <w:t xml:space="preserve"> как гроза, ливень, град и сильный ветер.</w:t>
      </w:r>
      <w:r>
        <w:rPr>
          <w:rFonts w:ascii="Times New Roman" w:hAnsi="Times New Roman" w:cs="Times New Roman"/>
          <w:sz w:val="28"/>
          <w:szCs w:val="28"/>
        </w:rPr>
        <w:t xml:space="preserve"> Управление по ЮЗАО Департамента ГОЧСиПБ рекомендует всем ознакомиться с правилами безопасного поведения при таких погодных явлениях. </w:t>
      </w:r>
      <w:r w:rsidR="00387A02">
        <w:rPr>
          <w:rFonts w:ascii="Times New Roman" w:hAnsi="Times New Roman" w:cs="Times New Roman"/>
          <w:sz w:val="28"/>
          <w:szCs w:val="28"/>
        </w:rPr>
        <w:t>Сегодня</w:t>
      </w:r>
      <w:r w:rsidR="007D687A">
        <w:rPr>
          <w:rFonts w:ascii="Times New Roman" w:hAnsi="Times New Roman" w:cs="Times New Roman"/>
          <w:sz w:val="28"/>
          <w:szCs w:val="28"/>
        </w:rPr>
        <w:t xml:space="preserve"> речь пойдет о граде.</w:t>
      </w:r>
    </w:p>
    <w:p w:rsidR="007D687A" w:rsidRDefault="007D687A" w:rsidP="007D68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граде следует:</w:t>
      </w:r>
    </w:p>
    <w:p w:rsidR="00F0123F" w:rsidRDefault="00F0123F" w:rsidP="007D687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</w:t>
      </w:r>
      <w:r w:rsidR="003A5A56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укрытие. Если это невозможно, 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голову (прикрыть</w:t>
      </w:r>
      <w:r w:rsidR="003A5A56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голову руками, сумкой, о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деждой). Е</w:t>
      </w:r>
      <w:r w:rsidR="003A5A56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с вами оказались маленькие дети, то их необходимо закрыть своим телом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градин,</w:t>
      </w:r>
      <w:r w:rsidR="003A5A56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прикрыть 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3A5A56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либо одеждой, либо рукой;</w:t>
      </w:r>
      <w:r w:rsidR="003A5A56" w:rsidRPr="00417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123F" w:rsidRDefault="00F0123F" w:rsidP="00F012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D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в машине,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прекратить движение и держаться</w:t>
      </w:r>
      <w:r w:rsidR="003A5A56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A5A56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от стекол. Желательно развернуться к ним спиной (лицом к центру салона) и прикрыть глаза руками или одеждой. Если позволяют габариты с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алона – лучше всего лечь на пол. Ни в коем случае не покидать</w:t>
      </w:r>
      <w:r w:rsidR="003A5A56"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 во время града</w:t>
      </w:r>
      <w:r w:rsidR="003A5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A56" w:rsidRPr="00F0123F" w:rsidRDefault="003A5A56" w:rsidP="00F0123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пытаться найти укрытие под деревьями, так как</w:t>
      </w:r>
      <w:r w:rsidRPr="00BC1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 риск не только попадания в них молний, но и того, что крупные градины и сильный 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 могут сломать ветви деревьев.</w:t>
      </w:r>
    </w:p>
    <w:p w:rsidR="00C5528D" w:rsidRDefault="00C5528D"/>
    <w:p w:rsidR="0064319B" w:rsidRPr="0064319B" w:rsidRDefault="0064319B" w:rsidP="0064319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B" w:rsidRPr="0064319B" w:rsidRDefault="0064319B" w:rsidP="0064319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31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64319B" w:rsidRPr="0064319B" w:rsidRDefault="0064319B" w:rsidP="0064319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19B" w:rsidRPr="0064319B" w:rsidRDefault="0064319B" w:rsidP="0064319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64319B" w:rsidRPr="0064319B" w:rsidRDefault="0064319B" w:rsidP="0064319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1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ГОЧСиПБ                                         </w:t>
      </w:r>
      <w:r w:rsidRPr="006431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6431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6431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>В.Я. Юмаева</w:t>
      </w:r>
    </w:p>
    <w:p w:rsidR="0064319B" w:rsidRDefault="0064319B"/>
    <w:sectPr w:rsidR="0064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0"/>
    <w:rsid w:val="00375CDE"/>
    <w:rsid w:val="00387A02"/>
    <w:rsid w:val="003A5A56"/>
    <w:rsid w:val="005B3110"/>
    <w:rsid w:val="0064319B"/>
    <w:rsid w:val="007D687A"/>
    <w:rsid w:val="00C5528D"/>
    <w:rsid w:val="00D5652E"/>
    <w:rsid w:val="00E25C5A"/>
    <w:rsid w:val="00F0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01F1"/>
  <w15:chartTrackingRefBased/>
  <w15:docId w15:val="{036A40F7-3CCB-43BB-A23A-8386BCA3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5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cp:lastPrinted>2023-08-08T05:35:00Z</cp:lastPrinted>
  <dcterms:created xsi:type="dcterms:W3CDTF">2023-08-08T13:44:00Z</dcterms:created>
  <dcterms:modified xsi:type="dcterms:W3CDTF">2023-08-08T13:44:00Z</dcterms:modified>
</cp:coreProperties>
</file>